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A10C" w14:textId="4B69205E" w:rsidR="00D5410D" w:rsidRPr="00963493" w:rsidRDefault="00D5410D" w:rsidP="00D5410D">
      <w:pPr>
        <w:jc w:val="center"/>
        <w:rPr>
          <w:rFonts w:ascii="Calibri" w:hAnsi="Calibri" w:cs="Calibri"/>
          <w:sz w:val="36"/>
          <w:szCs w:val="36"/>
          <w:highlight w:val="lightGray"/>
        </w:rPr>
      </w:pPr>
      <w:r w:rsidRPr="00963493">
        <w:rPr>
          <w:rFonts w:ascii="Calibri" w:hAnsi="Calibri" w:cs="Calibri"/>
          <w:sz w:val="36"/>
          <w:szCs w:val="36"/>
          <w:highlight w:val="lightGray"/>
        </w:rPr>
        <w:t>“</w:t>
      </w:r>
      <w:r w:rsidRPr="00963493">
        <w:rPr>
          <w:rFonts w:ascii="Calibri" w:hAnsi="Calibri" w:cs="Calibri"/>
          <w:sz w:val="36"/>
          <w:szCs w:val="36"/>
          <w:highlight w:val="lightGray"/>
          <w:u w:val="single"/>
        </w:rPr>
        <w:t>Genesis 1 – 11 – Fact Not Fiction</w:t>
      </w:r>
      <w:r w:rsidRPr="00963493">
        <w:rPr>
          <w:rFonts w:ascii="Calibri" w:hAnsi="Calibri" w:cs="Calibri"/>
          <w:sz w:val="36"/>
          <w:szCs w:val="36"/>
          <w:highlight w:val="lightGray"/>
        </w:rPr>
        <w:t>”</w:t>
      </w:r>
    </w:p>
    <w:p w14:paraId="1B0B9DC7" w14:textId="40640546" w:rsidR="00D5410D" w:rsidRDefault="00D5410D" w:rsidP="00D5410D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963493">
        <w:rPr>
          <w:rFonts w:ascii="Calibri" w:hAnsi="Calibri" w:cs="Calibri"/>
          <w:sz w:val="36"/>
          <w:szCs w:val="36"/>
          <w:highlight w:val="lightGray"/>
          <w:u w:val="single"/>
        </w:rPr>
        <w:t>Chapter 9</w:t>
      </w:r>
    </w:p>
    <w:p w14:paraId="582B2100" w14:textId="654954F1" w:rsidR="00A71209" w:rsidRDefault="00A71209" w:rsidP="00D5410D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14:paraId="21357A41" w14:textId="46791103" w:rsidR="00A53663" w:rsidRDefault="00A53663" w:rsidP="00A53663">
      <w:pPr>
        <w:rPr>
          <w:rFonts w:ascii="Calibri" w:hAnsi="Calibri" w:cs="Calibri"/>
          <w:sz w:val="36"/>
          <w:szCs w:val="36"/>
        </w:rPr>
      </w:pPr>
      <w:r w:rsidRPr="00963493">
        <w:rPr>
          <w:rFonts w:ascii="Calibri" w:hAnsi="Calibri" w:cs="Calibri"/>
          <w:sz w:val="36"/>
          <w:szCs w:val="36"/>
          <w:highlight w:val="lightGray"/>
        </w:rPr>
        <w:t>This chapter is about new beginnings</w:t>
      </w:r>
    </w:p>
    <w:p w14:paraId="2D8E7E6D" w14:textId="77680D43" w:rsidR="00A53663" w:rsidRDefault="00A5366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God has judged the entire world </w:t>
      </w:r>
      <w:r w:rsidR="000B0383">
        <w:rPr>
          <w:rFonts w:ascii="Calibri" w:hAnsi="Calibri" w:cs="Calibri"/>
          <w:sz w:val="36"/>
          <w:szCs w:val="36"/>
        </w:rPr>
        <w:t>in a catastrophic way through a flood</w:t>
      </w:r>
    </w:p>
    <w:p w14:paraId="16CF4F41" w14:textId="6039DC03" w:rsidR="00A53663" w:rsidRDefault="00A5366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Only 8 people are left out of many millions</w:t>
      </w:r>
    </w:p>
    <w:p w14:paraId="50BEB096" w14:textId="4BBDFBD8" w:rsidR="00DE4B74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will happen now and what part will God have in this</w:t>
      </w:r>
      <w:r w:rsidR="000B0383">
        <w:rPr>
          <w:rFonts w:ascii="Calibri" w:hAnsi="Calibri" w:cs="Calibri"/>
          <w:sz w:val="36"/>
          <w:szCs w:val="36"/>
        </w:rPr>
        <w:t>?</w:t>
      </w:r>
    </w:p>
    <w:p w14:paraId="5D7B2DA9" w14:textId="7E5B232D" w:rsidR="00A53663" w:rsidRDefault="00DE4B74" w:rsidP="00A53663">
      <w:pPr>
        <w:rPr>
          <w:rFonts w:ascii="Calibri" w:hAnsi="Calibri" w:cs="Calibri"/>
          <w:sz w:val="36"/>
          <w:szCs w:val="36"/>
        </w:rPr>
      </w:pPr>
      <w:r w:rsidRPr="00406BDE">
        <w:rPr>
          <w:rFonts w:ascii="Calibri" w:hAnsi="Calibri" w:cs="Calibri"/>
          <w:sz w:val="36"/>
          <w:szCs w:val="36"/>
          <w:highlight w:val="lightGray"/>
        </w:rPr>
        <w:t xml:space="preserve">This </w:t>
      </w:r>
      <w:r w:rsidR="00A53663" w:rsidRPr="00406BDE">
        <w:rPr>
          <w:rFonts w:ascii="Calibri" w:hAnsi="Calibri" w:cs="Calibri"/>
          <w:sz w:val="36"/>
          <w:szCs w:val="36"/>
          <w:highlight w:val="lightGray"/>
        </w:rPr>
        <w:t xml:space="preserve">is </w:t>
      </w:r>
      <w:r w:rsidRPr="00406BDE">
        <w:rPr>
          <w:rFonts w:ascii="Calibri" w:hAnsi="Calibri" w:cs="Calibri"/>
          <w:sz w:val="36"/>
          <w:szCs w:val="36"/>
          <w:highlight w:val="lightGray"/>
        </w:rPr>
        <w:t>where</w:t>
      </w:r>
      <w:r w:rsidR="00A53663" w:rsidRPr="00406BDE">
        <w:rPr>
          <w:rFonts w:ascii="Calibri" w:hAnsi="Calibri" w:cs="Calibri"/>
          <w:sz w:val="36"/>
          <w:szCs w:val="36"/>
          <w:highlight w:val="lightGray"/>
        </w:rPr>
        <w:t xml:space="preserve"> salvation history</w:t>
      </w:r>
      <w:r w:rsidRPr="00406BDE">
        <w:rPr>
          <w:rFonts w:ascii="Calibri" w:hAnsi="Calibri" w:cs="Calibri"/>
          <w:sz w:val="36"/>
          <w:szCs w:val="36"/>
          <w:highlight w:val="lightGray"/>
        </w:rPr>
        <w:t xml:space="preserve"> holds a place of great importance</w:t>
      </w:r>
    </w:p>
    <w:p w14:paraId="143330E4" w14:textId="09616286" w:rsidR="00A53663" w:rsidRDefault="00A5366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Moses writes in the first part of this chapter points to Calvary</w:t>
      </w:r>
    </w:p>
    <w:p w14:paraId="780D54D1" w14:textId="226D875B" w:rsidR="00DE4B74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God’s Word says His redemptive plan was already divinely ordained even before the universe and world came into existence</w:t>
      </w:r>
      <w:r w:rsidR="000B0383">
        <w:rPr>
          <w:rFonts w:ascii="Calibri" w:hAnsi="Calibri" w:cs="Calibri"/>
          <w:sz w:val="36"/>
          <w:szCs w:val="36"/>
        </w:rPr>
        <w:t>, c.f. Ephesians 1:4; 1 Peter 1:20</w:t>
      </w:r>
    </w:p>
    <w:p w14:paraId="7CF334B8" w14:textId="73C0E6F7" w:rsidR="00DE4B74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8 people is very close to </w:t>
      </w:r>
      <w:r w:rsidR="000B0383">
        <w:rPr>
          <w:rFonts w:ascii="Calibri" w:hAnsi="Calibri" w:cs="Calibri"/>
          <w:sz w:val="36"/>
          <w:szCs w:val="36"/>
        </w:rPr>
        <w:t xml:space="preserve">total </w:t>
      </w:r>
      <w:r>
        <w:rPr>
          <w:rFonts w:ascii="Calibri" w:hAnsi="Calibri" w:cs="Calibri"/>
          <w:sz w:val="36"/>
          <w:szCs w:val="36"/>
        </w:rPr>
        <w:t>extinction</w:t>
      </w:r>
    </w:p>
    <w:p w14:paraId="4222866C" w14:textId="22664E6F" w:rsidR="00DE4B74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Yet humans cannot go into extinction because the </w:t>
      </w:r>
      <w:proofErr w:type="gramStart"/>
      <w:r>
        <w:rPr>
          <w:rFonts w:ascii="Calibri" w:hAnsi="Calibri" w:cs="Calibri"/>
          <w:sz w:val="36"/>
          <w:szCs w:val="36"/>
        </w:rPr>
        <w:t>God-man</w:t>
      </w:r>
      <w:proofErr w:type="gramEnd"/>
      <w:r>
        <w:rPr>
          <w:rFonts w:ascii="Calibri" w:hAnsi="Calibri" w:cs="Calibri"/>
          <w:sz w:val="36"/>
          <w:szCs w:val="36"/>
        </w:rPr>
        <w:t>, Jesus Christ would eventually have to occupy a woman’s womb to be born and ultimately go the cross to pay for humanity’s sin so we could have everlasting life</w:t>
      </w:r>
    </w:p>
    <w:p w14:paraId="49DBC679" w14:textId="0F4E8818" w:rsidR="00DE4B74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Therefore, what God communicates to Noah and his family as this chapter begins has tremendous significance</w:t>
      </w:r>
    </w:p>
    <w:p w14:paraId="16405BD7" w14:textId="68E4276A" w:rsidR="00A53663" w:rsidRDefault="00A53663" w:rsidP="00A53663">
      <w:pPr>
        <w:rPr>
          <w:rFonts w:ascii="Calibri" w:hAnsi="Calibri" w:cs="Calibri"/>
          <w:sz w:val="36"/>
          <w:szCs w:val="36"/>
        </w:rPr>
      </w:pPr>
      <w:r w:rsidRPr="00406BDE">
        <w:rPr>
          <w:rFonts w:ascii="Calibri" w:hAnsi="Calibri" w:cs="Calibri"/>
          <w:sz w:val="36"/>
          <w:szCs w:val="36"/>
          <w:highlight w:val="lightGray"/>
          <w:u w:val="single"/>
        </w:rPr>
        <w:t>9:1 &amp; 7</w:t>
      </w:r>
      <w:r w:rsidR="00DE4B74" w:rsidRPr="00406BDE">
        <w:rPr>
          <w:rFonts w:ascii="Calibri" w:hAnsi="Calibri" w:cs="Calibri"/>
          <w:sz w:val="36"/>
          <w:szCs w:val="36"/>
          <w:highlight w:val="lightGray"/>
        </w:rPr>
        <w:t>:</w:t>
      </w:r>
      <w:r w:rsidRPr="00406BDE">
        <w:rPr>
          <w:rFonts w:ascii="Calibri" w:hAnsi="Calibri" w:cs="Calibri"/>
          <w:sz w:val="36"/>
          <w:szCs w:val="36"/>
          <w:highlight w:val="lightGray"/>
        </w:rPr>
        <w:t xml:space="preserve"> </w:t>
      </w:r>
      <w:r w:rsidR="00DE4B74" w:rsidRPr="00406BDE">
        <w:rPr>
          <w:rFonts w:ascii="Calibri" w:hAnsi="Calibri" w:cs="Calibri"/>
          <w:sz w:val="36"/>
          <w:szCs w:val="36"/>
          <w:highlight w:val="lightGray"/>
        </w:rPr>
        <w:t>A</w:t>
      </w:r>
      <w:r w:rsidRPr="00406BDE">
        <w:rPr>
          <w:rFonts w:ascii="Calibri" w:hAnsi="Calibri" w:cs="Calibri"/>
          <w:sz w:val="36"/>
          <w:szCs w:val="36"/>
          <w:highlight w:val="lightGray"/>
        </w:rPr>
        <w:t xml:space="preserve"> call to renew procreation and </w:t>
      </w:r>
      <w:r w:rsidR="00406BDE" w:rsidRPr="00406BDE">
        <w:rPr>
          <w:rFonts w:ascii="Calibri" w:hAnsi="Calibri" w:cs="Calibri"/>
          <w:sz w:val="36"/>
          <w:szCs w:val="36"/>
          <w:highlight w:val="lightGray"/>
        </w:rPr>
        <w:t xml:space="preserve">earthly </w:t>
      </w:r>
      <w:r w:rsidRPr="00406BDE">
        <w:rPr>
          <w:rFonts w:ascii="Calibri" w:hAnsi="Calibri" w:cs="Calibri"/>
          <w:sz w:val="36"/>
          <w:szCs w:val="36"/>
          <w:highlight w:val="lightGray"/>
        </w:rPr>
        <w:t>stewardship</w:t>
      </w:r>
      <w:r>
        <w:rPr>
          <w:rFonts w:ascii="Calibri" w:hAnsi="Calibri" w:cs="Calibri"/>
          <w:sz w:val="36"/>
          <w:szCs w:val="36"/>
        </w:rPr>
        <w:t xml:space="preserve"> </w:t>
      </w:r>
    </w:p>
    <w:p w14:paraId="4AB7E18B" w14:textId="09297C3B" w:rsidR="000B0383" w:rsidRDefault="000B038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2</w:t>
      </w:r>
    </w:p>
    <w:p w14:paraId="760CBD5A" w14:textId="4A6974EF" w:rsidR="00DE4B74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God says here goes back to creation week, namely day six</w:t>
      </w:r>
    </w:p>
    <w:p w14:paraId="3E0FFB68" w14:textId="178F93D7" w:rsidR="00A53663" w:rsidRDefault="00A53663" w:rsidP="00A53663">
      <w:pPr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3510B7">
        <w:rPr>
          <w:rFonts w:ascii="Calibri" w:hAnsi="Calibri" w:cs="Calibri"/>
          <w:sz w:val="36"/>
          <w:szCs w:val="36"/>
          <w:u w:val="single"/>
        </w:rPr>
        <w:t>Genesis 1:28</w:t>
      </w:r>
      <w:r>
        <w:rPr>
          <w:rFonts w:ascii="Calibri" w:hAnsi="Calibri" w:cs="Calibri"/>
          <w:sz w:val="36"/>
          <w:szCs w:val="36"/>
        </w:rPr>
        <w:t xml:space="preserve">: </w:t>
      </w:r>
      <w:r w:rsidRPr="003510B7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“God blessed them and said to them, ‘Be fruitful and increase in number; fill the earth and subdue it. </w:t>
      </w:r>
      <w:r w:rsidR="00DE4B7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3510B7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Rule over the fish in the sea and the birds in the sky and over every living creature that moves on the ground’.”</w:t>
      </w:r>
    </w:p>
    <w:p w14:paraId="062C9662" w14:textId="2DE7A7DB" w:rsidR="00A53663" w:rsidRPr="003510B7" w:rsidRDefault="00A5366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God placed His divine </w:t>
      </w:r>
      <w:proofErr w:type="spellStart"/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favour</w:t>
      </w:r>
      <w:proofErr w:type="spellEnd"/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upon Noah’s family just like He </w:t>
      </w:r>
      <w:r w:rsidR="000B0383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had 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initiated </w:t>
      </w:r>
      <w:r w:rsidR="000B0383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this 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with Adam and Eve</w:t>
      </w:r>
    </w:p>
    <w:p w14:paraId="3157FABE" w14:textId="6F245B51" w:rsidR="00A53663" w:rsidRDefault="00DE4B74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So we see how </w:t>
      </w:r>
      <w:r w:rsidR="000B0383">
        <w:rPr>
          <w:rFonts w:ascii="Calibri" w:hAnsi="Calibri" w:cs="Calibri"/>
          <w:sz w:val="36"/>
          <w:szCs w:val="36"/>
        </w:rPr>
        <w:t xml:space="preserve">and why </w:t>
      </w:r>
      <w:r>
        <w:rPr>
          <w:rFonts w:ascii="Calibri" w:hAnsi="Calibri" w:cs="Calibri"/>
          <w:sz w:val="36"/>
          <w:szCs w:val="36"/>
        </w:rPr>
        <w:t xml:space="preserve">Noah’s family were </w:t>
      </w:r>
      <w:r w:rsidR="00C27B87">
        <w:rPr>
          <w:rFonts w:ascii="Calibri" w:hAnsi="Calibri" w:cs="Calibri"/>
          <w:sz w:val="36"/>
          <w:szCs w:val="36"/>
        </w:rPr>
        <w:t>instructed</w:t>
      </w:r>
      <w:r>
        <w:rPr>
          <w:rFonts w:ascii="Calibri" w:hAnsi="Calibri" w:cs="Calibri"/>
          <w:sz w:val="36"/>
          <w:szCs w:val="36"/>
        </w:rPr>
        <w:t xml:space="preserve"> by God to procreate and </w:t>
      </w:r>
      <w:r w:rsidR="00C27B87">
        <w:rPr>
          <w:rFonts w:ascii="Calibri" w:hAnsi="Calibri" w:cs="Calibri"/>
          <w:sz w:val="36"/>
          <w:szCs w:val="36"/>
        </w:rPr>
        <w:t xml:space="preserve">also </w:t>
      </w:r>
      <w:r>
        <w:rPr>
          <w:rFonts w:ascii="Calibri" w:hAnsi="Calibri" w:cs="Calibri"/>
          <w:sz w:val="36"/>
          <w:szCs w:val="36"/>
        </w:rPr>
        <w:t>superintend over God’s creation</w:t>
      </w:r>
      <w:r w:rsidR="00C27B87">
        <w:rPr>
          <w:rFonts w:ascii="Calibri" w:hAnsi="Calibri" w:cs="Calibri"/>
          <w:sz w:val="36"/>
          <w:szCs w:val="36"/>
        </w:rPr>
        <w:t>, including the many animals they would be co-existing with</w:t>
      </w:r>
    </w:p>
    <w:p w14:paraId="3EC5EA94" w14:textId="77777777" w:rsidR="00C27B87" w:rsidRDefault="00C27B87" w:rsidP="00A53663">
      <w:pPr>
        <w:rPr>
          <w:rFonts w:ascii="Calibri" w:hAnsi="Calibri" w:cs="Calibri"/>
          <w:sz w:val="36"/>
          <w:szCs w:val="36"/>
          <w:u w:val="single"/>
        </w:rPr>
      </w:pPr>
    </w:p>
    <w:p w14:paraId="173B167B" w14:textId="2D4DABFA" w:rsidR="00A53663" w:rsidRDefault="00A53663" w:rsidP="00A53663">
      <w:pPr>
        <w:rPr>
          <w:rFonts w:ascii="Calibri" w:hAnsi="Calibri" w:cs="Calibri"/>
          <w:sz w:val="36"/>
          <w:szCs w:val="36"/>
        </w:rPr>
      </w:pPr>
      <w:r w:rsidRPr="00406BDE">
        <w:rPr>
          <w:rFonts w:ascii="Calibri" w:hAnsi="Calibri" w:cs="Calibri"/>
          <w:sz w:val="36"/>
          <w:szCs w:val="36"/>
          <w:highlight w:val="lightGray"/>
          <w:u w:val="single"/>
        </w:rPr>
        <w:t>9:2</w:t>
      </w:r>
      <w:r w:rsidRPr="00406BDE">
        <w:rPr>
          <w:rFonts w:ascii="Calibri" w:hAnsi="Calibri" w:cs="Calibri"/>
          <w:sz w:val="36"/>
          <w:szCs w:val="36"/>
          <w:highlight w:val="lightGray"/>
        </w:rPr>
        <w:t xml:space="preserve"> – </w:t>
      </w:r>
      <w:r w:rsidR="00C27B87" w:rsidRPr="00406BDE">
        <w:rPr>
          <w:rFonts w:ascii="Calibri" w:hAnsi="Calibri" w:cs="Calibri"/>
          <w:sz w:val="36"/>
          <w:szCs w:val="36"/>
          <w:highlight w:val="lightGray"/>
        </w:rPr>
        <w:t>A</w:t>
      </w:r>
      <w:r w:rsidRPr="00406BDE">
        <w:rPr>
          <w:rFonts w:ascii="Calibri" w:hAnsi="Calibri" w:cs="Calibri"/>
          <w:sz w:val="36"/>
          <w:szCs w:val="36"/>
          <w:highlight w:val="lightGray"/>
        </w:rPr>
        <w:t>nimals will fear humans</w:t>
      </w:r>
    </w:p>
    <w:p w14:paraId="6EF28152" w14:textId="77777777" w:rsidR="007677D1" w:rsidRDefault="007677D1" w:rsidP="007677D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Before the Fall in Genesis 3, animals and humans would have co-existed in perfect harmony </w:t>
      </w:r>
    </w:p>
    <w:p w14:paraId="68580A71" w14:textId="77777777" w:rsidR="007677D1" w:rsidRDefault="007677D1" w:rsidP="007677D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There were no predatory instincts </w:t>
      </w:r>
    </w:p>
    <w:p w14:paraId="1495815F" w14:textId="367B33CF" w:rsidR="007677D1" w:rsidRDefault="007677D1" w:rsidP="007677D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This, of course, was no longer the case when the animals, who were segregated and caged on the ark were now free to roam</w:t>
      </w:r>
    </w:p>
    <w:p w14:paraId="4690D7B4" w14:textId="6B28A566" w:rsidR="007677D1" w:rsidRDefault="007677D1" w:rsidP="007677D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 was going to guarantee this small family’s preservation</w:t>
      </w:r>
    </w:p>
    <w:p w14:paraId="6424E7CB" w14:textId="4438DF2F" w:rsidR="000B0383" w:rsidRDefault="000B0383" w:rsidP="000B038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was not going to permit the animals around Noah’s family to indiscriminately attack them without reservation</w:t>
      </w:r>
    </w:p>
    <w:p w14:paraId="5218FE5D" w14:textId="0EE84A15" w:rsidR="000B0383" w:rsidRDefault="00210327" w:rsidP="007677D1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Again, this has a connection to salvation history</w:t>
      </w:r>
      <w:r w:rsidR="002A2195">
        <w:rPr>
          <w:rFonts w:ascii="Calibri" w:hAnsi="Calibri" w:cs="Calibri"/>
          <w:sz w:val="36"/>
          <w:szCs w:val="36"/>
        </w:rPr>
        <w:t xml:space="preserve"> because God</w:t>
      </w:r>
      <w:r w:rsidR="000B0383">
        <w:rPr>
          <w:rFonts w:ascii="Calibri" w:hAnsi="Calibri" w:cs="Calibri"/>
          <w:sz w:val="36"/>
          <w:szCs w:val="36"/>
        </w:rPr>
        <w:t xml:space="preserve"> was going to make sure the human race survived</w:t>
      </w:r>
      <w:r w:rsidR="002A2195">
        <w:rPr>
          <w:rFonts w:ascii="Calibri" w:hAnsi="Calibri" w:cs="Calibri"/>
          <w:sz w:val="36"/>
          <w:szCs w:val="36"/>
        </w:rPr>
        <w:t xml:space="preserve"> through time</w:t>
      </w:r>
    </w:p>
    <w:p w14:paraId="36A782F8" w14:textId="32E2A53A" w:rsidR="002A2195" w:rsidRPr="002A2195" w:rsidRDefault="002A2195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</w:t>
      </w:r>
      <w:r w:rsidRPr="002A2195">
        <w:rPr>
          <w:rFonts w:ascii="Calibri" w:hAnsi="Calibri" w:cs="Calibri"/>
          <w:sz w:val="36"/>
          <w:szCs w:val="36"/>
        </w:rPr>
        <w:t>3</w:t>
      </w:r>
    </w:p>
    <w:p w14:paraId="2CB33391" w14:textId="4A098438" w:rsidR="00A53663" w:rsidRDefault="00A53663" w:rsidP="00A53663">
      <w:pPr>
        <w:rPr>
          <w:rFonts w:ascii="Calibri" w:hAnsi="Calibri" w:cs="Calibri"/>
          <w:sz w:val="36"/>
          <w:szCs w:val="36"/>
        </w:rPr>
      </w:pPr>
      <w:r w:rsidRPr="00406BDE">
        <w:rPr>
          <w:rFonts w:ascii="Calibri" w:hAnsi="Calibri" w:cs="Calibri"/>
          <w:sz w:val="36"/>
          <w:szCs w:val="36"/>
          <w:highlight w:val="lightGray"/>
          <w:u w:val="single"/>
        </w:rPr>
        <w:t>9:3-4</w:t>
      </w:r>
      <w:r w:rsidRPr="00406BDE">
        <w:rPr>
          <w:rFonts w:ascii="Calibri" w:hAnsi="Calibri" w:cs="Calibri"/>
          <w:sz w:val="36"/>
          <w:szCs w:val="36"/>
          <w:highlight w:val="lightGray"/>
        </w:rPr>
        <w:t xml:space="preserve"> – </w:t>
      </w:r>
      <w:r w:rsidR="00210327" w:rsidRPr="00406BDE">
        <w:rPr>
          <w:rFonts w:ascii="Calibri" w:hAnsi="Calibri" w:cs="Calibri"/>
          <w:sz w:val="36"/>
          <w:szCs w:val="36"/>
          <w:highlight w:val="lightGray"/>
        </w:rPr>
        <w:t>Permission is given not to</w:t>
      </w:r>
      <w:r w:rsidR="002A2195" w:rsidRPr="00406BDE">
        <w:rPr>
          <w:rFonts w:ascii="Calibri" w:hAnsi="Calibri" w:cs="Calibri"/>
          <w:sz w:val="36"/>
          <w:szCs w:val="36"/>
          <w:highlight w:val="lightGray"/>
        </w:rPr>
        <w:t xml:space="preserve"> be</w:t>
      </w:r>
      <w:r w:rsidR="00210327" w:rsidRPr="00406BDE">
        <w:rPr>
          <w:rFonts w:ascii="Calibri" w:hAnsi="Calibri" w:cs="Calibri"/>
          <w:sz w:val="36"/>
          <w:szCs w:val="36"/>
          <w:highlight w:val="lightGray"/>
        </w:rPr>
        <w:t xml:space="preserve"> solely</w:t>
      </w:r>
      <w:r w:rsidRPr="00406BDE">
        <w:rPr>
          <w:rFonts w:ascii="Calibri" w:hAnsi="Calibri" w:cs="Calibri"/>
          <w:sz w:val="36"/>
          <w:szCs w:val="36"/>
          <w:highlight w:val="lightGray"/>
        </w:rPr>
        <w:t xml:space="preserve"> vegetarians</w:t>
      </w:r>
    </w:p>
    <w:p w14:paraId="46ABC4FE" w14:textId="1ED16721" w:rsidR="00210327" w:rsidRPr="00210327" w:rsidRDefault="00210327" w:rsidP="00A53663">
      <w:pPr>
        <w:rPr>
          <w:rFonts w:ascii="Calibri" w:hAnsi="Calibri" w:cs="Calibri"/>
          <w:sz w:val="36"/>
          <w:szCs w:val="36"/>
        </w:rPr>
      </w:pPr>
      <w:r w:rsidRPr="00210327">
        <w:rPr>
          <w:rFonts w:ascii="Calibri" w:hAnsi="Calibri" w:cs="Calibri"/>
          <w:sz w:val="36"/>
          <w:szCs w:val="36"/>
        </w:rPr>
        <w:t>This also goes back to Genesis chapter 1</w:t>
      </w:r>
    </w:p>
    <w:p w14:paraId="71CE142B" w14:textId="68274C6C" w:rsidR="00A53663" w:rsidRPr="004017C6" w:rsidRDefault="00A53663" w:rsidP="00A53663">
      <w:pPr>
        <w:rPr>
          <w:rFonts w:ascii="Calibri" w:hAnsi="Calibri" w:cs="Calibri"/>
          <w:sz w:val="36"/>
          <w:szCs w:val="36"/>
        </w:rPr>
      </w:pPr>
      <w:r w:rsidRPr="004017C6">
        <w:rPr>
          <w:rFonts w:ascii="Calibri" w:hAnsi="Calibri" w:cs="Calibri"/>
          <w:sz w:val="36"/>
          <w:szCs w:val="36"/>
          <w:u w:val="single"/>
        </w:rPr>
        <w:t>Genesis 1:29-30</w:t>
      </w:r>
      <w:r>
        <w:rPr>
          <w:rFonts w:ascii="Calibri" w:hAnsi="Calibri" w:cs="Calibri"/>
          <w:sz w:val="36"/>
          <w:szCs w:val="36"/>
        </w:rPr>
        <w:t>: “</w:t>
      </w:r>
      <w:r w:rsidRPr="004017C6"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 xml:space="preserve">And God said, </w:t>
      </w:r>
      <w:r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>‘</w:t>
      </w:r>
      <w:r w:rsidRPr="004017C6"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>See, I have given you every herb that yields seed which is on the face of all the earth, and every tree whose fruit yields seed; to you it shall be for food.</w:t>
      </w:r>
      <w:r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 xml:space="preserve">  </w:t>
      </w:r>
      <w:r w:rsidRPr="004017C6"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>Also, to every beast of the earth, to every bird of the air, and to everything that creeps on the earth, in which there is life, I have given every green herb for food</w:t>
      </w:r>
      <w:r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>’</w:t>
      </w:r>
      <w:r w:rsidRPr="004017C6"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>; and it was so.</w:t>
      </w:r>
      <w:r>
        <w:rPr>
          <w:rFonts w:ascii="Calibri" w:hAnsi="Calibri" w:cs="Calibri"/>
          <w:sz w:val="36"/>
          <w:szCs w:val="36"/>
          <w:bdr w:val="none" w:sz="0" w:space="0" w:color="auto" w:frame="1"/>
          <w:shd w:val="clear" w:color="auto" w:fill="FFFFFF"/>
        </w:rPr>
        <w:t>”</w:t>
      </w:r>
    </w:p>
    <w:p w14:paraId="09E8B54D" w14:textId="6681D8D2" w:rsidR="00A53663" w:rsidRDefault="00210327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we have already noted, t</w:t>
      </w:r>
      <w:r w:rsidR="00A53663">
        <w:rPr>
          <w:rFonts w:ascii="Calibri" w:hAnsi="Calibri" w:cs="Calibri"/>
          <w:sz w:val="36"/>
          <w:szCs w:val="36"/>
        </w:rPr>
        <w:t>here were no carnivores before humanity’s fall in the garden of Eden</w:t>
      </w:r>
    </w:p>
    <w:p w14:paraId="1E67F058" w14:textId="02E59212" w:rsidR="00CE391A" w:rsidRDefault="00CE391A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Adam and Eve did not eat meat, neither did the animals</w:t>
      </w:r>
    </w:p>
    <w:p w14:paraId="3F80123B" w14:textId="2BD53595" w:rsidR="00A53663" w:rsidRDefault="00CE391A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this meant e</w:t>
      </w:r>
      <w:r w:rsidR="00A53663">
        <w:rPr>
          <w:rFonts w:ascii="Calibri" w:hAnsi="Calibri" w:cs="Calibri"/>
          <w:sz w:val="36"/>
          <w:szCs w:val="36"/>
        </w:rPr>
        <w:t xml:space="preserve">ven the dinosaurs ate </w:t>
      </w:r>
      <w:r>
        <w:rPr>
          <w:rFonts w:ascii="Calibri" w:hAnsi="Calibri" w:cs="Calibri"/>
          <w:sz w:val="36"/>
          <w:szCs w:val="36"/>
        </w:rPr>
        <w:t xml:space="preserve">only </w:t>
      </w:r>
      <w:r w:rsidR="00A53663">
        <w:rPr>
          <w:rFonts w:ascii="Calibri" w:hAnsi="Calibri" w:cs="Calibri"/>
          <w:sz w:val="36"/>
          <w:szCs w:val="36"/>
        </w:rPr>
        <w:t>plants, fruit and vegetables</w:t>
      </w:r>
    </w:p>
    <w:p w14:paraId="2F48314F" w14:textId="69B35D7F" w:rsidR="00A53663" w:rsidRDefault="00210327" w:rsidP="00A53663">
      <w:pPr>
        <w:rPr>
          <w:rFonts w:ascii="Calibri" w:hAnsi="Calibri" w:cs="Calibri"/>
          <w:sz w:val="36"/>
          <w:szCs w:val="36"/>
        </w:rPr>
      </w:pPr>
      <w:r w:rsidRPr="000378C3">
        <w:rPr>
          <w:rFonts w:ascii="Calibri" w:hAnsi="Calibri" w:cs="Calibri"/>
          <w:sz w:val="36"/>
          <w:szCs w:val="36"/>
          <w:highlight w:val="lightGray"/>
        </w:rPr>
        <w:t xml:space="preserve">When we move to the New Testament Scriptures, we observe how </w:t>
      </w:r>
      <w:r w:rsidR="00A53663" w:rsidRPr="000378C3">
        <w:rPr>
          <w:rFonts w:ascii="Calibri" w:hAnsi="Calibri" w:cs="Calibri"/>
          <w:sz w:val="36"/>
          <w:szCs w:val="36"/>
          <w:highlight w:val="lightGray"/>
        </w:rPr>
        <w:t>Jesus ate fish and also lamb at the Passover supper</w:t>
      </w:r>
    </w:p>
    <w:p w14:paraId="7F986F4C" w14:textId="77777777" w:rsidR="00A53663" w:rsidRDefault="00A5366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apostle Paul told Christians it was okay for them to eat meat, c.f. Romans 14:2-3; 1 Timothy 4:4</w:t>
      </w:r>
    </w:p>
    <w:p w14:paraId="15F2C161" w14:textId="25CB0219" w:rsidR="00A53663" w:rsidRDefault="00A53663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a principle of Christian liberty</w:t>
      </w:r>
    </w:p>
    <w:p w14:paraId="781C2CEE" w14:textId="6CD67899" w:rsidR="00CE391A" w:rsidRDefault="00CE391A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only stipulation God gave</w:t>
      </w:r>
      <w:r w:rsidR="00C0256B">
        <w:rPr>
          <w:rFonts w:ascii="Calibri" w:hAnsi="Calibri" w:cs="Calibri"/>
          <w:sz w:val="36"/>
          <w:szCs w:val="36"/>
        </w:rPr>
        <w:t xml:space="preserve"> back in Genesis 3</w:t>
      </w:r>
      <w:r>
        <w:rPr>
          <w:rFonts w:ascii="Calibri" w:hAnsi="Calibri" w:cs="Calibri"/>
          <w:sz w:val="36"/>
          <w:szCs w:val="36"/>
        </w:rPr>
        <w:t xml:space="preserve"> was with regard to not eating the blood from an animal</w:t>
      </w:r>
    </w:p>
    <w:p w14:paraId="488A3F7A" w14:textId="13F204E2" w:rsidR="00CE391A" w:rsidRDefault="00CE391A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command was given to show a proper respect for the life principle of the animal which was its blood</w:t>
      </w:r>
    </w:p>
    <w:p w14:paraId="3EDD5060" w14:textId="3F871E76" w:rsidR="002A2195" w:rsidRDefault="002A2195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4</w:t>
      </w:r>
    </w:p>
    <w:p w14:paraId="46B21D1B" w14:textId="6A223F25" w:rsidR="00C0256B" w:rsidRDefault="00C0256B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other words, we’re to recognize that all life has value, even when eating the flesh of animals for physical nourishment</w:t>
      </w:r>
    </w:p>
    <w:p w14:paraId="700BD549" w14:textId="3590ED72" w:rsidR="00CE391A" w:rsidRDefault="00C0256B" w:rsidP="00A5366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 gave them this instruction to reinforce what He was going to communicate in verse five</w:t>
      </w:r>
    </w:p>
    <w:p w14:paraId="494C7C10" w14:textId="1EC2B33B" w:rsidR="00A53663" w:rsidRDefault="0012130B" w:rsidP="00CE391A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 must hold life in very high regard since it comes from God</w:t>
      </w:r>
    </w:p>
    <w:p w14:paraId="2E62AFE2" w14:textId="77777777" w:rsidR="0012130B" w:rsidRPr="0012130B" w:rsidRDefault="0012130B" w:rsidP="00CE391A">
      <w:pPr>
        <w:rPr>
          <w:rFonts w:ascii="Calibri" w:hAnsi="Calibri" w:cs="Calibri"/>
          <w:sz w:val="36"/>
          <w:szCs w:val="36"/>
        </w:rPr>
      </w:pPr>
    </w:p>
    <w:p w14:paraId="34F5E703" w14:textId="4C755E43" w:rsidR="00C0256B" w:rsidRDefault="00C0256B" w:rsidP="00C0256B">
      <w:pPr>
        <w:rPr>
          <w:rFonts w:ascii="Calibri" w:hAnsi="Calibri" w:cs="Calibri"/>
          <w:sz w:val="36"/>
          <w:szCs w:val="36"/>
        </w:rPr>
      </w:pPr>
      <w:r w:rsidRPr="001D165A">
        <w:rPr>
          <w:rFonts w:ascii="Calibri" w:hAnsi="Calibri" w:cs="Calibri"/>
          <w:sz w:val="36"/>
          <w:szCs w:val="36"/>
          <w:highlight w:val="lightGray"/>
          <w:u w:val="single"/>
        </w:rPr>
        <w:t>9:5-6</w:t>
      </w:r>
      <w:r w:rsidRPr="001D165A">
        <w:rPr>
          <w:rFonts w:ascii="Calibri" w:hAnsi="Calibri" w:cs="Calibri"/>
          <w:sz w:val="36"/>
          <w:szCs w:val="36"/>
          <w:highlight w:val="lightGray"/>
        </w:rPr>
        <w:t xml:space="preserve"> – Capital punishment is instituted by God</w:t>
      </w:r>
    </w:p>
    <w:p w14:paraId="0D8AEDA1" w14:textId="2FF5C531" w:rsidR="00CE391A" w:rsidRPr="0012130B" w:rsidRDefault="0012130B" w:rsidP="00CE391A">
      <w:pPr>
        <w:rPr>
          <w:rFonts w:ascii="Calibri" w:hAnsi="Calibri" w:cs="Calibri"/>
          <w:sz w:val="36"/>
          <w:szCs w:val="36"/>
        </w:rPr>
      </w:pPr>
      <w:r w:rsidRPr="0012130B">
        <w:rPr>
          <w:rFonts w:ascii="Calibri" w:hAnsi="Calibri" w:cs="Calibri"/>
          <w:sz w:val="36"/>
          <w:szCs w:val="36"/>
        </w:rPr>
        <w:t xml:space="preserve">Before </w:t>
      </w:r>
      <w:r>
        <w:rPr>
          <w:rFonts w:ascii="Calibri" w:hAnsi="Calibri" w:cs="Calibri"/>
          <w:sz w:val="36"/>
          <w:szCs w:val="36"/>
        </w:rPr>
        <w:t>we examine these verses, we need to establish some key foundational points</w:t>
      </w:r>
    </w:p>
    <w:p w14:paraId="7B1AFB0A" w14:textId="77777777" w:rsidR="00A71209" w:rsidRDefault="00A71209" w:rsidP="00A71209">
      <w:pPr>
        <w:rPr>
          <w:rFonts w:ascii="Calibri" w:hAnsi="Calibri" w:cs="Calibri"/>
          <w:sz w:val="36"/>
          <w:szCs w:val="36"/>
        </w:rPr>
      </w:pPr>
      <w:r w:rsidRPr="00A71209">
        <w:rPr>
          <w:rFonts w:ascii="Calibri" w:hAnsi="Calibri" w:cs="Calibri"/>
          <w:sz w:val="36"/>
          <w:szCs w:val="36"/>
        </w:rPr>
        <w:t>What w</w:t>
      </w:r>
      <w:r>
        <w:rPr>
          <w:rFonts w:ascii="Calibri" w:hAnsi="Calibri" w:cs="Calibri"/>
          <w:sz w:val="36"/>
          <w:szCs w:val="36"/>
        </w:rPr>
        <w:t>e believe about gender, marriage, legitimate sexual practice and expression, and racism is imbedded within the first few chapters of Genesis</w:t>
      </w:r>
    </w:p>
    <w:p w14:paraId="083EFCA9" w14:textId="2E745A60" w:rsidR="00A71209" w:rsidRDefault="00A71209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also is true in regard to abortion, euthanasia and capital punishment</w:t>
      </w:r>
    </w:p>
    <w:p w14:paraId="40BBDE61" w14:textId="39F9F6F9" w:rsidR="00A71209" w:rsidRDefault="00AD08FC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According to what the Bible teaches, l</w:t>
      </w:r>
      <w:r w:rsidR="00A71209">
        <w:rPr>
          <w:rFonts w:ascii="Calibri" w:hAnsi="Calibri" w:cs="Calibri"/>
          <w:sz w:val="36"/>
          <w:szCs w:val="36"/>
        </w:rPr>
        <w:t xml:space="preserve">ife is to be very highly valued at its inception, </w:t>
      </w:r>
      <w:r w:rsidR="003510B7">
        <w:rPr>
          <w:rFonts w:ascii="Calibri" w:hAnsi="Calibri" w:cs="Calibri"/>
          <w:sz w:val="36"/>
          <w:szCs w:val="36"/>
        </w:rPr>
        <w:t xml:space="preserve">throughout its </w:t>
      </w:r>
      <w:r w:rsidR="00A71209">
        <w:rPr>
          <w:rFonts w:ascii="Calibri" w:hAnsi="Calibri" w:cs="Calibri"/>
          <w:sz w:val="36"/>
          <w:szCs w:val="36"/>
        </w:rPr>
        <w:t xml:space="preserve">duration and </w:t>
      </w:r>
      <w:r w:rsidR="003510B7">
        <w:rPr>
          <w:rFonts w:ascii="Calibri" w:hAnsi="Calibri" w:cs="Calibri"/>
          <w:sz w:val="36"/>
          <w:szCs w:val="36"/>
        </w:rPr>
        <w:t xml:space="preserve">at its </w:t>
      </w:r>
      <w:r w:rsidR="00A71209">
        <w:rPr>
          <w:rFonts w:ascii="Calibri" w:hAnsi="Calibri" w:cs="Calibri"/>
          <w:sz w:val="36"/>
          <w:szCs w:val="36"/>
        </w:rPr>
        <w:t>completion</w:t>
      </w:r>
    </w:p>
    <w:p w14:paraId="4718738A" w14:textId="612F1D56" w:rsidR="00A71209" w:rsidRDefault="00A71209" w:rsidP="00A71209">
      <w:pPr>
        <w:rPr>
          <w:rFonts w:ascii="Calibri" w:hAnsi="Calibri" w:cs="Calibri"/>
          <w:sz w:val="36"/>
          <w:szCs w:val="36"/>
        </w:rPr>
      </w:pPr>
      <w:r w:rsidRPr="001D165A">
        <w:rPr>
          <w:rFonts w:ascii="Calibri" w:hAnsi="Calibri" w:cs="Calibri"/>
          <w:sz w:val="36"/>
          <w:szCs w:val="36"/>
          <w:highlight w:val="lightGray"/>
        </w:rPr>
        <w:t>This is because every single human being is made in the image of God</w:t>
      </w:r>
    </w:p>
    <w:p w14:paraId="678569BF" w14:textId="283EB04E" w:rsidR="00A71209" w:rsidRDefault="00A71209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sets us apart from bacterial organisms, plant life, insects, and all forms of aquatic and animal life</w:t>
      </w:r>
    </w:p>
    <w:p w14:paraId="07FE777B" w14:textId="742C9EB8" w:rsidR="00A71209" w:rsidRDefault="00A71209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Humans are the only creatures to be made in God’s image</w:t>
      </w:r>
    </w:p>
    <w:p w14:paraId="7E814BE4" w14:textId="2D926957" w:rsidR="002A2195" w:rsidRDefault="002A2195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5</w:t>
      </w:r>
    </w:p>
    <w:p w14:paraId="6ED1F0CD" w14:textId="3DA85994" w:rsidR="003510B7" w:rsidRDefault="003510B7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involves unique</w:t>
      </w:r>
      <w:r w:rsidR="00827EDA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inherent capabilities in regard to intellect, will and emotion</w:t>
      </w:r>
    </w:p>
    <w:p w14:paraId="47525D18" w14:textId="64DFFC28" w:rsidR="003510B7" w:rsidRDefault="00827EDA" w:rsidP="00A71209">
      <w:pPr>
        <w:rPr>
          <w:rFonts w:ascii="Calibri" w:hAnsi="Calibri" w:cs="Calibri"/>
          <w:color w:val="111111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“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Mentally, humanity was created as a rational, volitional agent. In other words, human beings can reason and choose.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This is a reflection of God’s intellect and freedom.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Anytime someone invents a machine, writes a book, paints a landscape, enjoys a symphony, calculates a sum, or names a pet, he or she is proclaiming the fact that we are made in God’s image.</w:t>
      </w:r>
      <w:r w:rsidR="003510B7" w:rsidRPr="003510B7">
        <w:rPr>
          <w:rFonts w:ascii="Calibri" w:hAnsi="Calibri" w:cs="Calibri"/>
          <w:color w:val="111111"/>
          <w:sz w:val="36"/>
          <w:szCs w:val="36"/>
        </w:rPr>
        <w:br/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Morally, humanity was created in righteousness and perfect innocence, a reflection of God’s holiness.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God saw all He had made (humanity included) and called it 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‘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very good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’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(</w:t>
      </w:r>
      <w:hyperlink r:id="rId4" w:tgtFrame="_blank" w:history="1">
        <w:r w:rsidR="003510B7" w:rsidRPr="003510B7">
          <w:rPr>
            <w:rStyle w:val="Hyperlink"/>
            <w:rFonts w:ascii="Calibri" w:hAnsi="Calibri" w:cs="Calibri"/>
            <w:color w:val="auto"/>
            <w:sz w:val="36"/>
            <w:szCs w:val="36"/>
            <w:shd w:val="clear" w:color="auto" w:fill="FFFFFF"/>
          </w:rPr>
          <w:t>Genesis 1:31</w:t>
        </w:r>
      </w:hyperlink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). 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Our conscience or 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‘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moral compass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’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is a vestige of that original state.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Whenever someone writes a law, recoils from evil, praises good behavior, or feels guilty, he or she is confirming the fact that we are made in God’s own image.</w:t>
      </w:r>
      <w:r w:rsidR="003510B7" w:rsidRPr="003510B7">
        <w:rPr>
          <w:rFonts w:ascii="Calibri" w:hAnsi="Calibri" w:cs="Calibri"/>
          <w:color w:val="111111"/>
          <w:sz w:val="36"/>
          <w:szCs w:val="36"/>
        </w:rPr>
        <w:br/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Socially, humanity was created for fellowship.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This reflects God’s triune nature and His love.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In Eden, humanity’s primary relationship was with God (</w:t>
      </w:r>
      <w:hyperlink r:id="rId5" w:tgtFrame="_blank" w:history="1">
        <w:r w:rsidR="003510B7" w:rsidRPr="003510B7">
          <w:rPr>
            <w:rStyle w:val="Hyperlink"/>
            <w:rFonts w:ascii="Calibri" w:hAnsi="Calibri" w:cs="Calibri"/>
            <w:color w:val="auto"/>
            <w:sz w:val="36"/>
            <w:szCs w:val="36"/>
            <w:shd w:val="clear" w:color="auto" w:fill="FFFFFF"/>
          </w:rPr>
          <w:t>Genesis 3:8</w:t>
        </w:r>
      </w:hyperlink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 implies fellowship with God), and God made the first woman because 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‘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it is not good for the man to be alone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’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(</w:t>
      </w:r>
      <w:hyperlink r:id="rId6" w:tgtFrame="_blank" w:history="1">
        <w:r w:rsidR="003510B7" w:rsidRPr="003510B7">
          <w:rPr>
            <w:rStyle w:val="Hyperlink"/>
            <w:rFonts w:ascii="Calibri" w:hAnsi="Calibri" w:cs="Calibri"/>
            <w:color w:val="auto"/>
            <w:sz w:val="36"/>
            <w:szCs w:val="36"/>
            <w:shd w:val="clear" w:color="auto" w:fill="FFFFFF"/>
          </w:rPr>
          <w:t>Genesis 2:18</w:t>
        </w:r>
      </w:hyperlink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). </w:t>
      </w:r>
      <w:r w:rsid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Every time someone marries, makes a friend, hugs a child, or attends church, he or she is demonstrating the fact that we are made in the likeness of God.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”</w:t>
      </w:r>
      <w:r w:rsidR="003510B7" w:rsidRPr="003510B7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(gotquestions.org)</w:t>
      </w:r>
    </w:p>
    <w:p w14:paraId="7FD9644B" w14:textId="745CE10D" w:rsidR="002A2195" w:rsidRPr="003510B7" w:rsidRDefault="002A2195" w:rsidP="00A71209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The fact each person is made in the image of God gives people equal value in every</w:t>
      </w:r>
      <w:r w:rsidR="008807D9"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>thing pertaining to human</w:t>
      </w:r>
      <w:r>
        <w:rPr>
          <w:rFonts w:ascii="Calibri" w:hAnsi="Calibri" w:cs="Calibri"/>
          <w:color w:val="111111"/>
          <w:sz w:val="36"/>
          <w:szCs w:val="36"/>
          <w:shd w:val="clear" w:color="auto" w:fill="FFFFFF"/>
        </w:rPr>
        <w:t xml:space="preserve"> life</w:t>
      </w:r>
    </w:p>
    <w:p w14:paraId="5276519D" w14:textId="30A1AAFD" w:rsidR="008807D9" w:rsidRDefault="008807D9" w:rsidP="003510B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6</w:t>
      </w:r>
    </w:p>
    <w:p w14:paraId="47EE37A1" w14:textId="7EB3CAC1" w:rsidR="008807D9" w:rsidRDefault="008807D9" w:rsidP="003510B7">
      <w:pPr>
        <w:rPr>
          <w:rFonts w:ascii="Calibri" w:hAnsi="Calibri" w:cs="Calibri"/>
          <w:sz w:val="36"/>
          <w:szCs w:val="36"/>
        </w:rPr>
      </w:pPr>
      <w:r w:rsidRPr="007C130F">
        <w:rPr>
          <w:rFonts w:ascii="Calibri" w:hAnsi="Calibri" w:cs="Calibri"/>
          <w:sz w:val="36"/>
          <w:szCs w:val="36"/>
          <w:highlight w:val="lightGray"/>
        </w:rPr>
        <w:t>Why am I putting such emphasis on this?</w:t>
      </w:r>
    </w:p>
    <w:p w14:paraId="0FD88CE2" w14:textId="2C5F09E5" w:rsidR="00D5410D" w:rsidRDefault="008807D9" w:rsidP="003510B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</w:t>
      </w:r>
      <w:r w:rsidR="00827EDA">
        <w:rPr>
          <w:rFonts w:ascii="Calibri" w:hAnsi="Calibri" w:cs="Calibri"/>
          <w:sz w:val="36"/>
          <w:szCs w:val="36"/>
        </w:rPr>
        <w:t>t is vitally important we understand how God created humans in His image before we unpack what Genesis communicates about capital punishment</w:t>
      </w:r>
    </w:p>
    <w:p w14:paraId="2E67FB40" w14:textId="7399DC80" w:rsidR="00827EDA" w:rsidRPr="00827EDA" w:rsidRDefault="00827EDA" w:rsidP="003510B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is not an easy subject for anyone to preach on because people, including most </w:t>
      </w:r>
      <w:r w:rsidR="002339E8">
        <w:rPr>
          <w:rFonts w:ascii="Calibri" w:hAnsi="Calibri" w:cs="Calibri"/>
          <w:sz w:val="36"/>
          <w:szCs w:val="36"/>
        </w:rPr>
        <w:t>Christians</w:t>
      </w:r>
      <w:r>
        <w:rPr>
          <w:rFonts w:ascii="Calibri" w:hAnsi="Calibri" w:cs="Calibri"/>
          <w:sz w:val="36"/>
          <w:szCs w:val="36"/>
        </w:rPr>
        <w:t>, have strong views on this particular issue</w:t>
      </w:r>
    </w:p>
    <w:p w14:paraId="43C70705" w14:textId="26DE0556" w:rsidR="00D5410D" w:rsidRDefault="002339E8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want to approach this with compassion, grace, humility, wisdom and courage</w:t>
      </w:r>
    </w:p>
    <w:p w14:paraId="1F1F2A0D" w14:textId="348B545F" w:rsidR="002339E8" w:rsidRDefault="002339E8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I’m most concerned about is interpreting this passage correctly and applying it to our present-day context with integrity, transparency and faithfulness to God’s Word</w:t>
      </w:r>
    </w:p>
    <w:p w14:paraId="5163161F" w14:textId="77777777" w:rsidR="004E73B6" w:rsidRDefault="004E73B6" w:rsidP="004E73B6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Scripture is the ultimate authority, not human reasoning</w:t>
      </w:r>
    </w:p>
    <w:p w14:paraId="1CDD9314" w14:textId="577DA69D" w:rsidR="002339E8" w:rsidRDefault="004E73B6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not what we think but what God’s Word teaches that truly matters</w:t>
      </w:r>
    </w:p>
    <w:p w14:paraId="0A6DC62E" w14:textId="4B643353" w:rsidR="004E73B6" w:rsidRDefault="004E73B6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Some may say this is Old Testament Scripture so it does not apply to the New Covenant and our present age</w:t>
      </w:r>
    </w:p>
    <w:p w14:paraId="5E11D0D7" w14:textId="4419BF6F" w:rsidR="004E73B6" w:rsidRDefault="004E73B6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what is written within Genesis does have application to every</w:t>
      </w:r>
      <w:r w:rsidR="00B43AD4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one of us right now in our present time</w:t>
      </w:r>
    </w:p>
    <w:p w14:paraId="6A8C7A90" w14:textId="72C6696E" w:rsidR="002339E8" w:rsidRDefault="002339E8" w:rsidP="00D5410D">
      <w:pPr>
        <w:rPr>
          <w:rFonts w:ascii="Calibri" w:hAnsi="Calibri" w:cs="Calibri"/>
          <w:sz w:val="36"/>
          <w:szCs w:val="36"/>
        </w:rPr>
      </w:pPr>
      <w:r w:rsidRPr="007C130F">
        <w:rPr>
          <w:rFonts w:ascii="Calibri" w:hAnsi="Calibri" w:cs="Calibri"/>
          <w:i/>
          <w:iCs/>
          <w:sz w:val="36"/>
          <w:szCs w:val="36"/>
        </w:rPr>
        <w:t>Human life originates only with God</w:t>
      </w:r>
      <w:r w:rsidR="004E73B6">
        <w:rPr>
          <w:rFonts w:ascii="Calibri" w:hAnsi="Calibri" w:cs="Calibri"/>
          <w:sz w:val="36"/>
          <w:szCs w:val="36"/>
        </w:rPr>
        <w:t xml:space="preserve">                                                   </w:t>
      </w:r>
      <w:r w:rsidRPr="004E73B6">
        <w:rPr>
          <w:rFonts w:ascii="Calibri" w:hAnsi="Calibri" w:cs="Calibri"/>
          <w:sz w:val="36"/>
          <w:szCs w:val="36"/>
          <w:u w:val="single"/>
        </w:rPr>
        <w:t>Genesis 2:7</w:t>
      </w:r>
      <w:r w:rsidR="004E73B6">
        <w:rPr>
          <w:rFonts w:ascii="Calibri" w:hAnsi="Calibri" w:cs="Calibri"/>
          <w:sz w:val="36"/>
          <w:szCs w:val="36"/>
        </w:rPr>
        <w:t>: “</w:t>
      </w:r>
      <w:r w:rsidR="004E73B6" w:rsidRPr="004E73B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And the </w:t>
      </w:r>
      <w:r w:rsidR="004E73B6" w:rsidRPr="004E73B6">
        <w:rPr>
          <w:rStyle w:val="small-caps"/>
          <w:rFonts w:ascii="Calibri" w:hAnsi="Calibri" w:cs="Calibri"/>
          <w:smallCaps/>
          <w:color w:val="000000"/>
          <w:sz w:val="36"/>
          <w:szCs w:val="36"/>
          <w:shd w:val="clear" w:color="auto" w:fill="FFFFFF"/>
        </w:rPr>
        <w:t>Lord</w:t>
      </w:r>
      <w:r w:rsidR="004E73B6" w:rsidRPr="004E73B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 God formed man </w:t>
      </w:r>
      <w:r w:rsidR="004E73B6" w:rsidRPr="00B43AD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of </w:t>
      </w:r>
      <w:r w:rsidR="004E73B6" w:rsidRPr="004E73B6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the dust of the ground, and breathed into his nostrils the breath of life; and man became a living being.”</w:t>
      </w:r>
      <w:r>
        <w:rPr>
          <w:rFonts w:ascii="Calibri" w:hAnsi="Calibri" w:cs="Calibri"/>
          <w:sz w:val="36"/>
          <w:szCs w:val="36"/>
        </w:rPr>
        <w:t xml:space="preserve"> </w:t>
      </w:r>
    </w:p>
    <w:p w14:paraId="504BAB12" w14:textId="68C5FE80" w:rsidR="004E73B6" w:rsidRDefault="004E73B6" w:rsidP="004E73B6">
      <w:pPr>
        <w:pStyle w:val="NormalWeb"/>
        <w:shd w:val="clear" w:color="auto" w:fill="FFFFFF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7</w:t>
      </w:r>
    </w:p>
    <w:p w14:paraId="035F1E6B" w14:textId="40CE958A" w:rsidR="004E73B6" w:rsidRPr="004E73B6" w:rsidRDefault="002339E8" w:rsidP="004E73B6">
      <w:pPr>
        <w:pStyle w:val="NormalWeb"/>
        <w:shd w:val="clear" w:color="auto" w:fill="FFFFFF"/>
        <w:rPr>
          <w:rFonts w:ascii="Calibri" w:hAnsi="Calibri" w:cs="Calibri"/>
          <w:color w:val="000000"/>
          <w:sz w:val="36"/>
          <w:szCs w:val="36"/>
        </w:rPr>
      </w:pPr>
      <w:r w:rsidRPr="007C130F">
        <w:rPr>
          <w:rFonts w:ascii="Calibri" w:hAnsi="Calibri" w:cs="Calibri"/>
          <w:i/>
          <w:iCs/>
          <w:sz w:val="36"/>
          <w:szCs w:val="36"/>
        </w:rPr>
        <w:t>God is sovereign over all human life</w:t>
      </w:r>
      <w:r w:rsidR="004E73B6">
        <w:rPr>
          <w:rFonts w:ascii="Calibri" w:hAnsi="Calibri" w:cs="Calibri"/>
          <w:sz w:val="36"/>
          <w:szCs w:val="36"/>
        </w:rPr>
        <w:t xml:space="preserve">                                                     </w:t>
      </w:r>
      <w:r>
        <w:rPr>
          <w:rFonts w:ascii="Calibri" w:hAnsi="Calibri" w:cs="Calibri"/>
          <w:sz w:val="36"/>
          <w:szCs w:val="36"/>
        </w:rPr>
        <w:t xml:space="preserve"> </w:t>
      </w:r>
      <w:r w:rsidRPr="004E73B6">
        <w:rPr>
          <w:rFonts w:ascii="Calibri" w:hAnsi="Calibri" w:cs="Calibri"/>
          <w:sz w:val="36"/>
          <w:szCs w:val="36"/>
          <w:u w:val="single"/>
        </w:rPr>
        <w:t>Job 1:21</w:t>
      </w:r>
      <w:r w:rsidR="004E73B6">
        <w:rPr>
          <w:rFonts w:ascii="Calibri" w:hAnsi="Calibri" w:cs="Calibri"/>
          <w:sz w:val="36"/>
          <w:szCs w:val="36"/>
        </w:rPr>
        <w:t>: “</w:t>
      </w:r>
      <w:r w:rsidR="004E73B6" w:rsidRPr="004E73B6">
        <w:rPr>
          <w:rStyle w:val="text"/>
          <w:rFonts w:ascii="Calibri" w:hAnsi="Calibri" w:cs="Calibri"/>
          <w:color w:val="000000"/>
          <w:sz w:val="36"/>
          <w:szCs w:val="36"/>
        </w:rPr>
        <w:t>And he said: ‘Naked I came from my mother’s womb, and naked shall I return there.  The </w:t>
      </w:r>
      <w:r w:rsidR="004E73B6" w:rsidRPr="004E73B6">
        <w:rPr>
          <w:rStyle w:val="small-caps"/>
          <w:rFonts w:ascii="Calibri" w:hAnsi="Calibri" w:cs="Calibri"/>
          <w:smallCaps/>
          <w:color w:val="000000"/>
          <w:sz w:val="36"/>
          <w:szCs w:val="36"/>
        </w:rPr>
        <w:t>Lord</w:t>
      </w:r>
      <w:r w:rsidR="004E73B6" w:rsidRPr="004E73B6">
        <w:rPr>
          <w:rStyle w:val="text"/>
          <w:rFonts w:ascii="Calibri" w:hAnsi="Calibri" w:cs="Calibri"/>
          <w:color w:val="000000"/>
          <w:sz w:val="36"/>
          <w:szCs w:val="36"/>
        </w:rPr>
        <w:t> gave, and the </w:t>
      </w:r>
      <w:r w:rsidR="004E73B6" w:rsidRPr="004E73B6">
        <w:rPr>
          <w:rStyle w:val="small-caps"/>
          <w:rFonts w:ascii="Calibri" w:hAnsi="Calibri" w:cs="Calibri"/>
          <w:smallCaps/>
          <w:color w:val="000000"/>
          <w:sz w:val="36"/>
          <w:szCs w:val="36"/>
        </w:rPr>
        <w:t>Lord</w:t>
      </w:r>
      <w:r w:rsidR="004E73B6" w:rsidRPr="004E73B6">
        <w:rPr>
          <w:rStyle w:val="text"/>
          <w:rFonts w:ascii="Calibri" w:hAnsi="Calibri" w:cs="Calibri"/>
          <w:color w:val="000000"/>
          <w:sz w:val="36"/>
          <w:szCs w:val="36"/>
        </w:rPr>
        <w:t> has taken away; blessed be the name of the </w:t>
      </w:r>
      <w:r w:rsidR="004E73B6" w:rsidRPr="004E73B6">
        <w:rPr>
          <w:rStyle w:val="small-caps"/>
          <w:rFonts w:ascii="Calibri" w:hAnsi="Calibri" w:cs="Calibri"/>
          <w:smallCaps/>
          <w:color w:val="000000"/>
          <w:sz w:val="36"/>
          <w:szCs w:val="36"/>
        </w:rPr>
        <w:t>Lord’</w:t>
      </w:r>
      <w:r w:rsidR="004E73B6" w:rsidRPr="004E73B6">
        <w:rPr>
          <w:rStyle w:val="text"/>
          <w:rFonts w:ascii="Calibri" w:hAnsi="Calibri" w:cs="Calibri"/>
          <w:color w:val="000000"/>
          <w:sz w:val="36"/>
          <w:szCs w:val="36"/>
        </w:rPr>
        <w:t>.”</w:t>
      </w:r>
    </w:p>
    <w:p w14:paraId="5F0DD834" w14:textId="576A93A2" w:rsidR="00ED506D" w:rsidRDefault="002339E8" w:rsidP="00D5410D">
      <w:pPr>
        <w:rPr>
          <w:rFonts w:ascii="Calibri" w:hAnsi="Calibri" w:cs="Calibri"/>
          <w:sz w:val="36"/>
          <w:szCs w:val="36"/>
        </w:rPr>
      </w:pPr>
      <w:r w:rsidRPr="007C130F">
        <w:rPr>
          <w:rFonts w:ascii="Calibri" w:hAnsi="Calibri" w:cs="Calibri"/>
          <w:i/>
          <w:iCs/>
          <w:sz w:val="36"/>
          <w:szCs w:val="36"/>
        </w:rPr>
        <w:t>God highly values human life</w:t>
      </w:r>
      <w:r w:rsidR="004E73B6">
        <w:rPr>
          <w:rFonts w:ascii="Calibri" w:hAnsi="Calibri" w:cs="Calibri"/>
          <w:sz w:val="36"/>
          <w:szCs w:val="36"/>
        </w:rPr>
        <w:t xml:space="preserve">                                                      </w:t>
      </w:r>
      <w:r w:rsidR="00C047EC">
        <w:rPr>
          <w:rFonts w:ascii="Calibri" w:hAnsi="Calibri" w:cs="Calibri"/>
          <w:sz w:val="36"/>
          <w:szCs w:val="36"/>
        </w:rPr>
        <w:t xml:space="preserve"> </w:t>
      </w:r>
      <w:r w:rsidR="00ED506D" w:rsidRPr="00ED506D">
        <w:rPr>
          <w:rFonts w:ascii="Calibri" w:hAnsi="Calibri" w:cs="Calibri"/>
          <w:sz w:val="36"/>
          <w:szCs w:val="36"/>
          <w:u w:val="single"/>
        </w:rPr>
        <w:t>Romans 5:8</w:t>
      </w:r>
      <w:r w:rsidR="004E73B6">
        <w:rPr>
          <w:rFonts w:ascii="Calibri" w:hAnsi="Calibri" w:cs="Calibri"/>
          <w:sz w:val="36"/>
          <w:szCs w:val="36"/>
        </w:rPr>
        <w:t xml:space="preserve">: </w:t>
      </w:r>
      <w:r w:rsidR="00ED506D">
        <w:rPr>
          <w:rFonts w:ascii="Calibri" w:hAnsi="Calibri" w:cs="Calibri"/>
          <w:sz w:val="36"/>
          <w:szCs w:val="36"/>
        </w:rPr>
        <w:t>“But showed His great love for us by sending Christ to die for us while we were still sinners.” (NLT)</w:t>
      </w:r>
    </w:p>
    <w:p w14:paraId="01D7FCFC" w14:textId="7D81FD4A" w:rsidR="0012130B" w:rsidRPr="00ED506D" w:rsidRDefault="002339E8" w:rsidP="00D5410D">
      <w:pPr>
        <w:rPr>
          <w:rFonts w:ascii="Calibri" w:hAnsi="Calibri" w:cs="Calibri"/>
          <w:sz w:val="36"/>
          <w:szCs w:val="36"/>
        </w:rPr>
      </w:pPr>
      <w:r w:rsidRPr="007C130F">
        <w:rPr>
          <w:rFonts w:ascii="Calibri" w:hAnsi="Calibri" w:cs="Calibri"/>
          <w:i/>
          <w:iCs/>
          <w:sz w:val="36"/>
          <w:szCs w:val="36"/>
        </w:rPr>
        <w:t xml:space="preserve">God has the right to </w:t>
      </w:r>
      <w:r w:rsidR="00ED506D" w:rsidRPr="007C130F">
        <w:rPr>
          <w:rFonts w:ascii="Calibri" w:hAnsi="Calibri" w:cs="Calibri"/>
          <w:i/>
          <w:iCs/>
          <w:sz w:val="36"/>
          <w:szCs w:val="36"/>
        </w:rPr>
        <w:t>establish the</w:t>
      </w:r>
      <w:r w:rsidRPr="007C130F">
        <w:rPr>
          <w:rFonts w:ascii="Calibri" w:hAnsi="Calibri" w:cs="Calibri"/>
          <w:i/>
          <w:iCs/>
          <w:sz w:val="36"/>
          <w:szCs w:val="36"/>
        </w:rPr>
        <w:t xml:space="preserve"> punishment </w:t>
      </w:r>
      <w:r w:rsidR="00ED506D" w:rsidRPr="007C130F">
        <w:rPr>
          <w:rFonts w:ascii="Calibri" w:hAnsi="Calibri" w:cs="Calibri"/>
          <w:i/>
          <w:iCs/>
          <w:sz w:val="36"/>
          <w:szCs w:val="36"/>
        </w:rPr>
        <w:t xml:space="preserve">for </w:t>
      </w:r>
      <w:r w:rsidRPr="007C130F">
        <w:rPr>
          <w:rFonts w:ascii="Calibri" w:hAnsi="Calibri" w:cs="Calibri"/>
          <w:i/>
          <w:iCs/>
          <w:sz w:val="36"/>
          <w:szCs w:val="36"/>
        </w:rPr>
        <w:t>purposefully, callously, taking away a human life</w:t>
      </w:r>
      <w:r w:rsidR="00C047EC">
        <w:rPr>
          <w:rFonts w:ascii="Calibri" w:hAnsi="Calibri" w:cs="Calibri"/>
          <w:sz w:val="36"/>
          <w:szCs w:val="36"/>
        </w:rPr>
        <w:t xml:space="preserve"> </w:t>
      </w:r>
      <w:r w:rsidR="00ED506D">
        <w:rPr>
          <w:rFonts w:ascii="Calibri" w:hAnsi="Calibri" w:cs="Calibri"/>
          <w:sz w:val="36"/>
          <w:szCs w:val="36"/>
        </w:rPr>
        <w:t xml:space="preserve">                                                </w:t>
      </w:r>
      <w:r w:rsidR="00C047EC" w:rsidRPr="00ED506D">
        <w:rPr>
          <w:rFonts w:ascii="Calibri" w:hAnsi="Calibri" w:cs="Calibri"/>
          <w:sz w:val="36"/>
          <w:szCs w:val="36"/>
          <w:u w:val="single"/>
        </w:rPr>
        <w:t>Psalm 92:15</w:t>
      </w:r>
      <w:r w:rsidR="00ED506D">
        <w:rPr>
          <w:rFonts w:ascii="Calibri" w:hAnsi="Calibri" w:cs="Calibri"/>
          <w:sz w:val="36"/>
          <w:szCs w:val="36"/>
        </w:rPr>
        <w:t>: “</w:t>
      </w:r>
      <w:r w:rsidR="00ED506D" w:rsidRPr="00ED506D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To declare that the </w:t>
      </w:r>
      <w:r w:rsidR="00ED506D" w:rsidRPr="00ED506D">
        <w:rPr>
          <w:rStyle w:val="small-caps"/>
          <w:rFonts w:ascii="Calibri" w:hAnsi="Calibri" w:cs="Calibri"/>
          <w:smallCaps/>
          <w:color w:val="000000"/>
          <w:sz w:val="36"/>
          <w:szCs w:val="36"/>
          <w:shd w:val="clear" w:color="auto" w:fill="FFFFFF"/>
        </w:rPr>
        <w:t>Lord</w:t>
      </w:r>
      <w:r w:rsidR="00ED506D" w:rsidRPr="00ED506D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 is upright; He is my rock, and there is no unrighteousness in Him.</w:t>
      </w:r>
      <w:r w:rsidR="00ED506D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”</w:t>
      </w:r>
    </w:p>
    <w:p w14:paraId="71E87D64" w14:textId="3DA36592" w:rsidR="001D165A" w:rsidRDefault="001D165A" w:rsidP="00D5410D">
      <w:pPr>
        <w:rPr>
          <w:rFonts w:ascii="Calibri" w:hAnsi="Calibri" w:cs="Calibri"/>
          <w:sz w:val="36"/>
          <w:szCs w:val="36"/>
        </w:rPr>
      </w:pPr>
    </w:p>
    <w:p w14:paraId="407C697B" w14:textId="62AD7C35" w:rsidR="00ED506D" w:rsidRDefault="007C130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Every one of these foundational truths begins with God</w:t>
      </w:r>
    </w:p>
    <w:p w14:paraId="3482EB1A" w14:textId="10512032" w:rsidR="007C130F" w:rsidRDefault="007C130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God thinks matters more than anything else</w:t>
      </w:r>
    </w:p>
    <w:p w14:paraId="134CE8B9" w14:textId="27E4A14D" w:rsidR="007C130F" w:rsidRDefault="007C130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remember this whenever we’re interpreting challenging verses from Scripture</w:t>
      </w:r>
    </w:p>
    <w:p w14:paraId="6648ABE2" w14:textId="77777777" w:rsidR="0012130B" w:rsidRDefault="0012130B" w:rsidP="00D5410D">
      <w:pPr>
        <w:rPr>
          <w:rFonts w:ascii="Calibri" w:hAnsi="Calibri" w:cs="Calibri"/>
          <w:sz w:val="36"/>
          <w:szCs w:val="36"/>
        </w:rPr>
      </w:pPr>
    </w:p>
    <w:p w14:paraId="4CDF34A2" w14:textId="714C99D8" w:rsidR="00ED506D" w:rsidRDefault="00D73C5E" w:rsidP="00D5410D">
      <w:pPr>
        <w:rPr>
          <w:rFonts w:ascii="Calibri" w:hAnsi="Calibri" w:cs="Calibri"/>
          <w:sz w:val="36"/>
          <w:szCs w:val="36"/>
        </w:rPr>
      </w:pPr>
      <w:r w:rsidRPr="002C4FB2">
        <w:rPr>
          <w:rFonts w:ascii="Calibri" w:hAnsi="Calibri" w:cs="Calibri"/>
          <w:sz w:val="36"/>
          <w:szCs w:val="36"/>
          <w:highlight w:val="lightGray"/>
        </w:rPr>
        <w:t>One of the primary challenges with God’s command regarding capital punishment is that it requires human agency</w:t>
      </w:r>
    </w:p>
    <w:p w14:paraId="22B6EA3B" w14:textId="20B4596D" w:rsidR="00D73C5E" w:rsidRDefault="00B43AD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other words, God places the responsibility upon people who are themselves inherently sinful, inconsistent, lack complete knowledge and have imperfect perception</w:t>
      </w:r>
    </w:p>
    <w:p w14:paraId="0C0E9C92" w14:textId="497A84A3" w:rsidR="00D73C5E" w:rsidRDefault="00B43AD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8</w:t>
      </w:r>
    </w:p>
    <w:p w14:paraId="42B9625C" w14:textId="641A9227" w:rsidR="00B43AD4" w:rsidRDefault="00B43AD4" w:rsidP="00D5410D">
      <w:pPr>
        <w:rPr>
          <w:rFonts w:ascii="Calibri" w:hAnsi="Calibri" w:cs="Calibri"/>
          <w:sz w:val="36"/>
          <w:szCs w:val="36"/>
        </w:rPr>
      </w:pPr>
      <w:r w:rsidRPr="00273E36">
        <w:rPr>
          <w:rFonts w:ascii="Calibri" w:hAnsi="Calibri" w:cs="Calibri"/>
          <w:sz w:val="36"/>
          <w:szCs w:val="36"/>
          <w:highlight w:val="lightGray"/>
        </w:rPr>
        <w:t xml:space="preserve">It is significant to note how God initiates this command when He Himself directly terminated people’s lives in many </w:t>
      </w:r>
      <w:r w:rsidR="00D73C5E" w:rsidRPr="00273E36">
        <w:rPr>
          <w:rFonts w:ascii="Calibri" w:hAnsi="Calibri" w:cs="Calibri"/>
          <w:sz w:val="36"/>
          <w:szCs w:val="36"/>
          <w:highlight w:val="lightGray"/>
        </w:rPr>
        <w:t xml:space="preserve">instances throughout </w:t>
      </w:r>
      <w:r w:rsidRPr="00273E36">
        <w:rPr>
          <w:rFonts w:ascii="Calibri" w:hAnsi="Calibri" w:cs="Calibri"/>
          <w:sz w:val="36"/>
          <w:szCs w:val="36"/>
          <w:highlight w:val="lightGray"/>
        </w:rPr>
        <w:t xml:space="preserve">both the Old and New Testament </w:t>
      </w:r>
      <w:r w:rsidR="00D73C5E" w:rsidRPr="00273E36">
        <w:rPr>
          <w:rFonts w:ascii="Calibri" w:hAnsi="Calibri" w:cs="Calibri"/>
          <w:sz w:val="36"/>
          <w:szCs w:val="36"/>
          <w:highlight w:val="lightGray"/>
        </w:rPr>
        <w:t>Scripture</w:t>
      </w:r>
      <w:r w:rsidR="000D2832" w:rsidRPr="00273E36">
        <w:rPr>
          <w:rFonts w:ascii="Calibri" w:hAnsi="Calibri" w:cs="Calibri"/>
          <w:sz w:val="36"/>
          <w:szCs w:val="36"/>
          <w:highlight w:val="lightGray"/>
        </w:rPr>
        <w:t>s</w:t>
      </w:r>
    </w:p>
    <w:p w14:paraId="71B120D4" w14:textId="27994701" w:rsidR="00D73C5E" w:rsidRDefault="00B43AD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Here’s some examples </w:t>
      </w:r>
    </w:p>
    <w:p w14:paraId="0588A6DB" w14:textId="08D00919" w:rsidR="00D73C5E" w:rsidRDefault="00D73C5E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worldwide flood in which millions perished</w:t>
      </w:r>
    </w:p>
    <w:p w14:paraId="2FF9C858" w14:textId="3DA3F9E8" w:rsidR="00D73C5E" w:rsidRDefault="00D73C5E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God’s fiery judgment upon Sodom and Gomorrah</w:t>
      </w:r>
    </w:p>
    <w:p w14:paraId="56B71B96" w14:textId="58227A7D" w:rsidR="002E265F" w:rsidRDefault="002E26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completely wiped out Pharaoh’s army in the Red Sea</w:t>
      </w:r>
    </w:p>
    <w:p w14:paraId="3C7707CF" w14:textId="4DA46185" w:rsidR="00D73C5E" w:rsidRDefault="00D73C5E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</w:t>
      </w:r>
      <w:r w:rsidR="00D35F2F">
        <w:rPr>
          <w:rFonts w:ascii="Calibri" w:hAnsi="Calibri" w:cs="Calibri"/>
          <w:sz w:val="36"/>
          <w:szCs w:val="36"/>
        </w:rPr>
        <w:t xml:space="preserve"> split open the earth and it swallowed up</w:t>
      </w:r>
      <w:r>
        <w:rPr>
          <w:rFonts w:ascii="Calibri" w:hAnsi="Calibri" w:cs="Calibri"/>
          <w:sz w:val="36"/>
          <w:szCs w:val="36"/>
        </w:rPr>
        <w:t xml:space="preserve"> the sons of </w:t>
      </w:r>
      <w:proofErr w:type="spellStart"/>
      <w:r>
        <w:rPr>
          <w:rFonts w:ascii="Calibri" w:hAnsi="Calibri" w:cs="Calibri"/>
          <w:sz w:val="36"/>
          <w:szCs w:val="36"/>
        </w:rPr>
        <w:t>Korah</w:t>
      </w:r>
      <w:proofErr w:type="spellEnd"/>
      <w:r>
        <w:rPr>
          <w:rFonts w:ascii="Calibri" w:hAnsi="Calibri" w:cs="Calibri"/>
          <w:sz w:val="36"/>
          <w:szCs w:val="36"/>
        </w:rPr>
        <w:t xml:space="preserve"> for their rebellion against Moses’ leadership</w:t>
      </w:r>
    </w:p>
    <w:p w14:paraId="5613F403" w14:textId="0457FAC0" w:rsidR="00D73C5E" w:rsidRDefault="00D73C5E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 the same chapter, God’s fire consumed 250 men who </w:t>
      </w:r>
      <w:r w:rsidR="00D35F2F">
        <w:rPr>
          <w:rFonts w:ascii="Calibri" w:hAnsi="Calibri" w:cs="Calibri"/>
          <w:sz w:val="36"/>
          <w:szCs w:val="36"/>
        </w:rPr>
        <w:t>offered incense upon God’s altar with impure hearts</w:t>
      </w:r>
    </w:p>
    <w:p w14:paraId="3E3B3B31" w14:textId="65B56412" w:rsidR="00D35F2F" w:rsidRDefault="00D35F2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Thousands of Israelites died when God sent fiery serpents into their midst as a consequences of their complaining before God</w:t>
      </w:r>
    </w:p>
    <w:p w14:paraId="7ACD0025" w14:textId="56D6B16E" w:rsidR="00D35F2F" w:rsidRDefault="00B7772A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Twenty-three thousand Israelites died when God judged them for adulterous immorality and idolatry</w:t>
      </w:r>
    </w:p>
    <w:p w14:paraId="69755E13" w14:textId="5F763F88" w:rsidR="00ED506D" w:rsidRDefault="00B7772A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Uzzah’s life was immediately terminated by God when he touched the Ark of the Covenant</w:t>
      </w:r>
    </w:p>
    <w:p w14:paraId="2E8552D3" w14:textId="7D664A64" w:rsidR="00B7772A" w:rsidRDefault="00B7772A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God took the lives of Ananias and Sapphira </w:t>
      </w:r>
      <w:r w:rsidR="00663889">
        <w:rPr>
          <w:rFonts w:ascii="Calibri" w:hAnsi="Calibri" w:cs="Calibri"/>
          <w:sz w:val="36"/>
          <w:szCs w:val="36"/>
        </w:rPr>
        <w:t>for their deception in Acts chapter five</w:t>
      </w:r>
    </w:p>
    <w:p w14:paraId="5840E234" w14:textId="69649FAC" w:rsidR="00663889" w:rsidRDefault="006638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In the Corinthian church, God intentionally took professing believers prematurely since they were violating the sacredness of the Lord’s table </w:t>
      </w:r>
    </w:p>
    <w:p w14:paraId="52D6C1A2" w14:textId="6DA5164D" w:rsidR="000D2832" w:rsidRDefault="000D283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  9</w:t>
      </w:r>
    </w:p>
    <w:p w14:paraId="544E8916" w14:textId="143F135E" w:rsidR="00663889" w:rsidRDefault="006638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book of Revelation records yet future judgments in which God will wipe out almost the entire world’s population</w:t>
      </w:r>
    </w:p>
    <w:p w14:paraId="5FBDBEAB" w14:textId="484579E1" w:rsidR="00ED506D" w:rsidRDefault="006638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Now, would we for one moment say God was unjust in His </w:t>
      </w:r>
      <w:r w:rsidR="002E265F">
        <w:rPr>
          <w:rFonts w:ascii="Calibri" w:hAnsi="Calibri" w:cs="Calibri"/>
          <w:sz w:val="36"/>
          <w:szCs w:val="36"/>
        </w:rPr>
        <w:t>termin</w:t>
      </w:r>
      <w:r>
        <w:rPr>
          <w:rFonts w:ascii="Calibri" w:hAnsi="Calibri" w:cs="Calibri"/>
          <w:sz w:val="36"/>
          <w:szCs w:val="36"/>
        </w:rPr>
        <w:t>ation of human life?</w:t>
      </w:r>
    </w:p>
    <w:p w14:paraId="49A1F778" w14:textId="491BE6A1" w:rsidR="00663889" w:rsidRDefault="006638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Whatever God does must be perfectly righteous</w:t>
      </w:r>
      <w:r w:rsidR="002E265F">
        <w:rPr>
          <w:rFonts w:ascii="Calibri" w:hAnsi="Calibri" w:cs="Calibri"/>
          <w:sz w:val="36"/>
          <w:szCs w:val="36"/>
        </w:rPr>
        <w:t xml:space="preserve"> and unquestionably justifiable</w:t>
      </w:r>
    </w:p>
    <w:p w14:paraId="0F795A43" w14:textId="7E276737" w:rsidR="002E265F" w:rsidRDefault="002E265F" w:rsidP="002E265F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this is not true, then God’s divine character could be called in</w:t>
      </w:r>
      <w:r w:rsidR="00273E36">
        <w:rPr>
          <w:rFonts w:ascii="Calibri" w:hAnsi="Calibri" w:cs="Calibri"/>
          <w:sz w:val="36"/>
          <w:szCs w:val="36"/>
        </w:rPr>
        <w:t>to</w:t>
      </w:r>
      <w:r>
        <w:rPr>
          <w:rFonts w:ascii="Calibri" w:hAnsi="Calibri" w:cs="Calibri"/>
          <w:sz w:val="36"/>
          <w:szCs w:val="36"/>
        </w:rPr>
        <w:t xml:space="preserve"> question</w:t>
      </w:r>
    </w:p>
    <w:p w14:paraId="4E6B8FD2" w14:textId="2976FF3C" w:rsidR="002E265F" w:rsidRDefault="002E26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 one can put God on trial</w:t>
      </w:r>
    </w:p>
    <w:p w14:paraId="552A6FEC" w14:textId="46814EE5" w:rsidR="002E265F" w:rsidRDefault="002E26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 one can take God to court</w:t>
      </w:r>
    </w:p>
    <w:p w14:paraId="69BC8D64" w14:textId="796C0F9F" w:rsidR="002E265F" w:rsidRDefault="002E26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will never ever be a defendant with human beings as His prosecutor</w:t>
      </w:r>
    </w:p>
    <w:p w14:paraId="175696EB" w14:textId="72E491D0" w:rsidR="00663889" w:rsidRDefault="006638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alone initiates life – He alone has the right to intentionally end life</w:t>
      </w:r>
    </w:p>
    <w:p w14:paraId="7F5B72F6" w14:textId="7326FC3B" w:rsidR="000D2832" w:rsidRDefault="000D283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why does not God take capital punishment in His own hands, as it were, when someone takes the life of another person?</w:t>
      </w:r>
    </w:p>
    <w:p w14:paraId="39A75F24" w14:textId="28A48E73" w:rsidR="000D2832" w:rsidRDefault="000D283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What we observe within Genesis chapter eight is how God puts this obligation upon Noah </w:t>
      </w:r>
    </w:p>
    <w:p w14:paraId="1D98DD67" w14:textId="420B0B21" w:rsidR="00663889" w:rsidRDefault="000D283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What do we know of Noah? </w:t>
      </w:r>
    </w:p>
    <w:p w14:paraId="399C24DC" w14:textId="051AAF92" w:rsidR="00F566BD" w:rsidRDefault="00F566BD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Noah was </w:t>
      </w:r>
      <w:r w:rsidR="000D2832">
        <w:rPr>
          <w:rFonts w:ascii="Calibri" w:hAnsi="Calibri" w:cs="Calibri"/>
          <w:sz w:val="36"/>
          <w:szCs w:val="36"/>
        </w:rPr>
        <w:t xml:space="preserve">a godly man but certainly </w:t>
      </w:r>
      <w:r>
        <w:rPr>
          <w:rFonts w:ascii="Calibri" w:hAnsi="Calibri" w:cs="Calibri"/>
          <w:sz w:val="36"/>
          <w:szCs w:val="36"/>
        </w:rPr>
        <w:t>not an entirely perfect man</w:t>
      </w:r>
    </w:p>
    <w:p w14:paraId="6959DF13" w14:textId="08CF6138" w:rsidR="00F566BD" w:rsidRDefault="00F566BD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did not have the power to look into a person’s heart and be able to judge their true motives</w:t>
      </w:r>
    </w:p>
    <w:p w14:paraId="5F05622B" w14:textId="11EF6217" w:rsidR="000D2832" w:rsidRDefault="00591851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10</w:t>
      </w:r>
    </w:p>
    <w:p w14:paraId="6EF80342" w14:textId="04995258" w:rsidR="00096F54" w:rsidRDefault="00F566BD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could not see and know everything like God sees and knows</w:t>
      </w:r>
      <w:r w:rsidR="00440A9E">
        <w:rPr>
          <w:rFonts w:ascii="Calibri" w:hAnsi="Calibri" w:cs="Calibri"/>
          <w:sz w:val="36"/>
          <w:szCs w:val="36"/>
        </w:rPr>
        <w:t>, s</w:t>
      </w:r>
      <w:r w:rsidR="00096F54">
        <w:rPr>
          <w:rFonts w:ascii="Calibri" w:hAnsi="Calibri" w:cs="Calibri"/>
          <w:sz w:val="36"/>
          <w:szCs w:val="36"/>
        </w:rPr>
        <w:t xml:space="preserve">o why give him </w:t>
      </w:r>
      <w:r w:rsidR="00591851">
        <w:rPr>
          <w:rFonts w:ascii="Calibri" w:hAnsi="Calibri" w:cs="Calibri"/>
          <w:sz w:val="36"/>
          <w:szCs w:val="36"/>
        </w:rPr>
        <w:t>the</w:t>
      </w:r>
      <w:r w:rsidR="00096F54">
        <w:rPr>
          <w:rFonts w:ascii="Calibri" w:hAnsi="Calibri" w:cs="Calibri"/>
          <w:sz w:val="36"/>
          <w:szCs w:val="36"/>
        </w:rPr>
        <w:t xml:space="preserve"> responsibility to do this?</w:t>
      </w:r>
    </w:p>
    <w:p w14:paraId="2780B0D1" w14:textId="45507067" w:rsidR="00591851" w:rsidRDefault="00591851" w:rsidP="00D5410D">
      <w:pPr>
        <w:rPr>
          <w:rFonts w:ascii="Calibri" w:hAnsi="Calibri" w:cs="Calibri"/>
          <w:sz w:val="36"/>
          <w:szCs w:val="36"/>
        </w:rPr>
      </w:pPr>
      <w:r w:rsidRPr="00273E36">
        <w:rPr>
          <w:rFonts w:ascii="Calibri" w:hAnsi="Calibri" w:cs="Calibri"/>
          <w:sz w:val="36"/>
          <w:szCs w:val="36"/>
          <w:highlight w:val="lightGray"/>
        </w:rPr>
        <w:t>First, in the immediate context, the threat of capital punishment would serve as a</w:t>
      </w:r>
      <w:r w:rsidR="004F4B89" w:rsidRPr="00273E36">
        <w:rPr>
          <w:rFonts w:ascii="Calibri" w:hAnsi="Calibri" w:cs="Calibri"/>
          <w:sz w:val="36"/>
          <w:szCs w:val="36"/>
          <w:highlight w:val="lightGray"/>
        </w:rPr>
        <w:t>n immediate,</w:t>
      </w:r>
      <w:r w:rsidRPr="00273E36">
        <w:rPr>
          <w:rFonts w:ascii="Calibri" w:hAnsi="Calibri" w:cs="Calibri"/>
          <w:sz w:val="36"/>
          <w:szCs w:val="36"/>
          <w:highlight w:val="lightGray"/>
        </w:rPr>
        <w:t xml:space="preserve"> strong deterrent</w:t>
      </w:r>
    </w:p>
    <w:p w14:paraId="27BA4B98" w14:textId="72A6E648" w:rsidR="00591851" w:rsidRDefault="00591851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 were only 8 people left and God was going to make sure the human race survived and would not be put into jeopardy through intentional murderous acts</w:t>
      </w:r>
    </w:p>
    <w:p w14:paraId="26AC37F9" w14:textId="4CAB2AC3" w:rsidR="00591851" w:rsidRDefault="00591851" w:rsidP="00D5410D">
      <w:pPr>
        <w:rPr>
          <w:rFonts w:ascii="Calibri" w:hAnsi="Calibri" w:cs="Calibri"/>
          <w:sz w:val="36"/>
          <w:szCs w:val="36"/>
        </w:rPr>
      </w:pPr>
      <w:r w:rsidRPr="00440A9E">
        <w:rPr>
          <w:rFonts w:ascii="Calibri" w:hAnsi="Calibri" w:cs="Calibri"/>
          <w:sz w:val="36"/>
          <w:szCs w:val="36"/>
          <w:highlight w:val="lightGray"/>
        </w:rPr>
        <w:t xml:space="preserve">Second, God initiated capital punishment, so throughout succeeding generations, </w:t>
      </w:r>
      <w:r w:rsidR="00A25A1F" w:rsidRPr="00440A9E">
        <w:rPr>
          <w:rFonts w:ascii="Calibri" w:hAnsi="Calibri" w:cs="Calibri"/>
          <w:sz w:val="36"/>
          <w:szCs w:val="36"/>
          <w:highlight w:val="lightGray"/>
        </w:rPr>
        <w:t>people</w:t>
      </w:r>
      <w:r w:rsidRPr="00440A9E">
        <w:rPr>
          <w:rFonts w:ascii="Calibri" w:hAnsi="Calibri" w:cs="Calibri"/>
          <w:sz w:val="36"/>
          <w:szCs w:val="36"/>
          <w:highlight w:val="lightGray"/>
        </w:rPr>
        <w:t xml:space="preserve"> w</w:t>
      </w:r>
      <w:r w:rsidR="00A25A1F" w:rsidRPr="00440A9E">
        <w:rPr>
          <w:rFonts w:ascii="Calibri" w:hAnsi="Calibri" w:cs="Calibri"/>
          <w:sz w:val="36"/>
          <w:szCs w:val="36"/>
          <w:highlight w:val="lightGray"/>
        </w:rPr>
        <w:t xml:space="preserve">ould </w:t>
      </w:r>
      <w:r w:rsidRPr="00440A9E">
        <w:rPr>
          <w:rFonts w:ascii="Calibri" w:hAnsi="Calibri" w:cs="Calibri"/>
          <w:sz w:val="36"/>
          <w:szCs w:val="36"/>
          <w:highlight w:val="lightGray"/>
        </w:rPr>
        <w:t xml:space="preserve">highly </w:t>
      </w:r>
      <w:r w:rsidR="00273E36" w:rsidRPr="00440A9E">
        <w:rPr>
          <w:rFonts w:ascii="Calibri" w:hAnsi="Calibri" w:cs="Calibri"/>
          <w:sz w:val="36"/>
          <w:szCs w:val="36"/>
          <w:highlight w:val="lightGray"/>
        </w:rPr>
        <w:t xml:space="preserve">respect and </w:t>
      </w:r>
      <w:r w:rsidRPr="00440A9E">
        <w:rPr>
          <w:rFonts w:ascii="Calibri" w:hAnsi="Calibri" w:cs="Calibri"/>
          <w:sz w:val="36"/>
          <w:szCs w:val="36"/>
          <w:highlight w:val="lightGray"/>
        </w:rPr>
        <w:t xml:space="preserve">value life </w:t>
      </w:r>
      <w:r w:rsidR="00A25A1F" w:rsidRPr="00440A9E">
        <w:rPr>
          <w:rFonts w:ascii="Calibri" w:hAnsi="Calibri" w:cs="Calibri"/>
          <w:sz w:val="36"/>
          <w:szCs w:val="36"/>
          <w:highlight w:val="lightGray"/>
        </w:rPr>
        <w:t>itself</w:t>
      </w:r>
    </w:p>
    <w:p w14:paraId="06E5A0D3" w14:textId="362C0489" w:rsidR="004F4B89" w:rsidRDefault="004F4B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may seem counterintuitive but the justification for capital punishment is simply because life is so valuable</w:t>
      </w:r>
    </w:p>
    <w:p w14:paraId="3C5AD70C" w14:textId="31C1089A" w:rsidR="00096F54" w:rsidRDefault="00096F5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</w:t>
      </w:r>
      <w:r w:rsidR="004F4B89">
        <w:rPr>
          <w:rFonts w:ascii="Calibri" w:hAnsi="Calibri" w:cs="Calibri"/>
          <w:sz w:val="36"/>
          <w:szCs w:val="36"/>
        </w:rPr>
        <w:t>primary reason human life is so valuable is because</w:t>
      </w:r>
      <w:r>
        <w:rPr>
          <w:rFonts w:ascii="Calibri" w:hAnsi="Calibri" w:cs="Calibri"/>
          <w:sz w:val="36"/>
          <w:szCs w:val="36"/>
        </w:rPr>
        <w:t xml:space="preserve"> p</w:t>
      </w:r>
      <w:r w:rsidR="005D575F">
        <w:rPr>
          <w:rFonts w:ascii="Calibri" w:hAnsi="Calibri" w:cs="Calibri"/>
          <w:sz w:val="36"/>
          <w:szCs w:val="36"/>
        </w:rPr>
        <w:t>eople are made in the image of God</w:t>
      </w:r>
    </w:p>
    <w:p w14:paraId="75DB35A3" w14:textId="58ABF04D" w:rsidR="004F4B89" w:rsidRDefault="004F4B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a foundational, unalterable, universal, eternal truth</w:t>
      </w:r>
    </w:p>
    <w:p w14:paraId="3024C774" w14:textId="77777777" w:rsidR="001F22E3" w:rsidRDefault="004F4B8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It’s why God says capital punishment must be </w:t>
      </w:r>
      <w:r w:rsidR="001F22E3">
        <w:rPr>
          <w:rFonts w:ascii="Calibri" w:hAnsi="Calibri" w:cs="Calibri"/>
          <w:sz w:val="36"/>
          <w:szCs w:val="36"/>
        </w:rPr>
        <w:t>adhered to when a murder takes place</w:t>
      </w:r>
    </w:p>
    <w:p w14:paraId="39C4F7D4" w14:textId="5AFCBBF4" w:rsidR="005D575F" w:rsidRDefault="001F22E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As such, according to God</w:t>
      </w:r>
      <w:r w:rsidR="00440A9E">
        <w:rPr>
          <w:rFonts w:ascii="Calibri" w:hAnsi="Calibri" w:cs="Calibri"/>
          <w:sz w:val="36"/>
          <w:szCs w:val="36"/>
        </w:rPr>
        <w:t>’s own words</w:t>
      </w:r>
      <w:r>
        <w:rPr>
          <w:rFonts w:ascii="Calibri" w:hAnsi="Calibri" w:cs="Calibri"/>
          <w:sz w:val="36"/>
          <w:szCs w:val="36"/>
        </w:rPr>
        <w:t xml:space="preserve"> and the image of God principle, t</w:t>
      </w:r>
      <w:r w:rsidR="005D575F">
        <w:rPr>
          <w:rFonts w:ascii="Calibri" w:hAnsi="Calibri" w:cs="Calibri"/>
          <w:sz w:val="36"/>
          <w:szCs w:val="36"/>
        </w:rPr>
        <w:t>o take purposefully take another person’s life is to forfeit one’s own life</w:t>
      </w:r>
    </w:p>
    <w:p w14:paraId="49A2B970" w14:textId="36532B8B" w:rsidR="001F22E3" w:rsidRDefault="001F22E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was affirmed by the prominent Christian scholar, Matthew Henry</w:t>
      </w:r>
    </w:p>
    <w:p w14:paraId="464B29C9" w14:textId="44327911" w:rsidR="00440A9E" w:rsidRDefault="00440A9E" w:rsidP="00B06C42">
      <w:pPr>
        <w:rPr>
          <w:rFonts w:ascii="Calibri" w:hAnsi="Calibri" w:cs="Calibri"/>
          <w:sz w:val="36"/>
          <w:szCs w:val="36"/>
          <w:shd w:val="clear" w:color="auto" w:fill="FFFFFF"/>
        </w:rPr>
      </w:pPr>
      <w:r>
        <w:rPr>
          <w:rFonts w:ascii="Calibri" w:hAnsi="Calibri" w:cs="Calibri"/>
          <w:sz w:val="36"/>
          <w:szCs w:val="36"/>
          <w:shd w:val="clear" w:color="auto" w:fill="FFFFFF"/>
        </w:rPr>
        <w:lastRenderedPageBreak/>
        <w:t xml:space="preserve">                                                                                                              11</w:t>
      </w:r>
    </w:p>
    <w:p w14:paraId="1498B10D" w14:textId="02E8394F" w:rsidR="00B06C42" w:rsidRDefault="00B06C42" w:rsidP="00B06C42">
      <w:pPr>
        <w:rPr>
          <w:rFonts w:ascii="Calibri" w:hAnsi="Calibri" w:cs="Calibri"/>
          <w:sz w:val="36"/>
          <w:szCs w:val="36"/>
          <w:shd w:val="clear" w:color="auto" w:fill="FFFFFF"/>
        </w:rPr>
      </w:pPr>
      <w:r w:rsidRPr="00B06C42">
        <w:rPr>
          <w:rFonts w:ascii="Calibri" w:hAnsi="Calibri" w:cs="Calibri"/>
          <w:sz w:val="36"/>
          <w:szCs w:val="36"/>
          <w:shd w:val="clear" w:color="auto" w:fill="FFFFFF"/>
        </w:rPr>
        <w:t xml:space="preserve">“When God requires the life of a man from him that took it away unjustly, the murderer cannot render that, and therefore must render his own instead. </w:t>
      </w:r>
      <w:r>
        <w:rPr>
          <w:rFonts w:ascii="Calibri" w:hAnsi="Calibri" w:cs="Calibri"/>
          <w:sz w:val="36"/>
          <w:szCs w:val="36"/>
          <w:shd w:val="clear" w:color="auto" w:fill="FFFFFF"/>
        </w:rPr>
        <w:t xml:space="preserve"> </w:t>
      </w:r>
      <w:r w:rsidRPr="00B06C42">
        <w:rPr>
          <w:rFonts w:ascii="Calibri" w:hAnsi="Calibri" w:cs="Calibri"/>
          <w:sz w:val="36"/>
          <w:szCs w:val="36"/>
          <w:shd w:val="clear" w:color="auto" w:fill="FFFFFF"/>
        </w:rPr>
        <w:t xml:space="preserve">One time or other, in this world or in the next, God will discover murders, and punish those murders which are beyond man's power to punish. </w:t>
      </w:r>
      <w:r>
        <w:rPr>
          <w:rFonts w:ascii="Calibri" w:hAnsi="Calibri" w:cs="Calibri"/>
          <w:sz w:val="36"/>
          <w:szCs w:val="36"/>
          <w:shd w:val="clear" w:color="auto" w:fill="FFFFFF"/>
        </w:rPr>
        <w:t xml:space="preserve"> </w:t>
      </w:r>
      <w:r w:rsidRPr="00B06C42">
        <w:rPr>
          <w:rFonts w:ascii="Calibri" w:hAnsi="Calibri" w:cs="Calibri"/>
          <w:sz w:val="36"/>
          <w:szCs w:val="36"/>
          <w:shd w:val="clear" w:color="auto" w:fill="FFFFFF"/>
        </w:rPr>
        <w:t>But there are those who are ministers of God to protect the innocent, by being a terror to evil-doers, and they must not bear the sword in vain, </w:t>
      </w:r>
      <w:hyperlink r:id="rId7" w:history="1">
        <w:r w:rsidRPr="00B06C42">
          <w:rPr>
            <w:rStyle w:val="Hyperlink"/>
            <w:rFonts w:ascii="Calibri" w:hAnsi="Calibri" w:cs="Calibri"/>
            <w:color w:val="auto"/>
            <w:sz w:val="36"/>
            <w:szCs w:val="36"/>
            <w:shd w:val="clear" w:color="auto" w:fill="FFFFFF"/>
          </w:rPr>
          <w:t>Romans 13:4</w:t>
        </w:r>
      </w:hyperlink>
      <w:r w:rsidRPr="00B06C42">
        <w:rPr>
          <w:rFonts w:ascii="Calibri" w:hAnsi="Calibri" w:cs="Calibri"/>
          <w:sz w:val="36"/>
          <w:szCs w:val="36"/>
          <w:shd w:val="clear" w:color="auto" w:fill="FFFFFF"/>
        </w:rPr>
        <w:t xml:space="preserve">. </w:t>
      </w:r>
      <w:r>
        <w:rPr>
          <w:rFonts w:ascii="Calibri" w:hAnsi="Calibri" w:cs="Calibri"/>
          <w:sz w:val="36"/>
          <w:szCs w:val="36"/>
          <w:shd w:val="clear" w:color="auto" w:fill="FFFFFF"/>
        </w:rPr>
        <w:t xml:space="preserve"> </w:t>
      </w:r>
      <w:r w:rsidR="00440A9E" w:rsidRPr="00B06C42">
        <w:rPr>
          <w:rFonts w:ascii="Calibri" w:hAnsi="Calibri" w:cs="Calibri"/>
          <w:sz w:val="36"/>
          <w:szCs w:val="36"/>
          <w:shd w:val="clear" w:color="auto" w:fill="FFFFFF"/>
        </w:rPr>
        <w:t>Willful</w:t>
      </w:r>
      <w:r w:rsidRPr="00B06C42">
        <w:rPr>
          <w:rFonts w:ascii="Calibri" w:hAnsi="Calibri" w:cs="Calibri"/>
          <w:sz w:val="36"/>
          <w:szCs w:val="36"/>
          <w:shd w:val="clear" w:color="auto" w:fill="FFFFFF"/>
        </w:rPr>
        <w:t xml:space="preserve"> murder ought always to be punished with death. </w:t>
      </w:r>
      <w:r>
        <w:rPr>
          <w:rFonts w:ascii="Calibri" w:hAnsi="Calibri" w:cs="Calibri"/>
          <w:sz w:val="36"/>
          <w:szCs w:val="36"/>
          <w:shd w:val="clear" w:color="auto" w:fill="FFFFFF"/>
        </w:rPr>
        <w:t xml:space="preserve"> </w:t>
      </w:r>
      <w:r w:rsidRPr="00B06C42">
        <w:rPr>
          <w:rFonts w:ascii="Calibri" w:hAnsi="Calibri" w:cs="Calibri"/>
          <w:sz w:val="36"/>
          <w:szCs w:val="36"/>
          <w:shd w:val="clear" w:color="auto" w:fill="FFFFFF"/>
        </w:rPr>
        <w:t xml:space="preserve">To this law there is a reason added. Such remains of God's image are still upon fallen man, that he who unjustly kills a man, defaces the image of God, and does </w:t>
      </w:r>
      <w:proofErr w:type="spellStart"/>
      <w:r w:rsidRPr="00B06C42">
        <w:rPr>
          <w:rFonts w:ascii="Calibri" w:hAnsi="Calibri" w:cs="Calibri"/>
          <w:sz w:val="36"/>
          <w:szCs w:val="36"/>
          <w:shd w:val="clear" w:color="auto" w:fill="FFFFFF"/>
        </w:rPr>
        <w:t>dishonour</w:t>
      </w:r>
      <w:proofErr w:type="spellEnd"/>
      <w:r w:rsidRPr="00B06C42">
        <w:rPr>
          <w:rFonts w:ascii="Calibri" w:hAnsi="Calibri" w:cs="Calibri"/>
          <w:sz w:val="36"/>
          <w:szCs w:val="36"/>
          <w:shd w:val="clear" w:color="auto" w:fill="FFFFFF"/>
        </w:rPr>
        <w:t xml:space="preserve"> to him.” (Matthew Henry)</w:t>
      </w:r>
    </w:p>
    <w:p w14:paraId="6D10D166" w14:textId="5DB04F65" w:rsidR="00B06C42" w:rsidRDefault="00B06C42" w:rsidP="00B06C4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shd w:val="clear" w:color="auto" w:fill="FFFFFF"/>
        </w:rPr>
        <w:t>“</w:t>
      </w:r>
      <w:r w:rsidRPr="00B06C42">
        <w:rPr>
          <w:rFonts w:ascii="Calibri" w:hAnsi="Calibri" w:cs="Calibri"/>
          <w:sz w:val="36"/>
          <w:szCs w:val="36"/>
          <w:shd w:val="clear" w:color="auto" w:fill="FFFFFF"/>
        </w:rPr>
        <w:t>A person extinguishes a revelation of God when he or she murders someone.</w:t>
      </w:r>
      <w:r>
        <w:rPr>
          <w:rFonts w:ascii="Calibri" w:hAnsi="Calibri" w:cs="Calibri"/>
          <w:sz w:val="36"/>
          <w:szCs w:val="36"/>
          <w:shd w:val="clear" w:color="auto" w:fill="FFFFFF"/>
        </w:rPr>
        <w:t>”</w:t>
      </w:r>
      <w:r w:rsidRPr="00B06C42">
        <w:rPr>
          <w:rFonts w:ascii="Calibri" w:hAnsi="Calibri" w:cs="Calibri"/>
          <w:sz w:val="36"/>
          <w:szCs w:val="36"/>
          <w:shd w:val="clear" w:color="auto" w:fill="FFFFFF"/>
        </w:rPr>
        <w:t> (</w:t>
      </w:r>
      <w:r w:rsidRPr="00B06C42">
        <w:rPr>
          <w:rFonts w:ascii="Calibri" w:hAnsi="Calibri" w:cs="Calibri"/>
          <w:sz w:val="36"/>
          <w:szCs w:val="36"/>
        </w:rPr>
        <w:t>Dr. Thomas Constable)</w:t>
      </w:r>
    </w:p>
    <w:p w14:paraId="4FE2C170" w14:textId="3C2D9E71" w:rsidR="00EA0BBC" w:rsidRDefault="00EA0BBC" w:rsidP="00B06C4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why I see this as a universal, timeless principle</w:t>
      </w:r>
    </w:p>
    <w:p w14:paraId="7C21EA7C" w14:textId="55EBF36F" w:rsidR="00EA0BBC" w:rsidRDefault="00EA0BBC" w:rsidP="00B06C4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People never cease to be made and exist in the image of God, right from inception within the womb, throughout life itself right up to their last breath</w:t>
      </w:r>
    </w:p>
    <w:p w14:paraId="57E6BDFE" w14:textId="77777777" w:rsidR="00EA0BBC" w:rsidRPr="00EA0BBC" w:rsidRDefault="00EA0BBC" w:rsidP="00B06C42">
      <w:pPr>
        <w:rPr>
          <w:rFonts w:ascii="Calibri" w:hAnsi="Calibri" w:cs="Calibri"/>
          <w:sz w:val="36"/>
          <w:szCs w:val="36"/>
        </w:rPr>
      </w:pPr>
    </w:p>
    <w:p w14:paraId="2BA644D7" w14:textId="7C734E75" w:rsidR="005D575F" w:rsidRDefault="00A25A1F" w:rsidP="00D5410D">
      <w:pPr>
        <w:rPr>
          <w:rFonts w:ascii="Calibri" w:hAnsi="Calibri" w:cs="Calibri"/>
          <w:sz w:val="36"/>
          <w:szCs w:val="36"/>
        </w:rPr>
      </w:pPr>
      <w:r w:rsidRPr="00440A9E">
        <w:rPr>
          <w:rFonts w:ascii="Calibri" w:hAnsi="Calibri" w:cs="Calibri"/>
          <w:sz w:val="36"/>
          <w:szCs w:val="36"/>
          <w:highlight w:val="lightGray"/>
        </w:rPr>
        <w:t xml:space="preserve">Third, we must </w:t>
      </w:r>
      <w:r w:rsidR="00EA0BBC" w:rsidRPr="00440A9E">
        <w:rPr>
          <w:rFonts w:ascii="Calibri" w:hAnsi="Calibri" w:cs="Calibri"/>
          <w:sz w:val="36"/>
          <w:szCs w:val="36"/>
          <w:highlight w:val="lightGray"/>
        </w:rPr>
        <w:t xml:space="preserve">continually </w:t>
      </w:r>
      <w:r w:rsidR="00440A9E" w:rsidRPr="00440A9E">
        <w:rPr>
          <w:rFonts w:ascii="Calibri" w:hAnsi="Calibri" w:cs="Calibri"/>
          <w:sz w:val="36"/>
          <w:szCs w:val="36"/>
          <w:highlight w:val="lightGray"/>
        </w:rPr>
        <w:t>ma</w:t>
      </w:r>
      <w:r w:rsidR="00440A9E">
        <w:rPr>
          <w:rFonts w:ascii="Calibri" w:hAnsi="Calibri" w:cs="Calibri"/>
          <w:sz w:val="36"/>
          <w:szCs w:val="36"/>
          <w:highlight w:val="lightGray"/>
        </w:rPr>
        <w:t>i</w:t>
      </w:r>
      <w:r w:rsidR="00440A9E" w:rsidRPr="00440A9E">
        <w:rPr>
          <w:rFonts w:ascii="Calibri" w:hAnsi="Calibri" w:cs="Calibri"/>
          <w:sz w:val="36"/>
          <w:szCs w:val="36"/>
          <w:highlight w:val="lightGray"/>
        </w:rPr>
        <w:t>ntain</w:t>
      </w:r>
      <w:r w:rsidRPr="00440A9E">
        <w:rPr>
          <w:rFonts w:ascii="Calibri" w:hAnsi="Calibri" w:cs="Calibri"/>
          <w:sz w:val="36"/>
          <w:szCs w:val="36"/>
          <w:highlight w:val="lightGray"/>
        </w:rPr>
        <w:t xml:space="preserve"> God’s moral standards, not</w:t>
      </w:r>
      <w:r w:rsidR="00EA0BBC" w:rsidRPr="00440A9E">
        <w:rPr>
          <w:rFonts w:ascii="Calibri" w:hAnsi="Calibri" w:cs="Calibri"/>
          <w:sz w:val="36"/>
          <w:szCs w:val="36"/>
          <w:highlight w:val="lightGray"/>
        </w:rPr>
        <w:t xml:space="preserve"> </w:t>
      </w:r>
      <w:r w:rsidRPr="00440A9E">
        <w:rPr>
          <w:rFonts w:ascii="Calibri" w:hAnsi="Calibri" w:cs="Calibri"/>
          <w:sz w:val="36"/>
          <w:szCs w:val="36"/>
          <w:highlight w:val="lightGray"/>
        </w:rPr>
        <w:t xml:space="preserve"> </w:t>
      </w:r>
      <w:r w:rsidR="00EA0BBC" w:rsidRPr="00440A9E">
        <w:rPr>
          <w:rFonts w:ascii="Calibri" w:hAnsi="Calibri" w:cs="Calibri"/>
          <w:sz w:val="36"/>
          <w:szCs w:val="36"/>
          <w:highlight w:val="lightGray"/>
        </w:rPr>
        <w:t xml:space="preserve">purposely </w:t>
      </w:r>
      <w:r w:rsidRPr="00440A9E">
        <w:rPr>
          <w:rFonts w:ascii="Calibri" w:hAnsi="Calibri" w:cs="Calibri"/>
          <w:sz w:val="36"/>
          <w:szCs w:val="36"/>
          <w:highlight w:val="lightGray"/>
        </w:rPr>
        <w:t>seek for ways to lower, diminish or extinguish them</w:t>
      </w:r>
    </w:p>
    <w:p w14:paraId="15DCED42" w14:textId="13B6DF9D" w:rsidR="00A25A1F" w:rsidRDefault="00A25A1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This is true in regard to gender, marriage, abortion, euthanasia</w:t>
      </w:r>
      <w:r w:rsidR="00EA0BBC">
        <w:rPr>
          <w:rFonts w:ascii="Calibri" w:hAnsi="Calibri" w:cs="Calibri"/>
          <w:sz w:val="36"/>
          <w:szCs w:val="36"/>
        </w:rPr>
        <w:t xml:space="preserve"> and capital punishment</w:t>
      </w:r>
    </w:p>
    <w:p w14:paraId="044611AF" w14:textId="2A941264" w:rsidR="00440A9E" w:rsidRDefault="00440A9E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12</w:t>
      </w:r>
    </w:p>
    <w:p w14:paraId="560D616F" w14:textId="6E95CF7E" w:rsidR="00EA0BBC" w:rsidRDefault="00F0128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God sets standards, He is the all wise God who knows what is best for people and the human race</w:t>
      </w:r>
    </w:p>
    <w:p w14:paraId="3F19FF10" w14:textId="77777777" w:rsidR="00F01282" w:rsidRDefault="00F01282" w:rsidP="00D5410D">
      <w:pPr>
        <w:rPr>
          <w:rFonts w:ascii="Calibri" w:hAnsi="Calibri" w:cs="Calibri"/>
          <w:sz w:val="36"/>
          <w:szCs w:val="36"/>
        </w:rPr>
      </w:pPr>
    </w:p>
    <w:p w14:paraId="29826190" w14:textId="2036272E" w:rsidR="00EA0BBC" w:rsidRDefault="00EA0BBC" w:rsidP="00D5410D">
      <w:pPr>
        <w:rPr>
          <w:rFonts w:ascii="Calibri" w:hAnsi="Calibri" w:cs="Calibri"/>
          <w:sz w:val="36"/>
          <w:szCs w:val="36"/>
        </w:rPr>
      </w:pPr>
      <w:r w:rsidRPr="00684EBC">
        <w:rPr>
          <w:rFonts w:ascii="Calibri" w:hAnsi="Calibri" w:cs="Calibri"/>
          <w:sz w:val="36"/>
          <w:szCs w:val="36"/>
          <w:highlight w:val="lightGray"/>
        </w:rPr>
        <w:t>Having said all this, some important questions need to be asked</w:t>
      </w:r>
    </w:p>
    <w:p w14:paraId="7E96E321" w14:textId="341B000A" w:rsidR="00F01282" w:rsidRDefault="001F22E3" w:rsidP="001F22E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about accidents</w:t>
      </w:r>
      <w:r w:rsidR="00F01282">
        <w:rPr>
          <w:rFonts w:ascii="Calibri" w:hAnsi="Calibri" w:cs="Calibri"/>
          <w:sz w:val="36"/>
          <w:szCs w:val="36"/>
        </w:rPr>
        <w:t>, when one causes another person to die?</w:t>
      </w:r>
    </w:p>
    <w:p w14:paraId="483B4D9F" w14:textId="7A3F2BDC" w:rsidR="00F01282" w:rsidRDefault="00F01282" w:rsidP="001F22E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What about </w:t>
      </w:r>
      <w:r w:rsidR="001F22E3">
        <w:rPr>
          <w:rFonts w:ascii="Calibri" w:hAnsi="Calibri" w:cs="Calibri"/>
          <w:sz w:val="36"/>
          <w:szCs w:val="36"/>
        </w:rPr>
        <w:t>protecting oneself and others</w:t>
      </w:r>
      <w:r>
        <w:rPr>
          <w:rFonts w:ascii="Calibri" w:hAnsi="Calibri" w:cs="Calibri"/>
          <w:sz w:val="36"/>
          <w:szCs w:val="36"/>
        </w:rPr>
        <w:t xml:space="preserve"> when threatened by someone else who is intent on ending it?</w:t>
      </w:r>
    </w:p>
    <w:p w14:paraId="04EAEE36" w14:textId="4AC208F8" w:rsidR="001F22E3" w:rsidRDefault="00F01282" w:rsidP="001F22E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</w:t>
      </w:r>
      <w:r w:rsidR="001F22E3">
        <w:rPr>
          <w:rFonts w:ascii="Calibri" w:hAnsi="Calibri" w:cs="Calibri"/>
          <w:sz w:val="36"/>
          <w:szCs w:val="36"/>
        </w:rPr>
        <w:t xml:space="preserve">hat about </w:t>
      </w:r>
      <w:r>
        <w:rPr>
          <w:rFonts w:ascii="Calibri" w:hAnsi="Calibri" w:cs="Calibri"/>
          <w:sz w:val="36"/>
          <w:szCs w:val="36"/>
        </w:rPr>
        <w:t xml:space="preserve">participating in </w:t>
      </w:r>
      <w:r w:rsidR="001F22E3">
        <w:rPr>
          <w:rFonts w:ascii="Calibri" w:hAnsi="Calibri" w:cs="Calibri"/>
          <w:sz w:val="36"/>
          <w:szCs w:val="36"/>
        </w:rPr>
        <w:t>war</w:t>
      </w:r>
      <w:r>
        <w:rPr>
          <w:rFonts w:ascii="Calibri" w:hAnsi="Calibri" w:cs="Calibri"/>
          <w:sz w:val="36"/>
          <w:szCs w:val="36"/>
        </w:rPr>
        <w:t xml:space="preserve"> with another nation </w:t>
      </w:r>
      <w:r w:rsidR="001F22E3">
        <w:rPr>
          <w:rFonts w:ascii="Calibri" w:hAnsi="Calibri" w:cs="Calibri"/>
          <w:sz w:val="36"/>
          <w:szCs w:val="36"/>
        </w:rPr>
        <w:t>?</w:t>
      </w:r>
    </w:p>
    <w:p w14:paraId="3C44E9BE" w14:textId="1EE1B4A4" w:rsidR="00EA0BBC" w:rsidRDefault="00EA0BBC" w:rsidP="001F22E3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would differentiate between these scenarios and intentional murder in</w:t>
      </w:r>
      <w:r w:rsidR="00F01282">
        <w:rPr>
          <w:rFonts w:ascii="Calibri" w:hAnsi="Calibri" w:cs="Calibri"/>
          <w:sz w:val="36"/>
          <w:szCs w:val="36"/>
        </w:rPr>
        <w:t xml:space="preserve"> which one</w:t>
      </w:r>
      <w:r>
        <w:rPr>
          <w:rFonts w:ascii="Calibri" w:hAnsi="Calibri" w:cs="Calibri"/>
          <w:sz w:val="36"/>
          <w:szCs w:val="36"/>
        </w:rPr>
        <w:t xml:space="preserve"> prematurely tak</w:t>
      </w:r>
      <w:r w:rsidR="00F01282">
        <w:rPr>
          <w:rFonts w:ascii="Calibri" w:hAnsi="Calibri" w:cs="Calibri"/>
          <w:sz w:val="36"/>
          <w:szCs w:val="36"/>
        </w:rPr>
        <w:t>es</w:t>
      </w:r>
      <w:r>
        <w:rPr>
          <w:rFonts w:ascii="Calibri" w:hAnsi="Calibri" w:cs="Calibri"/>
          <w:sz w:val="36"/>
          <w:szCs w:val="36"/>
        </w:rPr>
        <w:t xml:space="preserve"> away another person’s life</w:t>
      </w:r>
      <w:r w:rsidR="00F01282">
        <w:rPr>
          <w:rFonts w:ascii="Calibri" w:hAnsi="Calibri" w:cs="Calibri"/>
          <w:sz w:val="36"/>
          <w:szCs w:val="36"/>
        </w:rPr>
        <w:t xml:space="preserve"> without provocation without justification</w:t>
      </w:r>
    </w:p>
    <w:p w14:paraId="3945455E" w14:textId="31830675" w:rsidR="00F01282" w:rsidRDefault="00F01282" w:rsidP="001F22E3">
      <w:pPr>
        <w:rPr>
          <w:rFonts w:ascii="Calibri" w:hAnsi="Calibri" w:cs="Calibri"/>
          <w:sz w:val="36"/>
          <w:szCs w:val="36"/>
        </w:rPr>
      </w:pPr>
    </w:p>
    <w:p w14:paraId="0A9B9225" w14:textId="26A41635" w:rsidR="00F01282" w:rsidRDefault="00F01282" w:rsidP="001F22E3">
      <w:pPr>
        <w:rPr>
          <w:rFonts w:ascii="Calibri" w:hAnsi="Calibri" w:cs="Calibri"/>
          <w:sz w:val="36"/>
          <w:szCs w:val="36"/>
        </w:rPr>
      </w:pPr>
      <w:r w:rsidRPr="00684EBC">
        <w:rPr>
          <w:rFonts w:ascii="Calibri" w:hAnsi="Calibri" w:cs="Calibri"/>
          <w:sz w:val="36"/>
          <w:szCs w:val="36"/>
          <w:highlight w:val="lightGray"/>
        </w:rPr>
        <w:t>Fourth, God’s call for the enactment of capital punishment does not negate the fact how He is a God of grace, mercy, compassion and lovingkindness</w:t>
      </w:r>
    </w:p>
    <w:p w14:paraId="68075DEF" w14:textId="7FE204D8" w:rsidR="005D575F" w:rsidRDefault="005D57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God </w:t>
      </w:r>
      <w:r w:rsidR="00F01282">
        <w:rPr>
          <w:rFonts w:ascii="Calibri" w:hAnsi="Calibri" w:cs="Calibri"/>
          <w:sz w:val="36"/>
          <w:szCs w:val="36"/>
        </w:rPr>
        <w:t xml:space="preserve">always </w:t>
      </w:r>
      <w:r>
        <w:rPr>
          <w:rFonts w:ascii="Calibri" w:hAnsi="Calibri" w:cs="Calibri"/>
          <w:sz w:val="36"/>
          <w:szCs w:val="36"/>
        </w:rPr>
        <w:t>couples His justice with His grace</w:t>
      </w:r>
    </w:p>
    <w:p w14:paraId="488A0CFA" w14:textId="77777777" w:rsidR="00F01282" w:rsidRDefault="005D57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This becomes evident throughout </w:t>
      </w:r>
      <w:r w:rsidR="00F01282">
        <w:rPr>
          <w:rFonts w:ascii="Calibri" w:hAnsi="Calibri" w:cs="Calibri"/>
          <w:sz w:val="36"/>
          <w:szCs w:val="36"/>
        </w:rPr>
        <w:t>the next ten verses</w:t>
      </w:r>
    </w:p>
    <w:p w14:paraId="65D1781B" w14:textId="44279910" w:rsidR="005D575F" w:rsidRDefault="005D57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establishes a covenant with Noah in which God promises to never again bring a worldwide judgment </w:t>
      </w:r>
      <w:r w:rsidR="0048617C">
        <w:rPr>
          <w:rFonts w:ascii="Calibri" w:hAnsi="Calibri" w:cs="Calibri"/>
          <w:sz w:val="36"/>
          <w:szCs w:val="36"/>
        </w:rPr>
        <w:t xml:space="preserve">by a flood </w:t>
      </w:r>
    </w:p>
    <w:p w14:paraId="3E27CFA2" w14:textId="5E666EE8" w:rsidR="0048617C" w:rsidRDefault="0048617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almost an overemphasis to certify this promise</w:t>
      </w:r>
    </w:p>
    <w:p w14:paraId="620806BD" w14:textId="2395A355" w:rsidR="005D575F" w:rsidRDefault="005D575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rainbow will be the sign of this covenant</w:t>
      </w:r>
    </w:p>
    <w:p w14:paraId="110DF695" w14:textId="2BA52052" w:rsidR="00684EBC" w:rsidRDefault="00684EB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13</w:t>
      </w:r>
    </w:p>
    <w:p w14:paraId="6463B052" w14:textId="7A5E5C75" w:rsidR="005D575F" w:rsidRDefault="00DD102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God has kept this promise right up to this very day</w:t>
      </w:r>
    </w:p>
    <w:p w14:paraId="1382886A" w14:textId="52BB3CAF" w:rsidR="00DD1023" w:rsidRDefault="00DD102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not improbable to say that never does one day go by around the world in which a rainbow does not appear in the sky</w:t>
      </w:r>
    </w:p>
    <w:p w14:paraId="7413EB40" w14:textId="5EEE5489" w:rsidR="00DD1023" w:rsidRDefault="00DD102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By far, the most important consideration in all of this is to be on the right side of God’s mercy, grace, and forgiveness rather  than His divine wrath and eternal judgment</w:t>
      </w:r>
    </w:p>
    <w:p w14:paraId="164C86A3" w14:textId="77777777" w:rsidR="00C72204" w:rsidRDefault="00C72204" w:rsidP="00C72204">
      <w:pPr>
        <w:rPr>
          <w:rFonts w:ascii="Calibri" w:hAnsi="Calibri" w:cs="Calibri"/>
          <w:sz w:val="36"/>
          <w:szCs w:val="36"/>
        </w:rPr>
      </w:pPr>
      <w:r w:rsidRPr="002260EE">
        <w:rPr>
          <w:rFonts w:ascii="Calibri" w:hAnsi="Calibri" w:cs="Calibri"/>
          <w:sz w:val="36"/>
          <w:szCs w:val="36"/>
          <w:highlight w:val="lightGray"/>
        </w:rPr>
        <w:t>Let’s humbly uphold God’s principles with an unwavering commitment and loving graciousness within our present society</w:t>
      </w:r>
    </w:p>
    <w:p w14:paraId="364B52F9" w14:textId="3B0E1C70" w:rsidR="00DD1023" w:rsidRDefault="00DD102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Let’s continue praising God for </w:t>
      </w:r>
      <w:r w:rsidR="00DC4207">
        <w:rPr>
          <w:rFonts w:ascii="Calibri" w:hAnsi="Calibri" w:cs="Calibri"/>
          <w:sz w:val="36"/>
          <w:szCs w:val="36"/>
        </w:rPr>
        <w:t>giving us eternal forgiveness and a home in heaven through Christ</w:t>
      </w:r>
    </w:p>
    <w:p w14:paraId="23302F2A" w14:textId="68C63BBF" w:rsidR="00DC4207" w:rsidRDefault="00DC420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Let’s ask God for new opportunities to share the </w:t>
      </w:r>
      <w:r w:rsidR="0046123B">
        <w:rPr>
          <w:rFonts w:ascii="Calibri" w:hAnsi="Calibri" w:cs="Calibri"/>
          <w:sz w:val="36"/>
          <w:szCs w:val="36"/>
        </w:rPr>
        <w:t>gospel</w:t>
      </w:r>
      <w:r>
        <w:rPr>
          <w:rFonts w:ascii="Calibri" w:hAnsi="Calibri" w:cs="Calibri"/>
          <w:sz w:val="36"/>
          <w:szCs w:val="36"/>
        </w:rPr>
        <w:t xml:space="preserve"> with others</w:t>
      </w:r>
    </w:p>
    <w:p w14:paraId="5D4BD13C" w14:textId="77777777" w:rsidR="0048617C" w:rsidRDefault="0048617C" w:rsidP="00D5410D">
      <w:pPr>
        <w:rPr>
          <w:rFonts w:ascii="Calibri" w:hAnsi="Calibri" w:cs="Calibri"/>
          <w:sz w:val="36"/>
          <w:szCs w:val="36"/>
        </w:rPr>
      </w:pPr>
    </w:p>
    <w:p w14:paraId="49EFA2EF" w14:textId="1AB999BE" w:rsidR="00986A6C" w:rsidRDefault="00986A6C" w:rsidP="00D5410D">
      <w:pPr>
        <w:rPr>
          <w:rFonts w:ascii="Calibri" w:hAnsi="Calibri" w:cs="Calibri"/>
          <w:sz w:val="36"/>
          <w:szCs w:val="36"/>
        </w:rPr>
      </w:pPr>
      <w:r w:rsidRPr="00324017">
        <w:rPr>
          <w:rFonts w:ascii="Calibri" w:hAnsi="Calibri" w:cs="Calibri"/>
          <w:sz w:val="36"/>
          <w:szCs w:val="36"/>
          <w:highlight w:val="lightGray"/>
        </w:rPr>
        <w:t>9:18-24 – Noah’s drunkenness</w:t>
      </w:r>
    </w:p>
    <w:p w14:paraId="52EF3298" w14:textId="347D3087" w:rsidR="00E8710B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became a husbandman – one who plows and cultivates land – a farmer</w:t>
      </w:r>
    </w:p>
    <w:p w14:paraId="41BB6C61" w14:textId="7C7339DA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More specifically, he was a vinedresser</w:t>
      </w:r>
    </w:p>
    <w:p w14:paraId="149EFAE2" w14:textId="6423A34A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he intitially planted a vineyard and harvested the grapes</w:t>
      </w:r>
    </w:p>
    <w:p w14:paraId="443754C7" w14:textId="5187393F" w:rsidR="00E8710B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Sound</w:t>
      </w:r>
      <w:r w:rsidR="00324017">
        <w:rPr>
          <w:rFonts w:ascii="Calibri" w:hAnsi="Calibri" w:cs="Calibri"/>
          <w:sz w:val="36"/>
          <w:szCs w:val="36"/>
        </w:rPr>
        <w:t>s</w:t>
      </w:r>
      <w:r>
        <w:rPr>
          <w:rFonts w:ascii="Calibri" w:hAnsi="Calibri" w:cs="Calibri"/>
          <w:sz w:val="36"/>
          <w:szCs w:val="36"/>
        </w:rPr>
        <w:t xml:space="preserve"> innocent enough</w:t>
      </w:r>
    </w:p>
    <w:p w14:paraId="4E352898" w14:textId="6E6CDC05" w:rsidR="002868AF" w:rsidRDefault="002868AF" w:rsidP="00D5410D">
      <w:pPr>
        <w:rPr>
          <w:rFonts w:ascii="Calibri" w:hAnsi="Calibri" w:cs="Calibri"/>
          <w:sz w:val="36"/>
          <w:szCs w:val="36"/>
        </w:rPr>
      </w:pPr>
      <w:r w:rsidRPr="00B40410">
        <w:rPr>
          <w:rFonts w:ascii="Calibri" w:hAnsi="Calibri" w:cs="Calibri"/>
          <w:sz w:val="36"/>
          <w:szCs w:val="36"/>
          <w:highlight w:val="lightGray"/>
        </w:rPr>
        <w:t>Now before we go any further, let’s review a few things regarding Noah’s character</w:t>
      </w:r>
    </w:p>
    <w:p w14:paraId="586DD769" w14:textId="330BF9F3" w:rsidR="0048617C" w:rsidRDefault="0048617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14</w:t>
      </w:r>
    </w:p>
    <w:p w14:paraId="61419A09" w14:textId="40A6C204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Genesis 6:9 tells us Noah was “a just man, perfect in his generations and he walked with God”</w:t>
      </w:r>
    </w:p>
    <w:p w14:paraId="444CC845" w14:textId="48080BB5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proved his faithfulness and total commitment to God with unquestioning obedience by building the ark</w:t>
      </w:r>
    </w:p>
    <w:p w14:paraId="6D3B25AD" w14:textId="07FFEBCA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recognized God</w:t>
      </w:r>
      <w:r w:rsidR="00324017">
        <w:rPr>
          <w:rFonts w:ascii="Calibri" w:hAnsi="Calibri" w:cs="Calibri"/>
          <w:sz w:val="36"/>
          <w:szCs w:val="36"/>
        </w:rPr>
        <w:t>’s</w:t>
      </w:r>
      <w:r>
        <w:rPr>
          <w:rFonts w:ascii="Calibri" w:hAnsi="Calibri" w:cs="Calibri"/>
          <w:sz w:val="36"/>
          <w:szCs w:val="36"/>
        </w:rPr>
        <w:t xml:space="preserve"> proclamation of judgment was true, inescapable and catastrophic in every way</w:t>
      </w:r>
    </w:p>
    <w:p w14:paraId="2053D08A" w14:textId="7EC6865F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patiently waited for the flood waters to subside before having the animals and his family leave the ark</w:t>
      </w:r>
    </w:p>
    <w:p w14:paraId="211DD8E2" w14:textId="65808C82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Noah most certainly manifested many honorable, godly attributes </w:t>
      </w:r>
    </w:p>
    <w:p w14:paraId="4E6790F9" w14:textId="190DE0E5" w:rsidR="002868AF" w:rsidRDefault="002868A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When one puts all this together what happens next in chapter nine </w:t>
      </w:r>
      <w:r w:rsidR="00324017">
        <w:rPr>
          <w:rFonts w:ascii="Calibri" w:hAnsi="Calibri" w:cs="Calibri"/>
          <w:sz w:val="36"/>
          <w:szCs w:val="36"/>
        </w:rPr>
        <w:t>can only be seen as</w:t>
      </w:r>
      <w:r>
        <w:rPr>
          <w:rFonts w:ascii="Calibri" w:hAnsi="Calibri" w:cs="Calibri"/>
          <w:sz w:val="36"/>
          <w:szCs w:val="36"/>
        </w:rPr>
        <w:t xml:space="preserve"> quite unpredictable and very shocking</w:t>
      </w:r>
    </w:p>
    <w:p w14:paraId="73FEE99B" w14:textId="34219384" w:rsidR="002868AF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drinks too much wine, becomes drunk, and exposes himself</w:t>
      </w:r>
    </w:p>
    <w:p w14:paraId="0724FF81" w14:textId="00511D88" w:rsidR="00446D40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Now it is obvious Noah did not just produce grape juice from his vineyard</w:t>
      </w:r>
    </w:p>
    <w:p w14:paraId="42E6A347" w14:textId="4CC3F094" w:rsidR="00446D40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Rather, he had the knowhow and intention of producing an alcoholic beverage from his grapes</w:t>
      </w:r>
    </w:p>
    <w:p w14:paraId="13F13E34" w14:textId="28EBFB9A" w:rsidR="00446D40" w:rsidRDefault="00446D40" w:rsidP="00D5410D">
      <w:pPr>
        <w:rPr>
          <w:rFonts w:ascii="Calibri" w:hAnsi="Calibri" w:cs="Calibri"/>
          <w:sz w:val="36"/>
          <w:szCs w:val="36"/>
        </w:rPr>
      </w:pPr>
    </w:p>
    <w:p w14:paraId="7228CF50" w14:textId="28DC753B" w:rsidR="00446D40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Throughout Scripture, in the old and new testaments, drunkenness and indecent exposure are both clearly sins</w:t>
      </w:r>
    </w:p>
    <w:p w14:paraId="2B5177B1" w14:textId="736A8CB5" w:rsidR="00446D40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will return to this a little later</w:t>
      </w:r>
    </w:p>
    <w:p w14:paraId="59A4EA46" w14:textId="7ADFC863" w:rsidR="00446D40" w:rsidRDefault="0048617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15</w:t>
      </w:r>
    </w:p>
    <w:p w14:paraId="224682EA" w14:textId="496F589C" w:rsidR="00446D40" w:rsidRDefault="00446D40" w:rsidP="00D5410D">
      <w:pPr>
        <w:rPr>
          <w:rFonts w:ascii="Calibri" w:hAnsi="Calibri" w:cs="Calibri"/>
          <w:sz w:val="36"/>
          <w:szCs w:val="36"/>
        </w:rPr>
      </w:pPr>
      <w:r w:rsidRPr="00B40410">
        <w:rPr>
          <w:rFonts w:ascii="Calibri" w:hAnsi="Calibri" w:cs="Calibri"/>
          <w:sz w:val="36"/>
          <w:szCs w:val="36"/>
          <w:highlight w:val="lightGray"/>
        </w:rPr>
        <w:t>This historical account provid</w:t>
      </w:r>
      <w:r w:rsidR="00B40410">
        <w:rPr>
          <w:rFonts w:ascii="Calibri" w:hAnsi="Calibri" w:cs="Calibri"/>
          <w:sz w:val="36"/>
          <w:szCs w:val="36"/>
          <w:highlight w:val="lightGray"/>
        </w:rPr>
        <w:t>es only limited information</w:t>
      </w:r>
    </w:p>
    <w:p w14:paraId="45CC666A" w14:textId="096B2364" w:rsidR="00446D40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 some reason, one of Noah’s sons, Ham realized his father was naked</w:t>
      </w:r>
    </w:p>
    <w:p w14:paraId="6E396FDE" w14:textId="462739D3" w:rsidR="00446D40" w:rsidRDefault="00446D40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this implies is that the entrance to Noah’s tent was most likely open</w:t>
      </w:r>
    </w:p>
    <w:p w14:paraId="69E231AF" w14:textId="6AA5C1A6" w:rsidR="00446D40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Hebrew language also implies Ham went into </w:t>
      </w:r>
      <w:r w:rsidR="00324017">
        <w:rPr>
          <w:rFonts w:ascii="Calibri" w:hAnsi="Calibri" w:cs="Calibri"/>
          <w:sz w:val="36"/>
          <w:szCs w:val="36"/>
        </w:rPr>
        <w:t>his father’s</w:t>
      </w:r>
      <w:r>
        <w:rPr>
          <w:rFonts w:ascii="Calibri" w:hAnsi="Calibri" w:cs="Calibri"/>
          <w:sz w:val="36"/>
          <w:szCs w:val="36"/>
        </w:rPr>
        <w:t xml:space="preserve"> tent for a closer look</w:t>
      </w:r>
    </w:p>
    <w:p w14:paraId="1E81E2E2" w14:textId="5C2FA1F4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been much speculation about Ham’s actions</w:t>
      </w:r>
    </w:p>
    <w:p w14:paraId="2A64F904" w14:textId="7D301E6A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Some scholars believe Ham took advantage of and violated his father sexually</w:t>
      </w:r>
    </w:p>
    <w:p w14:paraId="296F24A2" w14:textId="231D63EA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there’s nothing within this account which can verify this conclusion</w:t>
      </w:r>
    </w:p>
    <w:p w14:paraId="398EC78C" w14:textId="77777777" w:rsidR="00AD4437" w:rsidRDefault="00AD4437" w:rsidP="00D5410D">
      <w:pPr>
        <w:rPr>
          <w:rFonts w:ascii="Calibri" w:hAnsi="Calibri" w:cs="Calibri"/>
          <w:sz w:val="36"/>
          <w:szCs w:val="36"/>
        </w:rPr>
      </w:pPr>
    </w:p>
    <w:p w14:paraId="62BAA397" w14:textId="6442DBE1" w:rsidR="00E8710B" w:rsidRDefault="00AD4437" w:rsidP="00D5410D">
      <w:pPr>
        <w:rPr>
          <w:rFonts w:ascii="Calibri" w:hAnsi="Calibri" w:cs="Calibri"/>
          <w:sz w:val="36"/>
          <w:szCs w:val="36"/>
        </w:rPr>
      </w:pPr>
      <w:r w:rsidRPr="00B40410">
        <w:rPr>
          <w:rFonts w:ascii="Calibri" w:hAnsi="Calibri" w:cs="Calibri"/>
          <w:sz w:val="36"/>
          <w:szCs w:val="36"/>
          <w:highlight w:val="lightGray"/>
        </w:rPr>
        <w:t>Notice however, when Moses writes about this he is more specific about Ham than he is Shem and Japheth</w:t>
      </w:r>
    </w:p>
    <w:p w14:paraId="60AD0DBA" w14:textId="054B6D8F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references Ham as being the father of Canaan</w:t>
      </w:r>
    </w:p>
    <w:p w14:paraId="39B6A7D8" w14:textId="22438596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Does this ring a bell?</w:t>
      </w:r>
    </w:p>
    <w:p w14:paraId="1368821E" w14:textId="3CA2DB8C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When Moses was writing this the Israelites were on their way to conquer guess who?</w:t>
      </w:r>
    </w:p>
    <w:p w14:paraId="4ECD4FD8" w14:textId="53B70FB7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Canaanites who were the occupants of the promised land</w:t>
      </w:r>
    </w:p>
    <w:p w14:paraId="30E2C7A2" w14:textId="2E56B0CA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were these Canaanites like?</w:t>
      </w:r>
    </w:p>
    <w:p w14:paraId="28343ABE" w14:textId="7F4813A2" w:rsidR="00307EC3" w:rsidRDefault="00307EC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16</w:t>
      </w:r>
    </w:p>
    <w:p w14:paraId="4EC8FAD7" w14:textId="37A0A059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They were an entirely godless, immoral nation who practiced the most vile, </w:t>
      </w:r>
      <w:r w:rsidR="0048617C">
        <w:rPr>
          <w:rFonts w:ascii="Calibri" w:hAnsi="Calibri" w:cs="Calibri"/>
          <w:sz w:val="36"/>
          <w:szCs w:val="36"/>
        </w:rPr>
        <w:t xml:space="preserve">corrupt </w:t>
      </w:r>
      <w:r>
        <w:rPr>
          <w:rFonts w:ascii="Calibri" w:hAnsi="Calibri" w:cs="Calibri"/>
          <w:sz w:val="36"/>
          <w:szCs w:val="36"/>
        </w:rPr>
        <w:t>acts imaginable</w:t>
      </w:r>
    </w:p>
    <w:p w14:paraId="6BE1A2FE" w14:textId="3863102A" w:rsidR="00AD4437" w:rsidRDefault="0048617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 the genealogy of chapter 10, Moses spends the most time outlining the line of Ham</w:t>
      </w:r>
    </w:p>
    <w:p w14:paraId="7B61A00E" w14:textId="293B2810" w:rsidR="0048617C" w:rsidRDefault="0048617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he is revealing is how the wickedness of the Canaanites goes right back to Ham</w:t>
      </w:r>
    </w:p>
    <w:p w14:paraId="5D7CB3F2" w14:textId="61723786" w:rsidR="0048617C" w:rsidRDefault="0048617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will also return to the significance of this at a later time</w:t>
      </w:r>
    </w:p>
    <w:p w14:paraId="33788DFD" w14:textId="15F79765" w:rsidR="00AD4437" w:rsidRDefault="00AD4437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we do know is Ham simply communicated to his brothers was he saw in his father’s tent</w:t>
      </w:r>
    </w:p>
    <w:p w14:paraId="5677B42A" w14:textId="08901156" w:rsidR="00AD4437" w:rsidRDefault="004A2C5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It’s quite possible, he mocked his father before his brothers</w:t>
      </w:r>
    </w:p>
    <w:p w14:paraId="5474C9DE" w14:textId="77777777" w:rsidR="005F5A15" w:rsidRDefault="004A2C5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He certainly did not try to do anything to rectify </w:t>
      </w:r>
      <w:r w:rsidR="005F5A15">
        <w:rPr>
          <w:rFonts w:ascii="Calibri" w:hAnsi="Calibri" w:cs="Calibri"/>
          <w:sz w:val="36"/>
          <w:szCs w:val="36"/>
        </w:rPr>
        <w:t>Noah’s vulnerability</w:t>
      </w:r>
    </w:p>
    <w:p w14:paraId="7BE03520" w14:textId="77777777" w:rsidR="005F5A15" w:rsidRDefault="005F5A1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However, Shem and Japheth immediately took another approach</w:t>
      </w:r>
    </w:p>
    <w:p w14:paraId="2C9008C9" w14:textId="77777777" w:rsidR="005F5A15" w:rsidRDefault="005F5A1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Verses twenty-three tells us what that was</w:t>
      </w:r>
    </w:p>
    <w:p w14:paraId="2FAA6FB9" w14:textId="77777777" w:rsidR="005F5A15" w:rsidRDefault="005F5A1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Noah eventually wakes up from his drunken stupor </w:t>
      </w:r>
    </w:p>
    <w:p w14:paraId="6C758517" w14:textId="77777777" w:rsidR="005F5A15" w:rsidRDefault="005F5A1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has the vague recognition of Ham’s actions</w:t>
      </w:r>
    </w:p>
    <w:p w14:paraId="6DD536D8" w14:textId="77777777" w:rsidR="008772DF" w:rsidRDefault="00307EC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Next, he pronounces a curse upon Ham but communicates favorable blessings to Shem and Japheth</w:t>
      </w:r>
    </w:p>
    <w:p w14:paraId="1D1100F7" w14:textId="77777777" w:rsidR="007C7BB4" w:rsidRDefault="007C7BB4" w:rsidP="00D5410D">
      <w:pPr>
        <w:rPr>
          <w:rFonts w:ascii="Calibri" w:hAnsi="Calibri" w:cs="Calibri"/>
          <w:sz w:val="36"/>
          <w:szCs w:val="36"/>
        </w:rPr>
      </w:pPr>
    </w:p>
    <w:p w14:paraId="50BA5A66" w14:textId="77777777" w:rsidR="007C7BB4" w:rsidRDefault="007C7BB4" w:rsidP="00D5410D">
      <w:pPr>
        <w:rPr>
          <w:rFonts w:ascii="Calibri" w:hAnsi="Calibri" w:cs="Calibri"/>
          <w:sz w:val="36"/>
          <w:szCs w:val="36"/>
        </w:rPr>
      </w:pPr>
    </w:p>
    <w:p w14:paraId="3EE57EFA" w14:textId="6000EC9C" w:rsidR="007C7BB4" w:rsidRDefault="007C7BB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17</w:t>
      </w:r>
    </w:p>
    <w:p w14:paraId="29A54C78" w14:textId="182AD978" w:rsidR="005F5A15" w:rsidRDefault="005F5A15" w:rsidP="00D5410D">
      <w:pPr>
        <w:rPr>
          <w:rFonts w:ascii="Calibri" w:hAnsi="Calibri" w:cs="Calibri"/>
          <w:sz w:val="36"/>
          <w:szCs w:val="36"/>
        </w:rPr>
      </w:pPr>
      <w:r w:rsidRPr="000D3DBB">
        <w:rPr>
          <w:rFonts w:ascii="Calibri" w:hAnsi="Calibri" w:cs="Calibri"/>
          <w:sz w:val="36"/>
          <w:szCs w:val="36"/>
          <w:highlight w:val="lightGray"/>
        </w:rPr>
        <w:t xml:space="preserve">What are some principles we can learn from </w:t>
      </w:r>
      <w:r w:rsidR="007C7BB4" w:rsidRPr="000D3DBB">
        <w:rPr>
          <w:rFonts w:ascii="Calibri" w:hAnsi="Calibri" w:cs="Calibri"/>
          <w:sz w:val="36"/>
          <w:szCs w:val="36"/>
          <w:highlight w:val="lightGray"/>
        </w:rPr>
        <w:t>this account regarding Noah, Shem, Ham and Japheth</w:t>
      </w:r>
      <w:r w:rsidRPr="000D3DBB">
        <w:rPr>
          <w:rFonts w:ascii="Calibri" w:hAnsi="Calibri" w:cs="Calibri"/>
          <w:sz w:val="36"/>
          <w:szCs w:val="36"/>
          <w:highlight w:val="lightGray"/>
        </w:rPr>
        <w:t>?</w:t>
      </w:r>
    </w:p>
    <w:p w14:paraId="5CFA55A2" w14:textId="28954158" w:rsidR="00966293" w:rsidRPr="00837955" w:rsidRDefault="00966293" w:rsidP="00D5410D">
      <w:pPr>
        <w:rPr>
          <w:rFonts w:ascii="Calibri" w:hAnsi="Calibri" w:cs="Calibri"/>
          <w:b/>
          <w:bCs/>
          <w:i/>
          <w:iCs/>
          <w:sz w:val="36"/>
          <w:szCs w:val="36"/>
        </w:rPr>
      </w:pPr>
      <w:r w:rsidRPr="000D3DBB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>Be very wise regarding the use of alcoholic beverages</w:t>
      </w:r>
    </w:p>
    <w:p w14:paraId="4A6A83E7" w14:textId="6174AB64" w:rsidR="00966293" w:rsidRDefault="0096629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 Bible has much to say about this subject</w:t>
      </w:r>
    </w:p>
    <w:p w14:paraId="28F74845" w14:textId="454BD843" w:rsidR="00966293" w:rsidRDefault="0096629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 grew up in a church where drinking alcohol was completely prohibited and strongly frowned upon</w:t>
      </w:r>
    </w:p>
    <w:p w14:paraId="09B46C71" w14:textId="6598EC85" w:rsidR="00966293" w:rsidRDefault="0096629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Church membership was not </w:t>
      </w:r>
      <w:r w:rsidR="007C7BB4">
        <w:rPr>
          <w:rFonts w:ascii="Calibri" w:hAnsi="Calibri" w:cs="Calibri"/>
          <w:sz w:val="36"/>
          <w:szCs w:val="36"/>
        </w:rPr>
        <w:t xml:space="preserve">even </w:t>
      </w:r>
      <w:r>
        <w:rPr>
          <w:rFonts w:ascii="Calibri" w:hAnsi="Calibri" w:cs="Calibri"/>
          <w:sz w:val="36"/>
          <w:szCs w:val="36"/>
        </w:rPr>
        <w:t>a possibility for any</w:t>
      </w:r>
      <w:r w:rsidR="007C7BB4">
        <w:rPr>
          <w:rFonts w:ascii="Calibri" w:hAnsi="Calibri" w:cs="Calibri"/>
          <w:sz w:val="36"/>
          <w:szCs w:val="36"/>
        </w:rPr>
        <w:t>one</w:t>
      </w:r>
      <w:r>
        <w:rPr>
          <w:rFonts w:ascii="Calibri" w:hAnsi="Calibri" w:cs="Calibri"/>
          <w:sz w:val="36"/>
          <w:szCs w:val="36"/>
        </w:rPr>
        <w:t xml:space="preserve"> who</w:t>
      </w:r>
      <w:r w:rsidR="00837955">
        <w:rPr>
          <w:rFonts w:ascii="Calibri" w:hAnsi="Calibri" w:cs="Calibri"/>
          <w:sz w:val="36"/>
          <w:szCs w:val="36"/>
        </w:rPr>
        <w:t xml:space="preserve"> drank alcoholic beverages or </w:t>
      </w:r>
      <w:r>
        <w:rPr>
          <w:rFonts w:ascii="Calibri" w:hAnsi="Calibri" w:cs="Calibri"/>
          <w:sz w:val="36"/>
          <w:szCs w:val="36"/>
        </w:rPr>
        <w:t>worked at a brewery</w:t>
      </w:r>
    </w:p>
    <w:p w14:paraId="6BE13141" w14:textId="543C3076" w:rsidR="005F5A15" w:rsidRDefault="0096629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 eventually wanted to search </w:t>
      </w:r>
      <w:r w:rsidR="00837955">
        <w:rPr>
          <w:rFonts w:ascii="Calibri" w:hAnsi="Calibri" w:cs="Calibri"/>
          <w:sz w:val="36"/>
          <w:szCs w:val="36"/>
        </w:rPr>
        <w:t xml:space="preserve">what </w:t>
      </w:r>
      <w:r>
        <w:rPr>
          <w:rFonts w:ascii="Calibri" w:hAnsi="Calibri" w:cs="Calibri"/>
          <w:sz w:val="36"/>
          <w:szCs w:val="36"/>
        </w:rPr>
        <w:t>the Scriptures</w:t>
      </w:r>
      <w:r w:rsidR="00837955">
        <w:rPr>
          <w:rFonts w:ascii="Calibri" w:hAnsi="Calibri" w:cs="Calibri"/>
          <w:sz w:val="36"/>
          <w:szCs w:val="36"/>
        </w:rPr>
        <w:t xml:space="preserve"> really had to say</w:t>
      </w:r>
      <w:r>
        <w:rPr>
          <w:rFonts w:ascii="Calibri" w:hAnsi="Calibri" w:cs="Calibri"/>
          <w:sz w:val="36"/>
          <w:szCs w:val="36"/>
        </w:rPr>
        <w:t xml:space="preserve"> </w:t>
      </w:r>
      <w:r w:rsidR="00837955">
        <w:rPr>
          <w:rFonts w:ascii="Calibri" w:hAnsi="Calibri" w:cs="Calibri"/>
          <w:sz w:val="36"/>
          <w:szCs w:val="36"/>
        </w:rPr>
        <w:t xml:space="preserve">about alcohol consumption </w:t>
      </w:r>
      <w:r>
        <w:rPr>
          <w:rFonts w:ascii="Calibri" w:hAnsi="Calibri" w:cs="Calibri"/>
          <w:sz w:val="36"/>
          <w:szCs w:val="36"/>
        </w:rPr>
        <w:t>and did so in my late 30’s</w:t>
      </w:r>
    </w:p>
    <w:p w14:paraId="0AC900A6" w14:textId="3DBB0995" w:rsidR="00966293" w:rsidRDefault="00966293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What I discovered was the Bible made both positive and negative references to drinking alcohol, about a 50/50 split</w:t>
      </w:r>
    </w:p>
    <w:p w14:paraId="5FF2A8BA" w14:textId="77777777" w:rsidR="00EB1162" w:rsidRDefault="00EB1162" w:rsidP="00D5410D">
      <w:pPr>
        <w:rPr>
          <w:rFonts w:ascii="Calibri" w:hAnsi="Calibri" w:cs="Calibri"/>
          <w:sz w:val="36"/>
          <w:szCs w:val="36"/>
        </w:rPr>
      </w:pPr>
    </w:p>
    <w:p w14:paraId="4B6B7690" w14:textId="67EBE665" w:rsidR="00C72D8C" w:rsidRDefault="00C72D8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 the positive side…</w:t>
      </w:r>
    </w:p>
    <w:p w14:paraId="76EBC75F" w14:textId="77777777" w:rsidR="00C72D8C" w:rsidRDefault="00837955" w:rsidP="00C72D8C">
      <w:pPr>
        <w:spacing w:after="0" w:line="240" w:lineRule="auto"/>
        <w:rPr>
          <w:rFonts w:ascii="Calibri" w:eastAsia="Times New Roman" w:hAnsi="Calibri" w:cs="Calibri"/>
          <w:color w:val="333333"/>
          <w:sz w:val="36"/>
          <w:szCs w:val="36"/>
        </w:rPr>
      </w:pPr>
      <w:r w:rsidRPr="00C72D8C">
        <w:rPr>
          <w:rFonts w:ascii="Calibri" w:eastAsia="Times New Roman" w:hAnsi="Calibri" w:cs="Calibri"/>
          <w:color w:val="333333"/>
          <w:sz w:val="36"/>
          <w:szCs w:val="36"/>
          <w:u w:val="single"/>
        </w:rPr>
        <w:t>Psalm 104:14-15</w:t>
      </w:r>
      <w:r w:rsidRPr="00C72D8C">
        <w:rPr>
          <w:rFonts w:ascii="Calibri" w:eastAsia="Times New Roman" w:hAnsi="Calibri" w:cs="Calibri"/>
          <w:color w:val="333333"/>
          <w:sz w:val="36"/>
          <w:szCs w:val="36"/>
        </w:rPr>
        <w:t>: “</w:t>
      </w:r>
      <w:r w:rsidRPr="00837955">
        <w:rPr>
          <w:rFonts w:ascii="Calibri" w:eastAsia="Times New Roman" w:hAnsi="Calibri" w:cs="Calibri"/>
          <w:color w:val="333333"/>
          <w:sz w:val="36"/>
          <w:szCs w:val="36"/>
        </w:rPr>
        <w:t>He makes grass grow for the cattle, and plants for people to cultivate— bringing forth food from the earth: wine that gladdens human hearts, oil to make their faces shine, and bread that sustains their hearts.</w:t>
      </w:r>
      <w:r w:rsidRPr="00C72D8C">
        <w:rPr>
          <w:rFonts w:ascii="Calibri" w:eastAsia="Times New Roman" w:hAnsi="Calibri" w:cs="Calibri"/>
          <w:color w:val="333333"/>
          <w:sz w:val="36"/>
          <w:szCs w:val="36"/>
        </w:rPr>
        <w:t>”</w:t>
      </w:r>
    </w:p>
    <w:p w14:paraId="5AB35E62" w14:textId="77777777" w:rsidR="007C7BB4" w:rsidRDefault="007C7BB4" w:rsidP="00C72D8C">
      <w:pPr>
        <w:rPr>
          <w:rFonts w:ascii="Calibri" w:hAnsi="Calibri" w:cs="Calibri"/>
          <w:color w:val="333333"/>
          <w:sz w:val="36"/>
          <w:szCs w:val="36"/>
          <w:u w:val="single"/>
          <w:shd w:val="clear" w:color="auto" w:fill="FFFFFF"/>
        </w:rPr>
      </w:pPr>
    </w:p>
    <w:p w14:paraId="5932BC88" w14:textId="7371400E" w:rsidR="00837955" w:rsidRPr="00C72D8C" w:rsidRDefault="00C72D8C" w:rsidP="00C72D8C">
      <w:pPr>
        <w:rPr>
          <w:rFonts w:ascii="Calibri" w:hAnsi="Calibri" w:cs="Calibri"/>
          <w:color w:val="333333"/>
          <w:sz w:val="36"/>
          <w:szCs w:val="36"/>
          <w:shd w:val="clear" w:color="auto" w:fill="FFFFFF"/>
        </w:rPr>
      </w:pPr>
      <w:r w:rsidRPr="00C72D8C">
        <w:rPr>
          <w:rFonts w:ascii="Calibri" w:hAnsi="Calibri" w:cs="Calibri"/>
          <w:color w:val="333333"/>
          <w:sz w:val="36"/>
          <w:szCs w:val="36"/>
          <w:u w:val="single"/>
          <w:shd w:val="clear" w:color="auto" w:fill="FFFFFF"/>
        </w:rPr>
        <w:t>Ecclesiastes 9:7</w:t>
      </w:r>
      <w:r w:rsidRPr="00C72D8C"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: “Go, eat your food with gladness, and drink your wine with a joyful heart, for God has already approved what you do.”</w:t>
      </w:r>
      <w:r>
        <w:rPr>
          <w:rFonts w:ascii="Calibri" w:eastAsia="Times New Roman" w:hAnsi="Calibri" w:cs="Calibri"/>
          <w:color w:val="333333"/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</w:p>
    <w:p w14:paraId="507E4A69" w14:textId="167F9BD9" w:rsidR="007C7BB4" w:rsidRPr="007C7BB4" w:rsidRDefault="007C7BB4" w:rsidP="00D5410D">
      <w:pPr>
        <w:rPr>
          <w:rFonts w:ascii="Calibri" w:hAnsi="Calibri" w:cs="Calibri"/>
          <w:color w:val="333333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333333"/>
          <w:sz w:val="36"/>
          <w:szCs w:val="36"/>
          <w:shd w:val="clear" w:color="auto" w:fill="FFFFFF"/>
        </w:rPr>
        <w:lastRenderedPageBreak/>
        <w:t xml:space="preserve">                                                                                                              </w:t>
      </w:r>
      <w:r w:rsidRPr="007C7BB4"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18</w:t>
      </w:r>
    </w:p>
    <w:p w14:paraId="78F80720" w14:textId="2E38B4D6" w:rsidR="00837955" w:rsidRPr="00C72D8C" w:rsidRDefault="00837955" w:rsidP="00D5410D">
      <w:pPr>
        <w:rPr>
          <w:rFonts w:ascii="Calibri" w:hAnsi="Calibri" w:cs="Calibri"/>
          <w:color w:val="333333"/>
          <w:sz w:val="36"/>
          <w:szCs w:val="36"/>
          <w:shd w:val="clear" w:color="auto" w:fill="FFFFFF"/>
        </w:rPr>
      </w:pPr>
      <w:r w:rsidRPr="00C72D8C">
        <w:rPr>
          <w:rFonts w:ascii="Calibri" w:hAnsi="Calibri" w:cs="Calibri"/>
          <w:color w:val="333333"/>
          <w:sz w:val="36"/>
          <w:szCs w:val="36"/>
          <w:u w:val="single"/>
          <w:shd w:val="clear" w:color="auto" w:fill="FFFFFF"/>
        </w:rPr>
        <w:t>1 Timothy 5</w:t>
      </w:r>
      <w:r w:rsidR="00C72D8C" w:rsidRPr="00C72D8C">
        <w:rPr>
          <w:rFonts w:ascii="Calibri" w:hAnsi="Calibri" w:cs="Calibri"/>
          <w:color w:val="333333"/>
          <w:sz w:val="36"/>
          <w:szCs w:val="36"/>
          <w:u w:val="single"/>
          <w:shd w:val="clear" w:color="auto" w:fill="FFFFFF"/>
        </w:rPr>
        <w:t>:23</w:t>
      </w:r>
      <w:r w:rsidR="00C72D8C" w:rsidRPr="00C72D8C"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: “</w:t>
      </w:r>
      <w:r w:rsidRPr="00C72D8C"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Stop drinking only water, and use a little wine because of your stomach and your frequent illnesses.</w:t>
      </w:r>
      <w:r w:rsidR="00C72D8C" w:rsidRPr="00C72D8C"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”</w:t>
      </w:r>
    </w:p>
    <w:p w14:paraId="3461BFCA" w14:textId="77777777" w:rsidR="007C7BB4" w:rsidRDefault="007C7BB4" w:rsidP="00D5410D">
      <w:pPr>
        <w:rPr>
          <w:rFonts w:ascii="Calibri" w:hAnsi="Calibri" w:cs="Calibri"/>
          <w:color w:val="333333"/>
          <w:sz w:val="36"/>
          <w:szCs w:val="36"/>
          <w:shd w:val="clear" w:color="auto" w:fill="FFFFFF"/>
        </w:rPr>
      </w:pPr>
    </w:p>
    <w:p w14:paraId="3940922D" w14:textId="388A801E" w:rsidR="00C72D8C" w:rsidRDefault="00C72D8C" w:rsidP="00D5410D">
      <w:pPr>
        <w:rPr>
          <w:rFonts w:ascii="Calibri" w:hAnsi="Calibri" w:cs="Calibri"/>
          <w:color w:val="333333"/>
          <w:sz w:val="36"/>
          <w:szCs w:val="36"/>
          <w:shd w:val="clear" w:color="auto" w:fill="FFFFFF"/>
        </w:rPr>
      </w:pPr>
      <w:r w:rsidRPr="000D3DBB">
        <w:rPr>
          <w:rFonts w:ascii="Calibri" w:hAnsi="Calibri" w:cs="Calibri"/>
          <w:color w:val="333333"/>
          <w:sz w:val="36"/>
          <w:szCs w:val="36"/>
          <w:highlight w:val="lightGray"/>
          <w:shd w:val="clear" w:color="auto" w:fill="FFFFFF"/>
        </w:rPr>
        <w:t>On the negative side…</w:t>
      </w:r>
    </w:p>
    <w:p w14:paraId="503F6D1D" w14:textId="29BA5AAE" w:rsidR="00C72D8C" w:rsidRDefault="00C72D8C" w:rsidP="00D5410D">
      <w:pPr>
        <w:rPr>
          <w:rFonts w:ascii="Calibri" w:hAnsi="Calibri" w:cs="Calibri"/>
          <w:color w:val="333333"/>
          <w:sz w:val="36"/>
          <w:szCs w:val="36"/>
          <w:shd w:val="clear" w:color="auto" w:fill="FFFFFF"/>
        </w:rPr>
      </w:pPr>
      <w:r w:rsidRPr="00C72D8C">
        <w:rPr>
          <w:rFonts w:ascii="Calibri" w:hAnsi="Calibri" w:cs="Calibri"/>
          <w:color w:val="333333"/>
          <w:sz w:val="36"/>
          <w:szCs w:val="36"/>
          <w:u w:val="single"/>
          <w:shd w:val="clear" w:color="auto" w:fill="FFFFFF"/>
        </w:rPr>
        <w:t>Proverbs 20:1</w:t>
      </w:r>
      <w:r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 xml:space="preserve">: </w:t>
      </w:r>
      <w:r w:rsidRPr="00C72D8C"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“Wine is a mocker and beer a brawler; whoever is led astray by them is not wise.”</w:t>
      </w:r>
    </w:p>
    <w:p w14:paraId="6D359BC0" w14:textId="397D59DF" w:rsidR="00C72D8C" w:rsidRDefault="00C72D8C" w:rsidP="00D5410D">
      <w:pP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EB1162">
        <w:rPr>
          <w:rFonts w:ascii="Calibri" w:hAnsi="Calibri" w:cs="Calibri"/>
          <w:color w:val="333333"/>
          <w:sz w:val="36"/>
          <w:szCs w:val="36"/>
          <w:u w:val="single"/>
          <w:shd w:val="clear" w:color="auto" w:fill="FFFFFF"/>
        </w:rPr>
        <w:t>Proverbs 23:29-35</w:t>
      </w:r>
      <w:r>
        <w:rPr>
          <w:rFonts w:ascii="Calibri" w:hAnsi="Calibri" w:cs="Calibri"/>
          <w:color w:val="333333"/>
          <w:sz w:val="36"/>
          <w:szCs w:val="36"/>
          <w:shd w:val="clear" w:color="auto" w:fill="FFFFFF"/>
        </w:rPr>
        <w:t>: “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Who has </w:t>
      </w:r>
      <w:proofErr w:type="spellStart"/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woe</w:t>
      </w:r>
      <w:proofErr w:type="spellEnd"/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?  Who has sorrow?  Who has contentions?  Who has complaints?  Who has wounds without cause?  Who has redness of eyes?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Those who linger long at the wine,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t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hose who go in search of mixed wine.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Do not look on the wine when it is red,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w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hen it sparkles in the cup,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when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it 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swirls around smoothly;</w:t>
      </w:r>
      <w:r>
        <w:rPr>
          <w:rStyle w:val="text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 w:rsidRPr="00C72D8C">
        <w:rPr>
          <w:rStyle w:val="text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a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t the last it bites like a serpent,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a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nd stings like a viper.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Your eyes will see strange things,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a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nd your heart will utter perverse things.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Yes, you will be like one who </w:t>
      </w:r>
      <w:proofErr w:type="spellStart"/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lies</w:t>
      </w:r>
      <w:proofErr w:type="spellEnd"/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down in the midst of the sea,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o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r like one who lies at the top of the mast, saying:</w:t>
      </w:r>
      <w:r>
        <w:rPr>
          <w:rStyle w:val="text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vertAlign w:val="superscript"/>
        </w:rPr>
        <w:t xml:space="preserve">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‘t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hey have struck me, but I was not hurt; 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t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hey have beaten me, but I did not feel it. </w:t>
      </w:r>
      <w:r w:rsidR="00EB1162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C72D8C"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When shall I awake, that I may seek another drink?”</w:t>
      </w:r>
    </w:p>
    <w:p w14:paraId="18ED895F" w14:textId="732975F8" w:rsidR="00EB1162" w:rsidRPr="00EB1162" w:rsidRDefault="00EB1162" w:rsidP="00D5410D">
      <w:pPr>
        <w:rPr>
          <w:rFonts w:ascii="Calibri" w:hAnsi="Calibri" w:cs="Calibri"/>
          <w:sz w:val="36"/>
          <w:szCs w:val="36"/>
        </w:rPr>
      </w:pPr>
      <w:r w:rsidRPr="00EB1162">
        <w:rPr>
          <w:rStyle w:val="text"/>
          <w:rFonts w:ascii="Calibri" w:hAnsi="Calibri" w:cs="Calibri"/>
          <w:color w:val="000000"/>
          <w:sz w:val="36"/>
          <w:szCs w:val="36"/>
          <w:u w:val="single"/>
          <w:shd w:val="clear" w:color="auto" w:fill="FFFFFF"/>
        </w:rPr>
        <w:t>Ephesians 5:18</w:t>
      </w:r>
      <w:r>
        <w:rPr>
          <w:rStyle w:val="text"/>
          <w:rFonts w:ascii="Calibri" w:hAnsi="Calibri" w:cs="Calibri"/>
          <w:color w:val="000000"/>
          <w:sz w:val="36"/>
          <w:szCs w:val="36"/>
          <w:shd w:val="clear" w:color="auto" w:fill="FFFFFF"/>
        </w:rPr>
        <w:t>: “</w:t>
      </w:r>
      <w:r w:rsidRPr="00EB1162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And do not be drunk with wine, in which is dissipation; but be filled with the Spirit.”</w:t>
      </w:r>
    </w:p>
    <w:p w14:paraId="05FD77DC" w14:textId="77777777" w:rsidR="00EB1162" w:rsidRDefault="00EB1162" w:rsidP="00D5410D">
      <w:pPr>
        <w:rPr>
          <w:rFonts w:ascii="Calibri" w:hAnsi="Calibri" w:cs="Calibri"/>
          <w:sz w:val="36"/>
          <w:szCs w:val="36"/>
        </w:rPr>
      </w:pPr>
    </w:p>
    <w:p w14:paraId="264A52D5" w14:textId="0B5DDA2F" w:rsidR="00966293" w:rsidRDefault="00C72D8C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So w</w:t>
      </w:r>
      <w:r w:rsidR="00966293">
        <w:rPr>
          <w:rFonts w:ascii="Calibri" w:hAnsi="Calibri" w:cs="Calibri"/>
          <w:sz w:val="36"/>
          <w:szCs w:val="36"/>
        </w:rPr>
        <w:t>hat bec</w:t>
      </w:r>
      <w:r>
        <w:rPr>
          <w:rFonts w:ascii="Calibri" w:hAnsi="Calibri" w:cs="Calibri"/>
          <w:sz w:val="36"/>
          <w:szCs w:val="36"/>
        </w:rPr>
        <w:t>o</w:t>
      </w:r>
      <w:r w:rsidR="00966293">
        <w:rPr>
          <w:rFonts w:ascii="Calibri" w:hAnsi="Calibri" w:cs="Calibri"/>
          <w:sz w:val="36"/>
          <w:szCs w:val="36"/>
        </w:rPr>
        <w:t>me</w:t>
      </w:r>
      <w:r>
        <w:rPr>
          <w:rFonts w:ascii="Calibri" w:hAnsi="Calibri" w:cs="Calibri"/>
          <w:sz w:val="36"/>
          <w:szCs w:val="36"/>
        </w:rPr>
        <w:t>s</w:t>
      </w:r>
      <w:r w:rsidR="00966293">
        <w:rPr>
          <w:rFonts w:ascii="Calibri" w:hAnsi="Calibri" w:cs="Calibri"/>
          <w:sz w:val="36"/>
          <w:szCs w:val="36"/>
        </w:rPr>
        <w:t xml:space="preserve"> clear </w:t>
      </w:r>
      <w:r>
        <w:rPr>
          <w:rFonts w:ascii="Calibri" w:hAnsi="Calibri" w:cs="Calibri"/>
          <w:sz w:val="36"/>
          <w:szCs w:val="36"/>
        </w:rPr>
        <w:t xml:space="preserve">is that this </w:t>
      </w:r>
      <w:r w:rsidR="00966293">
        <w:rPr>
          <w:rFonts w:ascii="Calibri" w:hAnsi="Calibri" w:cs="Calibri"/>
          <w:sz w:val="36"/>
          <w:szCs w:val="36"/>
        </w:rPr>
        <w:t>the Scriptures t</w:t>
      </w:r>
      <w:r>
        <w:rPr>
          <w:rFonts w:ascii="Calibri" w:hAnsi="Calibri" w:cs="Calibri"/>
          <w:sz w:val="36"/>
          <w:szCs w:val="36"/>
        </w:rPr>
        <w:t>each</w:t>
      </w:r>
      <w:r w:rsidR="00966293">
        <w:rPr>
          <w:rFonts w:ascii="Calibri" w:hAnsi="Calibri" w:cs="Calibri"/>
          <w:sz w:val="36"/>
          <w:szCs w:val="36"/>
        </w:rPr>
        <w:t xml:space="preserve"> this </w:t>
      </w:r>
      <w:r>
        <w:rPr>
          <w:rFonts w:ascii="Calibri" w:hAnsi="Calibri" w:cs="Calibri"/>
          <w:sz w:val="36"/>
          <w:szCs w:val="36"/>
        </w:rPr>
        <w:t>is</w:t>
      </w:r>
      <w:r w:rsidR="00966293">
        <w:rPr>
          <w:rFonts w:ascii="Calibri" w:hAnsi="Calibri" w:cs="Calibri"/>
          <w:sz w:val="36"/>
          <w:szCs w:val="36"/>
        </w:rPr>
        <w:t xml:space="preserve"> a wisdom issue other than drunkenness which </w:t>
      </w:r>
      <w:r w:rsidR="00EB1162">
        <w:rPr>
          <w:rFonts w:ascii="Calibri" w:hAnsi="Calibri" w:cs="Calibri"/>
          <w:sz w:val="36"/>
          <w:szCs w:val="36"/>
        </w:rPr>
        <w:t>is clearly a sin</w:t>
      </w:r>
    </w:p>
    <w:p w14:paraId="0E2C6643" w14:textId="19019775" w:rsidR="007C7BB4" w:rsidRDefault="007C7BB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19</w:t>
      </w:r>
    </w:p>
    <w:p w14:paraId="19B875A8" w14:textId="504BFCC1" w:rsidR="00966293" w:rsidRDefault="007C7BB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Furthermore, i</w:t>
      </w:r>
      <w:r w:rsidR="00966293">
        <w:rPr>
          <w:rFonts w:ascii="Calibri" w:hAnsi="Calibri" w:cs="Calibri"/>
          <w:sz w:val="36"/>
          <w:szCs w:val="36"/>
        </w:rPr>
        <w:t xml:space="preserve">n far ancient times, people were very limited with regard to what liquids they could </w:t>
      </w:r>
      <w:r w:rsidR="009A218A">
        <w:rPr>
          <w:rFonts w:ascii="Calibri" w:hAnsi="Calibri" w:cs="Calibri"/>
          <w:sz w:val="36"/>
          <w:szCs w:val="36"/>
        </w:rPr>
        <w:t xml:space="preserve">safely </w:t>
      </w:r>
      <w:r w:rsidR="00966293">
        <w:rPr>
          <w:rFonts w:ascii="Calibri" w:hAnsi="Calibri" w:cs="Calibri"/>
          <w:sz w:val="36"/>
          <w:szCs w:val="36"/>
        </w:rPr>
        <w:t xml:space="preserve">drink </w:t>
      </w:r>
    </w:p>
    <w:p w14:paraId="15F0BC54" w14:textId="119D3CF4" w:rsidR="00966293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Their primary options were drinking milk, water or wine</w:t>
      </w:r>
    </w:p>
    <w:p w14:paraId="5838289E" w14:textId="61868E39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They could not preserve milk well without refrigeration and their water often was compromised by bacteria</w:t>
      </w:r>
    </w:p>
    <w:p w14:paraId="020AF84D" w14:textId="49AB44E2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Alcoholic beverages had a long shelf life without spoiling and the alcohol itself got rid of any inherent bacteria</w:t>
      </w:r>
    </w:p>
    <w:p w14:paraId="01D34488" w14:textId="325F98A2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Today, we have no such issues</w:t>
      </w:r>
    </w:p>
    <w:p w14:paraId="186F4CB4" w14:textId="3DBCA5DC" w:rsidR="00857A79" w:rsidRDefault="007C7BB4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Additionally</w:t>
      </w:r>
      <w:r w:rsidR="00857A79">
        <w:rPr>
          <w:rFonts w:ascii="Calibri" w:hAnsi="Calibri" w:cs="Calibri"/>
          <w:sz w:val="36"/>
          <w:szCs w:val="36"/>
        </w:rPr>
        <w:t>, there are many viable and safe options with regard to what we will drink</w:t>
      </w:r>
    </w:p>
    <w:p w14:paraId="2EDA9709" w14:textId="2A87FEB7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There’s really no need to drink alcohol, especially when one seriously considers it’s potential</w:t>
      </w:r>
      <w:r w:rsidR="00EB1162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 harmful side effects</w:t>
      </w:r>
    </w:p>
    <w:p w14:paraId="111DBCA3" w14:textId="3CDA81E5" w:rsidR="00857A79" w:rsidRDefault="00857A79" w:rsidP="00D5410D">
      <w:pPr>
        <w:rPr>
          <w:rFonts w:ascii="Calibri" w:hAnsi="Calibri" w:cs="Calibri"/>
          <w:sz w:val="36"/>
          <w:szCs w:val="36"/>
        </w:rPr>
      </w:pPr>
    </w:p>
    <w:p w14:paraId="25B60F60" w14:textId="15165630" w:rsidR="00857A79" w:rsidRDefault="00857A79" w:rsidP="00D5410D">
      <w:pPr>
        <w:rPr>
          <w:rFonts w:ascii="Calibri" w:hAnsi="Calibri" w:cs="Calibri"/>
          <w:sz w:val="36"/>
          <w:szCs w:val="36"/>
        </w:rPr>
      </w:pPr>
      <w:r w:rsidRPr="00FC7AA2">
        <w:rPr>
          <w:rFonts w:ascii="Calibri" w:hAnsi="Calibri" w:cs="Calibri"/>
          <w:sz w:val="36"/>
          <w:szCs w:val="36"/>
          <w:highlight w:val="lightGray"/>
        </w:rPr>
        <w:t>This is more a “why” than a “what” question</w:t>
      </w:r>
    </w:p>
    <w:p w14:paraId="14F51D99" w14:textId="7C256DCC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Why am I insisting on ingesting alcoholic beverages into my body?</w:t>
      </w:r>
    </w:p>
    <w:p w14:paraId="3D074096" w14:textId="77777777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Is it to gain acceptance?</w:t>
      </w:r>
    </w:p>
    <w:p w14:paraId="42F22A6A" w14:textId="11A4B404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Is it to help me cope?</w:t>
      </w:r>
    </w:p>
    <w:p w14:paraId="769AC4DB" w14:textId="10664D31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Is it only because I like how it tastes?</w:t>
      </w:r>
    </w:p>
    <w:p w14:paraId="54CF4915" w14:textId="4A1B2E2F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The far </w:t>
      </w:r>
      <w:proofErr w:type="spellStart"/>
      <w:r>
        <w:rPr>
          <w:rFonts w:ascii="Calibri" w:hAnsi="Calibri" w:cs="Calibri"/>
          <w:sz w:val="36"/>
          <w:szCs w:val="36"/>
        </w:rPr>
        <w:t>wiser</w:t>
      </w:r>
      <w:proofErr w:type="spellEnd"/>
      <w:r>
        <w:rPr>
          <w:rFonts w:ascii="Calibri" w:hAnsi="Calibri" w:cs="Calibri"/>
          <w:sz w:val="36"/>
          <w:szCs w:val="36"/>
        </w:rPr>
        <w:t xml:space="preserve"> choice is to abstain than to participate</w:t>
      </w:r>
    </w:p>
    <w:p w14:paraId="0FC79512" w14:textId="0933C3F7" w:rsidR="00857A79" w:rsidRDefault="00857A7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It is not wrong to drink alcohol but it is not wise</w:t>
      </w:r>
    </w:p>
    <w:p w14:paraId="053C8CB7" w14:textId="77777777" w:rsidR="007C7BB4" w:rsidRDefault="007C7BB4" w:rsidP="007C7BB4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20</w:t>
      </w:r>
    </w:p>
    <w:p w14:paraId="650B914C" w14:textId="48761261" w:rsidR="00837955" w:rsidRDefault="00837955" w:rsidP="0083795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If you drink alcohol consistently, you cannot guarantee you will not become an alcoholic</w:t>
      </w:r>
    </w:p>
    <w:p w14:paraId="102B3049" w14:textId="11F64A24" w:rsidR="00857A79" w:rsidRDefault="00EB116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Another important consideration revolves around the weaker Christian principle</w:t>
      </w:r>
    </w:p>
    <w:p w14:paraId="3087008D" w14:textId="6CA7F306" w:rsidR="00EB1162" w:rsidRDefault="00EB116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must be sensitive if we are leading someone else into injurious, sinful </w:t>
      </w:r>
      <w:proofErr w:type="spellStart"/>
      <w:r>
        <w:rPr>
          <w:rFonts w:ascii="Calibri" w:hAnsi="Calibri" w:cs="Calibri"/>
          <w:sz w:val="36"/>
          <w:szCs w:val="36"/>
        </w:rPr>
        <w:t>behaviour</w:t>
      </w:r>
      <w:proofErr w:type="spellEnd"/>
    </w:p>
    <w:p w14:paraId="7F73C209" w14:textId="61ADB5F8" w:rsidR="005E2306" w:rsidRDefault="00EB116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If you have further questions, </w:t>
      </w:r>
      <w:r w:rsidR="005E2306">
        <w:rPr>
          <w:rFonts w:ascii="Calibri" w:hAnsi="Calibri" w:cs="Calibri"/>
          <w:sz w:val="36"/>
          <w:szCs w:val="36"/>
        </w:rPr>
        <w:t>I welcome speaking personally with you about this</w:t>
      </w:r>
    </w:p>
    <w:p w14:paraId="41DF6943" w14:textId="77777777" w:rsidR="005E2306" w:rsidRDefault="005E2306" w:rsidP="00D5410D">
      <w:pPr>
        <w:rPr>
          <w:rFonts w:ascii="Calibri" w:hAnsi="Calibri" w:cs="Calibri"/>
          <w:sz w:val="36"/>
          <w:szCs w:val="36"/>
        </w:rPr>
      </w:pPr>
    </w:p>
    <w:p w14:paraId="68F65B43" w14:textId="0876A67A" w:rsidR="00EB1162" w:rsidRPr="00EB1162" w:rsidRDefault="005F5A15" w:rsidP="00D5410D">
      <w:pPr>
        <w:rPr>
          <w:rFonts w:ascii="Calibri" w:hAnsi="Calibri" w:cs="Calibri"/>
          <w:b/>
          <w:bCs/>
          <w:i/>
          <w:iCs/>
          <w:sz w:val="36"/>
          <w:szCs w:val="36"/>
        </w:rPr>
      </w:pPr>
      <w:r w:rsidRPr="00FC7AA2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>No one is above falling into sin</w:t>
      </w:r>
      <w:r w:rsidR="00307EC3" w:rsidRPr="00FC7AA2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>, not even the great</w:t>
      </w:r>
      <w:r w:rsidR="00FC7AA2" w:rsidRPr="00FC7AA2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>est</w:t>
      </w:r>
      <w:r w:rsidR="00307EC3" w:rsidRPr="00FC7AA2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 xml:space="preserve"> saints from Scripture</w:t>
      </w:r>
      <w:r w:rsidR="007C7BB4" w:rsidRPr="00FC7AA2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 xml:space="preserve"> were entirely exempt</w:t>
      </w:r>
    </w:p>
    <w:p w14:paraId="0836F3B2" w14:textId="0C078C73" w:rsidR="005F5A15" w:rsidRDefault="00EB1162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Some primary examples of this would be </w:t>
      </w:r>
      <w:r w:rsidR="00307EC3">
        <w:rPr>
          <w:rFonts w:ascii="Calibri" w:hAnsi="Calibri" w:cs="Calibri"/>
          <w:sz w:val="36"/>
          <w:szCs w:val="36"/>
        </w:rPr>
        <w:t>Moses, David, Peter</w:t>
      </w:r>
    </w:p>
    <w:p w14:paraId="18A3D6A5" w14:textId="6333F61A" w:rsidR="00EB211A" w:rsidRDefault="00EB211A" w:rsidP="00D5410D">
      <w:pPr>
        <w:rPr>
          <w:rFonts w:ascii="Calibri" w:hAnsi="Calibri" w:cs="Calibri"/>
          <w:sz w:val="36"/>
          <w:szCs w:val="36"/>
        </w:rPr>
      </w:pPr>
      <w:r w:rsidRPr="00FC7AA2">
        <w:rPr>
          <w:rFonts w:ascii="Calibri" w:hAnsi="Calibri" w:cs="Calibri"/>
          <w:sz w:val="36"/>
          <w:szCs w:val="36"/>
          <w:highlight w:val="lightGray"/>
        </w:rPr>
        <w:t>There are many verses which provide wise counsel regarding this</w:t>
      </w:r>
    </w:p>
    <w:p w14:paraId="5B753496" w14:textId="128B7C67" w:rsidR="00EB211A" w:rsidRDefault="00EB211A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1 Corinthians 9:24-27; 1 Corinthians 10:12; 1 Peter 5:6-8</w:t>
      </w:r>
      <w:r w:rsidR="00FC7AA2">
        <w:rPr>
          <w:rFonts w:ascii="Calibri" w:hAnsi="Calibri" w:cs="Calibri"/>
          <w:sz w:val="36"/>
          <w:szCs w:val="36"/>
        </w:rPr>
        <w:t>;</w:t>
      </w:r>
      <w:r w:rsidR="002F1808">
        <w:rPr>
          <w:rFonts w:ascii="Calibri" w:hAnsi="Calibri" w:cs="Calibri"/>
          <w:sz w:val="36"/>
          <w:szCs w:val="36"/>
        </w:rPr>
        <w:t xml:space="preserve"> Hebrews 12:1-3</w:t>
      </w:r>
    </w:p>
    <w:p w14:paraId="56122231" w14:textId="4320515F" w:rsidR="002F1808" w:rsidRDefault="005F5A1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Finish well by leaving a </w:t>
      </w:r>
      <w:r w:rsidR="00307EC3">
        <w:rPr>
          <w:rFonts w:ascii="Calibri" w:hAnsi="Calibri" w:cs="Calibri"/>
          <w:sz w:val="36"/>
          <w:szCs w:val="36"/>
        </w:rPr>
        <w:t xml:space="preserve">righteous </w:t>
      </w:r>
      <w:r>
        <w:rPr>
          <w:rFonts w:ascii="Calibri" w:hAnsi="Calibri" w:cs="Calibri"/>
          <w:sz w:val="36"/>
          <w:szCs w:val="36"/>
        </w:rPr>
        <w:t>legacy</w:t>
      </w:r>
      <w:r w:rsidR="0085617F">
        <w:rPr>
          <w:rFonts w:ascii="Calibri" w:hAnsi="Calibri" w:cs="Calibri"/>
          <w:sz w:val="36"/>
          <w:szCs w:val="36"/>
        </w:rPr>
        <w:t xml:space="preserve"> through being</w:t>
      </w:r>
      <w:r w:rsidR="002F1808">
        <w:rPr>
          <w:rFonts w:ascii="Calibri" w:hAnsi="Calibri" w:cs="Calibri"/>
          <w:sz w:val="36"/>
          <w:szCs w:val="36"/>
        </w:rPr>
        <w:t xml:space="preserve"> a godly example for the future generations to readily follow</w:t>
      </w:r>
    </w:p>
    <w:p w14:paraId="7A72CD91" w14:textId="77777777" w:rsidR="0085617F" w:rsidRDefault="005F5A1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lived three hundred and fifty more years after this reprehensible incident</w:t>
      </w:r>
      <w:r w:rsidR="0085617F">
        <w:rPr>
          <w:rFonts w:ascii="Calibri" w:hAnsi="Calibri" w:cs="Calibri"/>
          <w:sz w:val="36"/>
          <w:szCs w:val="36"/>
        </w:rPr>
        <w:t xml:space="preserve">, </w:t>
      </w:r>
    </w:p>
    <w:p w14:paraId="6DE2F34B" w14:textId="6E82B4D5" w:rsidR="005F5A15" w:rsidRDefault="0085617F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</w:t>
      </w:r>
      <w:r w:rsidR="005F5A15">
        <w:rPr>
          <w:rFonts w:ascii="Calibri" w:hAnsi="Calibri" w:cs="Calibri"/>
          <w:sz w:val="36"/>
          <w:szCs w:val="36"/>
        </w:rPr>
        <w:t xml:space="preserve">owever, </w:t>
      </w:r>
      <w:r>
        <w:rPr>
          <w:rFonts w:ascii="Calibri" w:hAnsi="Calibri" w:cs="Calibri"/>
          <w:sz w:val="36"/>
          <w:szCs w:val="36"/>
        </w:rPr>
        <w:t>t</w:t>
      </w:r>
      <w:r w:rsidR="005F5A15">
        <w:rPr>
          <w:rFonts w:ascii="Calibri" w:hAnsi="Calibri" w:cs="Calibri"/>
          <w:sz w:val="36"/>
          <w:szCs w:val="36"/>
        </w:rPr>
        <w:t xml:space="preserve">his </w:t>
      </w:r>
      <w:r>
        <w:rPr>
          <w:rFonts w:ascii="Calibri" w:hAnsi="Calibri" w:cs="Calibri"/>
          <w:sz w:val="36"/>
          <w:szCs w:val="36"/>
        </w:rPr>
        <w:t>proves to be</w:t>
      </w:r>
      <w:r w:rsidR="005F5A15">
        <w:rPr>
          <w:rFonts w:ascii="Calibri" w:hAnsi="Calibri" w:cs="Calibri"/>
          <w:sz w:val="36"/>
          <w:szCs w:val="36"/>
        </w:rPr>
        <w:t xml:space="preserve"> the last </w:t>
      </w:r>
      <w:r>
        <w:rPr>
          <w:rFonts w:ascii="Calibri" w:hAnsi="Calibri" w:cs="Calibri"/>
          <w:sz w:val="36"/>
          <w:szCs w:val="36"/>
        </w:rPr>
        <w:t xml:space="preserve">way Noah is </w:t>
      </w:r>
      <w:r w:rsidR="007C7BB4">
        <w:rPr>
          <w:rFonts w:ascii="Calibri" w:hAnsi="Calibri" w:cs="Calibri"/>
          <w:sz w:val="36"/>
          <w:szCs w:val="36"/>
        </w:rPr>
        <w:t>referenced</w:t>
      </w:r>
      <w:r w:rsidR="002F1808">
        <w:rPr>
          <w:rFonts w:ascii="Calibri" w:hAnsi="Calibri" w:cs="Calibri"/>
          <w:sz w:val="36"/>
          <w:szCs w:val="36"/>
        </w:rPr>
        <w:t xml:space="preserve"> in Scripture for hundreds of years until the N</w:t>
      </w:r>
      <w:r>
        <w:rPr>
          <w:rFonts w:ascii="Calibri" w:hAnsi="Calibri" w:cs="Calibri"/>
          <w:sz w:val="36"/>
          <w:szCs w:val="36"/>
        </w:rPr>
        <w:t>.</w:t>
      </w:r>
      <w:r w:rsidR="002F1808">
        <w:rPr>
          <w:rFonts w:ascii="Calibri" w:hAnsi="Calibri" w:cs="Calibri"/>
          <w:sz w:val="36"/>
          <w:szCs w:val="36"/>
        </w:rPr>
        <w:t>T</w:t>
      </w:r>
      <w:r>
        <w:rPr>
          <w:rFonts w:ascii="Calibri" w:hAnsi="Calibri" w:cs="Calibri"/>
          <w:sz w:val="36"/>
          <w:szCs w:val="36"/>
        </w:rPr>
        <w:t>.</w:t>
      </w:r>
      <w:r w:rsidR="002F1808">
        <w:rPr>
          <w:rFonts w:ascii="Calibri" w:hAnsi="Calibri" w:cs="Calibri"/>
          <w:sz w:val="36"/>
          <w:szCs w:val="36"/>
        </w:rPr>
        <w:t xml:space="preserve"> was written</w:t>
      </w:r>
    </w:p>
    <w:p w14:paraId="27603582" w14:textId="77777777" w:rsidR="0085617F" w:rsidRDefault="0085617F" w:rsidP="0085617F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                                                                                                              21</w:t>
      </w:r>
    </w:p>
    <w:p w14:paraId="205915DA" w14:textId="5AE95B14" w:rsidR="009A218A" w:rsidRPr="00EB211A" w:rsidRDefault="009A218A" w:rsidP="00D5410D">
      <w:pPr>
        <w:rPr>
          <w:rFonts w:ascii="Calibri" w:hAnsi="Calibri" w:cs="Calibri"/>
          <w:b/>
          <w:bCs/>
          <w:i/>
          <w:iCs/>
          <w:sz w:val="36"/>
          <w:szCs w:val="36"/>
        </w:rPr>
      </w:pPr>
      <w:r w:rsidRPr="00A301B4">
        <w:rPr>
          <w:rFonts w:ascii="Calibri" w:hAnsi="Calibri" w:cs="Calibri"/>
          <w:b/>
          <w:bCs/>
          <w:i/>
          <w:iCs/>
          <w:sz w:val="36"/>
          <w:szCs w:val="36"/>
          <w:highlight w:val="lightGray"/>
        </w:rPr>
        <w:t>Let’s raise the standard for modesty, decency, dignity, and respect within our society</w:t>
      </w:r>
    </w:p>
    <w:p w14:paraId="4EA500AD" w14:textId="6BA82A0B" w:rsidR="009A218A" w:rsidRDefault="009A218A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I’m </w:t>
      </w:r>
      <w:r w:rsidR="00307055">
        <w:rPr>
          <w:rFonts w:ascii="Calibri" w:hAnsi="Calibri" w:cs="Calibri"/>
          <w:sz w:val="36"/>
          <w:szCs w:val="36"/>
        </w:rPr>
        <w:t xml:space="preserve">not </w:t>
      </w:r>
      <w:r>
        <w:rPr>
          <w:rFonts w:ascii="Calibri" w:hAnsi="Calibri" w:cs="Calibri"/>
          <w:sz w:val="36"/>
          <w:szCs w:val="36"/>
        </w:rPr>
        <w:t>saying we need to be hypersensitive</w:t>
      </w:r>
      <w:r w:rsidR="00EB211A">
        <w:rPr>
          <w:rFonts w:ascii="Calibri" w:hAnsi="Calibri" w:cs="Calibri"/>
          <w:sz w:val="36"/>
          <w:szCs w:val="36"/>
        </w:rPr>
        <w:t>, overzealous</w:t>
      </w:r>
      <w:r>
        <w:rPr>
          <w:rFonts w:ascii="Calibri" w:hAnsi="Calibri" w:cs="Calibri"/>
          <w:sz w:val="36"/>
          <w:szCs w:val="36"/>
        </w:rPr>
        <w:t xml:space="preserve"> prudes</w:t>
      </w:r>
    </w:p>
    <w:p w14:paraId="1747C47E" w14:textId="3DCB130C" w:rsidR="00307055" w:rsidRDefault="0030705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We have to admit our culture has not and continues to not go in the right direction regarding </w:t>
      </w:r>
      <w:r w:rsidR="00EB211A">
        <w:rPr>
          <w:rFonts w:ascii="Calibri" w:hAnsi="Calibri" w:cs="Calibri"/>
          <w:sz w:val="36"/>
          <w:szCs w:val="36"/>
        </w:rPr>
        <w:t>moral civility</w:t>
      </w:r>
    </w:p>
    <w:p w14:paraId="1283048C" w14:textId="65985EA9" w:rsidR="00307055" w:rsidRDefault="00307055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Ephesians 5:3-4; 1 Timothy 2:9-10</w:t>
      </w:r>
    </w:p>
    <w:p w14:paraId="21747973" w14:textId="4860068A" w:rsidR="00307055" w:rsidRDefault="002F1808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commit to be godly, gracious, respectable people who honorably represent the Lord Jesus Christ before others</w:t>
      </w:r>
    </w:p>
    <w:p w14:paraId="217C4BCC" w14:textId="77777777" w:rsidR="002F1808" w:rsidRDefault="002F1808" w:rsidP="00D5410D">
      <w:pPr>
        <w:rPr>
          <w:rFonts w:ascii="Calibri" w:hAnsi="Calibri" w:cs="Calibri"/>
          <w:sz w:val="36"/>
          <w:szCs w:val="36"/>
        </w:rPr>
      </w:pPr>
    </w:p>
    <w:p w14:paraId="7055F751" w14:textId="26E7B0F4" w:rsidR="00986A6C" w:rsidRPr="0085617F" w:rsidRDefault="00986A6C" w:rsidP="00D5410D">
      <w:pPr>
        <w:rPr>
          <w:rFonts w:ascii="Calibri" w:hAnsi="Calibri" w:cs="Calibri"/>
          <w:b/>
          <w:bCs/>
          <w:i/>
          <w:iCs/>
          <w:sz w:val="36"/>
          <w:szCs w:val="36"/>
        </w:rPr>
      </w:pPr>
      <w:r w:rsidRPr="0085617F">
        <w:rPr>
          <w:rFonts w:ascii="Calibri" w:hAnsi="Calibri" w:cs="Calibri"/>
          <w:b/>
          <w:bCs/>
          <w:i/>
          <w:iCs/>
          <w:sz w:val="36"/>
          <w:szCs w:val="36"/>
        </w:rPr>
        <w:t>9:25-27 – Noah’s pronouncements</w:t>
      </w:r>
    </w:p>
    <w:p w14:paraId="5083B02E" w14:textId="484C4A89" w:rsidR="00986A6C" w:rsidRDefault="00EB211A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He pronounces a curse not upon Ham but upon Canaan, Ham’s son</w:t>
      </w:r>
    </w:p>
    <w:p w14:paraId="31D434C6" w14:textId="15E8E121" w:rsidR="00EB211A" w:rsidRDefault="00816099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I believe this was likely a </w:t>
      </w:r>
      <w:bookmarkStart w:id="0" w:name="_GoBack"/>
      <w:bookmarkEnd w:id="0"/>
      <w:r>
        <w:rPr>
          <w:rFonts w:ascii="Calibri" w:hAnsi="Calibri" w:cs="Calibri"/>
          <w:sz w:val="36"/>
          <w:szCs w:val="36"/>
        </w:rPr>
        <w:t>prophecy regarding t</w:t>
      </w:r>
      <w:r w:rsidR="00EB211A">
        <w:rPr>
          <w:rFonts w:ascii="Calibri" w:hAnsi="Calibri" w:cs="Calibri"/>
          <w:sz w:val="36"/>
          <w:szCs w:val="36"/>
        </w:rPr>
        <w:t xml:space="preserve">he </w:t>
      </w:r>
      <w:r>
        <w:rPr>
          <w:rFonts w:ascii="Calibri" w:hAnsi="Calibri" w:cs="Calibri"/>
          <w:sz w:val="36"/>
          <w:szCs w:val="36"/>
        </w:rPr>
        <w:t xml:space="preserve">evil </w:t>
      </w:r>
      <w:r w:rsidR="00EB211A">
        <w:rPr>
          <w:rFonts w:ascii="Calibri" w:hAnsi="Calibri" w:cs="Calibri"/>
          <w:sz w:val="36"/>
          <w:szCs w:val="36"/>
        </w:rPr>
        <w:t>Canaanite</w:t>
      </w:r>
      <w:r>
        <w:rPr>
          <w:rFonts w:ascii="Calibri" w:hAnsi="Calibri" w:cs="Calibri"/>
          <w:sz w:val="36"/>
          <w:szCs w:val="36"/>
        </w:rPr>
        <w:t xml:space="preserve"> nation who occupied the promised land but would be conquered by the Israelites from the godly lin</w:t>
      </w:r>
      <w:r w:rsidR="00EB211A">
        <w:rPr>
          <w:rFonts w:ascii="Calibri" w:hAnsi="Calibri" w:cs="Calibri"/>
          <w:sz w:val="36"/>
          <w:szCs w:val="36"/>
        </w:rPr>
        <w:t>e</w:t>
      </w:r>
      <w:r>
        <w:rPr>
          <w:rFonts w:ascii="Calibri" w:hAnsi="Calibri" w:cs="Calibri"/>
          <w:sz w:val="36"/>
          <w:szCs w:val="36"/>
        </w:rPr>
        <w:t xml:space="preserve"> of Shem</w:t>
      </w:r>
      <w:r w:rsidR="00EB211A">
        <w:rPr>
          <w:rFonts w:ascii="Calibri" w:hAnsi="Calibri" w:cs="Calibri"/>
          <w:sz w:val="36"/>
          <w:szCs w:val="36"/>
        </w:rPr>
        <w:t xml:space="preserve"> </w:t>
      </w:r>
    </w:p>
    <w:p w14:paraId="6A2053E0" w14:textId="77777777" w:rsidR="002F1808" w:rsidRDefault="002F1808" w:rsidP="00D5410D">
      <w:pPr>
        <w:rPr>
          <w:rFonts w:ascii="Calibri" w:hAnsi="Calibri" w:cs="Calibri"/>
          <w:sz w:val="36"/>
          <w:szCs w:val="36"/>
        </w:rPr>
      </w:pPr>
    </w:p>
    <w:p w14:paraId="1F86AC85" w14:textId="38748BB4" w:rsidR="00986A6C" w:rsidRPr="0085617F" w:rsidRDefault="00986A6C" w:rsidP="00D5410D">
      <w:pPr>
        <w:rPr>
          <w:rFonts w:ascii="Calibri" w:hAnsi="Calibri" w:cs="Calibri"/>
          <w:b/>
          <w:bCs/>
          <w:i/>
          <w:iCs/>
          <w:sz w:val="36"/>
          <w:szCs w:val="36"/>
        </w:rPr>
      </w:pPr>
      <w:r w:rsidRPr="0085617F">
        <w:rPr>
          <w:rFonts w:ascii="Calibri" w:hAnsi="Calibri" w:cs="Calibri"/>
          <w:b/>
          <w:bCs/>
          <w:i/>
          <w:iCs/>
          <w:sz w:val="36"/>
          <w:szCs w:val="36"/>
        </w:rPr>
        <w:t>9:28-29 – Noah’s later life</w:t>
      </w:r>
    </w:p>
    <w:p w14:paraId="0CF23602" w14:textId="2BA739C1" w:rsidR="00986A6C" w:rsidRDefault="002F1808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Noah was one of the most significant people to live on earth</w:t>
      </w:r>
    </w:p>
    <w:p w14:paraId="495F696B" w14:textId="5EAC68F9" w:rsidR="002F1808" w:rsidRDefault="002F1808" w:rsidP="00D541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Let’s take what we</w:t>
      </w:r>
      <w:r w:rsidR="00141081">
        <w:rPr>
          <w:rFonts w:ascii="Calibri" w:hAnsi="Calibri" w:cs="Calibri"/>
          <w:sz w:val="36"/>
          <w:szCs w:val="36"/>
        </w:rPr>
        <w:t xml:space="preserve"> have been able to</w:t>
      </w:r>
      <w:r>
        <w:rPr>
          <w:rFonts w:ascii="Calibri" w:hAnsi="Calibri" w:cs="Calibri"/>
          <w:sz w:val="36"/>
          <w:szCs w:val="36"/>
        </w:rPr>
        <w:t xml:space="preserve"> learn from his life and live </w:t>
      </w:r>
      <w:r w:rsidR="00141081">
        <w:rPr>
          <w:rFonts w:ascii="Calibri" w:hAnsi="Calibri" w:cs="Calibri"/>
          <w:sz w:val="36"/>
          <w:szCs w:val="36"/>
        </w:rPr>
        <w:t xml:space="preserve">out our lives </w:t>
      </w:r>
      <w:r>
        <w:rPr>
          <w:rFonts w:ascii="Calibri" w:hAnsi="Calibri" w:cs="Calibri"/>
          <w:sz w:val="36"/>
          <w:szCs w:val="36"/>
        </w:rPr>
        <w:t>to glorify</w:t>
      </w:r>
      <w:r w:rsidR="00141081">
        <w:rPr>
          <w:rFonts w:ascii="Calibri" w:hAnsi="Calibri" w:cs="Calibri"/>
          <w:sz w:val="36"/>
          <w:szCs w:val="36"/>
        </w:rPr>
        <w:t xml:space="preserve"> and praise</w:t>
      </w:r>
      <w:r>
        <w:rPr>
          <w:rFonts w:ascii="Calibri" w:hAnsi="Calibri" w:cs="Calibri"/>
          <w:sz w:val="36"/>
          <w:szCs w:val="36"/>
        </w:rPr>
        <w:t xml:space="preserve"> God on a daily basis</w:t>
      </w:r>
    </w:p>
    <w:p w14:paraId="2253C883" w14:textId="77777777" w:rsidR="00986A6C" w:rsidRPr="00D5410D" w:rsidRDefault="00986A6C" w:rsidP="00D5410D">
      <w:pPr>
        <w:rPr>
          <w:rFonts w:ascii="Calibri" w:hAnsi="Calibri" w:cs="Calibri"/>
          <w:sz w:val="36"/>
          <w:szCs w:val="36"/>
        </w:rPr>
      </w:pPr>
    </w:p>
    <w:sectPr w:rsidR="00986A6C" w:rsidRPr="00D5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D"/>
    <w:rsid w:val="000378C3"/>
    <w:rsid w:val="00096F54"/>
    <w:rsid w:val="000B0383"/>
    <w:rsid w:val="000D2832"/>
    <w:rsid w:val="000D3DBB"/>
    <w:rsid w:val="0012130B"/>
    <w:rsid w:val="00141081"/>
    <w:rsid w:val="001A3E5C"/>
    <w:rsid w:val="001D165A"/>
    <w:rsid w:val="001F22E3"/>
    <w:rsid w:val="00210327"/>
    <w:rsid w:val="002260EE"/>
    <w:rsid w:val="002339E8"/>
    <w:rsid w:val="00273E36"/>
    <w:rsid w:val="002868AF"/>
    <w:rsid w:val="002A2195"/>
    <w:rsid w:val="002C4FB2"/>
    <w:rsid w:val="002E265F"/>
    <w:rsid w:val="002F1808"/>
    <w:rsid w:val="00307055"/>
    <w:rsid w:val="00307EC3"/>
    <w:rsid w:val="00324017"/>
    <w:rsid w:val="003510B7"/>
    <w:rsid w:val="004017C6"/>
    <w:rsid w:val="00406BDE"/>
    <w:rsid w:val="00440A9E"/>
    <w:rsid w:val="00446D40"/>
    <w:rsid w:val="0046123B"/>
    <w:rsid w:val="0048617C"/>
    <w:rsid w:val="00491E8F"/>
    <w:rsid w:val="004A2C55"/>
    <w:rsid w:val="004E73B6"/>
    <w:rsid w:val="004F4B89"/>
    <w:rsid w:val="00591851"/>
    <w:rsid w:val="005D575F"/>
    <w:rsid w:val="005E2306"/>
    <w:rsid w:val="005F5A15"/>
    <w:rsid w:val="00663889"/>
    <w:rsid w:val="00684EBC"/>
    <w:rsid w:val="007677D1"/>
    <w:rsid w:val="007C130F"/>
    <w:rsid w:val="007C7BB4"/>
    <w:rsid w:val="00816099"/>
    <w:rsid w:val="00827EDA"/>
    <w:rsid w:val="00837955"/>
    <w:rsid w:val="0085617F"/>
    <w:rsid w:val="00857A79"/>
    <w:rsid w:val="008772DF"/>
    <w:rsid w:val="008807D9"/>
    <w:rsid w:val="00963493"/>
    <w:rsid w:val="00966293"/>
    <w:rsid w:val="00986A6C"/>
    <w:rsid w:val="009A218A"/>
    <w:rsid w:val="00A25A1F"/>
    <w:rsid w:val="00A301B4"/>
    <w:rsid w:val="00A53663"/>
    <w:rsid w:val="00A71209"/>
    <w:rsid w:val="00AD08FC"/>
    <w:rsid w:val="00AD4437"/>
    <w:rsid w:val="00B06C42"/>
    <w:rsid w:val="00B40410"/>
    <w:rsid w:val="00B43AD4"/>
    <w:rsid w:val="00B7772A"/>
    <w:rsid w:val="00B93E99"/>
    <w:rsid w:val="00C0256B"/>
    <w:rsid w:val="00C047EC"/>
    <w:rsid w:val="00C10DB0"/>
    <w:rsid w:val="00C27B87"/>
    <w:rsid w:val="00C72204"/>
    <w:rsid w:val="00C72D8C"/>
    <w:rsid w:val="00CE0A01"/>
    <w:rsid w:val="00CE391A"/>
    <w:rsid w:val="00D16048"/>
    <w:rsid w:val="00D35F2F"/>
    <w:rsid w:val="00D5410D"/>
    <w:rsid w:val="00D73C5E"/>
    <w:rsid w:val="00DC4207"/>
    <w:rsid w:val="00DD1023"/>
    <w:rsid w:val="00DE2752"/>
    <w:rsid w:val="00DE4B74"/>
    <w:rsid w:val="00E8710B"/>
    <w:rsid w:val="00EA0BBC"/>
    <w:rsid w:val="00EB1162"/>
    <w:rsid w:val="00EB211A"/>
    <w:rsid w:val="00ED506D"/>
    <w:rsid w:val="00F01282"/>
    <w:rsid w:val="00F566BD"/>
    <w:rsid w:val="00F63B12"/>
    <w:rsid w:val="00F928BB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2239"/>
  <w15:chartTrackingRefBased/>
  <w15:docId w15:val="{2B24320A-F7CE-469C-8381-76780D7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0B7"/>
    <w:rPr>
      <w:color w:val="0000FF"/>
      <w:u w:val="single"/>
    </w:rPr>
  </w:style>
  <w:style w:type="character" w:customStyle="1" w:styleId="small-caps">
    <w:name w:val="small-caps"/>
    <w:basedOn w:val="DefaultParagraphFont"/>
    <w:rsid w:val="004E73B6"/>
  </w:style>
  <w:style w:type="paragraph" w:styleId="NormalWeb">
    <w:name w:val="Normal (Web)"/>
    <w:basedOn w:val="Normal"/>
    <w:uiPriority w:val="99"/>
    <w:unhideWhenUsed/>
    <w:rsid w:val="004E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E73B6"/>
  </w:style>
  <w:style w:type="paragraph" w:customStyle="1" w:styleId="line">
    <w:name w:val="line"/>
    <w:basedOn w:val="Normal"/>
    <w:rsid w:val="004E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6C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erse-14">
    <w:name w:val="verse-14"/>
    <w:basedOn w:val="DefaultParagraphFont"/>
    <w:rsid w:val="00837955"/>
  </w:style>
  <w:style w:type="character" w:styleId="Strong">
    <w:name w:val="Strong"/>
    <w:basedOn w:val="DefaultParagraphFont"/>
    <w:uiPriority w:val="22"/>
    <w:qFormat/>
    <w:rsid w:val="00837955"/>
    <w:rPr>
      <w:b/>
      <w:bCs/>
    </w:rPr>
  </w:style>
  <w:style w:type="character" w:customStyle="1" w:styleId="verse-15">
    <w:name w:val="verse-15"/>
    <w:basedOn w:val="DefaultParagraphFont"/>
    <w:rsid w:val="0083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ristianity.com/bible/bible.php?q=Romans+13%3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com/bible/esv/Gen%202.18" TargetMode="External"/><Relationship Id="rId5" Type="http://schemas.openxmlformats.org/officeDocument/2006/relationships/hyperlink" Target="https://biblia.com/bible/esv/Gen%203.8" TargetMode="External"/><Relationship Id="rId4" Type="http://schemas.openxmlformats.org/officeDocument/2006/relationships/hyperlink" Target="https://biblia.com/bible/esv/Gen%201.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kkennedy</dc:creator>
  <cp:keywords/>
  <dc:description/>
  <cp:lastModifiedBy>kkennedy</cp:lastModifiedBy>
  <cp:revision>32</cp:revision>
  <dcterms:created xsi:type="dcterms:W3CDTF">2020-11-04T15:31:00Z</dcterms:created>
  <dcterms:modified xsi:type="dcterms:W3CDTF">2020-11-27T19:08:00Z</dcterms:modified>
</cp:coreProperties>
</file>