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5201" w14:textId="59DC73CC" w:rsidR="006C7137" w:rsidRPr="00FD2B06" w:rsidRDefault="006C7137" w:rsidP="006C7137">
      <w:pPr>
        <w:jc w:val="center"/>
        <w:rPr>
          <w:rFonts w:ascii="Calibri" w:hAnsi="Calibri" w:cs="Calibri"/>
          <w:sz w:val="36"/>
          <w:szCs w:val="36"/>
          <w:highlight w:val="lightGray"/>
        </w:rPr>
      </w:pPr>
      <w:r w:rsidRPr="00FD2B06">
        <w:rPr>
          <w:rFonts w:ascii="Calibri" w:hAnsi="Calibri" w:cs="Calibri"/>
          <w:sz w:val="36"/>
          <w:szCs w:val="36"/>
          <w:highlight w:val="lightGray"/>
        </w:rPr>
        <w:t>“</w:t>
      </w:r>
      <w:r w:rsidRPr="00FD2B06">
        <w:rPr>
          <w:rFonts w:ascii="Calibri" w:hAnsi="Calibri" w:cs="Calibri"/>
          <w:sz w:val="36"/>
          <w:szCs w:val="36"/>
          <w:highlight w:val="lightGray"/>
          <w:u w:val="single"/>
        </w:rPr>
        <w:t>How to Live as Suffering Saints</w:t>
      </w:r>
      <w:r w:rsidRPr="00FD2B06">
        <w:rPr>
          <w:rFonts w:ascii="Calibri" w:hAnsi="Calibri" w:cs="Calibri"/>
          <w:sz w:val="36"/>
          <w:szCs w:val="36"/>
          <w:highlight w:val="lightGray"/>
        </w:rPr>
        <w:t>”</w:t>
      </w:r>
    </w:p>
    <w:p w14:paraId="79534F91" w14:textId="548D246F" w:rsidR="006C7137" w:rsidRDefault="006C7137" w:rsidP="006C7137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FD2B06">
        <w:rPr>
          <w:rFonts w:ascii="Calibri" w:hAnsi="Calibri" w:cs="Calibri"/>
          <w:sz w:val="36"/>
          <w:szCs w:val="36"/>
          <w:highlight w:val="lightGray"/>
          <w:u w:val="single"/>
        </w:rPr>
        <w:t>1 Peter 2:21-25</w:t>
      </w:r>
    </w:p>
    <w:p w14:paraId="45BBA6DE" w14:textId="4AFD65BE" w:rsidR="006C7137" w:rsidRDefault="006C7137" w:rsidP="006C7137">
      <w:pPr>
        <w:jc w:val="center"/>
        <w:rPr>
          <w:rFonts w:ascii="Calibri" w:hAnsi="Calibri" w:cs="Calibri"/>
          <w:sz w:val="36"/>
          <w:szCs w:val="36"/>
          <w:u w:val="single"/>
        </w:rPr>
      </w:pPr>
    </w:p>
    <w:p w14:paraId="2B042AB9" w14:textId="5E5BEEB5" w:rsidR="00051A1D" w:rsidRDefault="00051A1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Peter is writing Christian slaves who needed to know what kind of conduct God expected of them in the midst of unjust treatment</w:t>
      </w:r>
    </w:p>
    <w:p w14:paraId="07E18507" w14:textId="26CC1EB7" w:rsidR="00051A1D" w:rsidRDefault="00051A1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As we noted last time, the theme of submission underscores much of what he was communicating through</w:t>
      </w:r>
      <w:r w:rsidR="00FD2B06">
        <w:rPr>
          <w:rFonts w:ascii="Calibri" w:hAnsi="Calibri" w:cs="Calibri"/>
          <w:sz w:val="36"/>
          <w:szCs w:val="36"/>
        </w:rPr>
        <w:t>out</w:t>
      </w:r>
      <w:r>
        <w:rPr>
          <w:rFonts w:ascii="Calibri" w:hAnsi="Calibri" w:cs="Calibri"/>
          <w:sz w:val="36"/>
          <w:szCs w:val="36"/>
        </w:rPr>
        <w:t xml:space="preserve"> this letter</w:t>
      </w:r>
    </w:p>
    <w:p w14:paraId="7A9E3E1C" w14:textId="5ED027DB" w:rsidR="00051A1D" w:rsidRDefault="00051A1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fact they were to patiently and willingly submit to an abusive master was indeed tremendously challenging</w:t>
      </w:r>
    </w:p>
    <w:p w14:paraId="0A765CE6" w14:textId="6BB7478A" w:rsidR="00051A1D" w:rsidRDefault="00051A1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 Peter points them to Christ and how He responded when He was treated unjustly</w:t>
      </w:r>
    </w:p>
    <w:p w14:paraId="77B4B24B" w14:textId="2838139F" w:rsidR="00051A1D" w:rsidRDefault="00051A1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Their primary motivation in responding properly was to be rooted in </w:t>
      </w:r>
      <w:r w:rsidR="0094024D">
        <w:rPr>
          <w:rFonts w:ascii="Calibri" w:hAnsi="Calibri" w:cs="Calibri"/>
          <w:sz w:val="36"/>
          <w:szCs w:val="36"/>
        </w:rPr>
        <w:t>mirroring Christ’s actions when He suffered unfairly</w:t>
      </w:r>
    </w:p>
    <w:p w14:paraId="0AF16625" w14:textId="2B732605" w:rsidR="0094024D" w:rsidRDefault="0094024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Furthermore, Peter makes it clear they were called to pattern Jesus’ humble example, beginning with verse 21</w:t>
      </w:r>
    </w:p>
    <w:p w14:paraId="35201C3D" w14:textId="77777777" w:rsidR="0094024D" w:rsidRDefault="0094024D" w:rsidP="006C7137">
      <w:pPr>
        <w:rPr>
          <w:rFonts w:ascii="Calibri" w:hAnsi="Calibri" w:cs="Calibri"/>
          <w:sz w:val="36"/>
          <w:szCs w:val="36"/>
        </w:rPr>
      </w:pPr>
    </w:p>
    <w:p w14:paraId="763514B8" w14:textId="436C877F" w:rsidR="006C7137" w:rsidRDefault="006C7137" w:rsidP="006C7137">
      <w:pPr>
        <w:rPr>
          <w:rFonts w:ascii="Calibri" w:hAnsi="Calibri" w:cs="Calibri"/>
          <w:sz w:val="36"/>
          <w:szCs w:val="36"/>
        </w:rPr>
      </w:pPr>
      <w:r w:rsidRPr="00FD2B06">
        <w:rPr>
          <w:rFonts w:ascii="Calibri" w:hAnsi="Calibri" w:cs="Calibri"/>
          <w:sz w:val="36"/>
          <w:szCs w:val="36"/>
          <w:highlight w:val="lightGray"/>
        </w:rPr>
        <w:t xml:space="preserve">To be </w:t>
      </w:r>
      <w:r w:rsidR="0094024D" w:rsidRPr="00FD2B06">
        <w:rPr>
          <w:rFonts w:ascii="Calibri" w:hAnsi="Calibri" w:cs="Calibri"/>
          <w:sz w:val="36"/>
          <w:szCs w:val="36"/>
          <w:highlight w:val="lightGray"/>
        </w:rPr>
        <w:t>“</w:t>
      </w:r>
      <w:r w:rsidRPr="00FD2B06">
        <w:rPr>
          <w:rFonts w:ascii="Calibri" w:hAnsi="Calibri" w:cs="Calibri"/>
          <w:sz w:val="36"/>
          <w:szCs w:val="36"/>
          <w:highlight w:val="lightGray"/>
        </w:rPr>
        <w:t>called</w:t>
      </w:r>
      <w:r w:rsidR="0094024D" w:rsidRPr="00FD2B06">
        <w:rPr>
          <w:rFonts w:ascii="Calibri" w:hAnsi="Calibri" w:cs="Calibri"/>
          <w:sz w:val="36"/>
          <w:szCs w:val="36"/>
          <w:highlight w:val="lightGray"/>
        </w:rPr>
        <w:t>”</w:t>
      </w:r>
      <w:r w:rsidRPr="00FD2B06">
        <w:rPr>
          <w:rFonts w:ascii="Calibri" w:hAnsi="Calibri" w:cs="Calibri"/>
          <w:sz w:val="36"/>
          <w:szCs w:val="36"/>
          <w:highlight w:val="lightGray"/>
        </w:rPr>
        <w:t xml:space="preserve"> is to be </w:t>
      </w:r>
      <w:r w:rsidR="0094024D" w:rsidRPr="00FD2B06">
        <w:rPr>
          <w:rFonts w:ascii="Calibri" w:hAnsi="Calibri" w:cs="Calibri"/>
          <w:sz w:val="36"/>
          <w:szCs w:val="36"/>
          <w:highlight w:val="lightGray"/>
        </w:rPr>
        <w:t xml:space="preserve">intentionally </w:t>
      </w:r>
      <w:r w:rsidRPr="00FD2B06">
        <w:rPr>
          <w:rFonts w:ascii="Calibri" w:hAnsi="Calibri" w:cs="Calibri"/>
          <w:sz w:val="36"/>
          <w:szCs w:val="36"/>
          <w:highlight w:val="lightGray"/>
        </w:rPr>
        <w:t>invited to participate in something</w:t>
      </w:r>
    </w:p>
    <w:p w14:paraId="125F94BC" w14:textId="41AC0206" w:rsidR="006C7137" w:rsidRDefault="006C7137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An example would be a verbal request that’s given to join a team</w:t>
      </w:r>
    </w:p>
    <w:p w14:paraId="0E23B50B" w14:textId="7295DCD7" w:rsidR="006C7137" w:rsidRDefault="006C7137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Whatever experiences the team will go through you are fully expected to enter into them</w:t>
      </w:r>
    </w:p>
    <w:p w14:paraId="26749341" w14:textId="150A99EE" w:rsidR="0094024D" w:rsidRDefault="0094024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2</w:t>
      </w:r>
    </w:p>
    <w:p w14:paraId="26845D3A" w14:textId="5E9FF9D8" w:rsidR="006C7137" w:rsidRDefault="006C7137" w:rsidP="006C7137">
      <w:pPr>
        <w:rPr>
          <w:rFonts w:ascii="Calibri" w:hAnsi="Calibri" w:cs="Calibri"/>
          <w:sz w:val="36"/>
          <w:szCs w:val="36"/>
        </w:rPr>
      </w:pPr>
      <w:r w:rsidRPr="00FD2B06">
        <w:rPr>
          <w:rFonts w:ascii="Calibri" w:hAnsi="Calibri" w:cs="Calibri"/>
          <w:sz w:val="36"/>
          <w:szCs w:val="36"/>
          <w:highlight w:val="lightGray"/>
        </w:rPr>
        <w:t>As believers</w:t>
      </w:r>
      <w:r w:rsidR="0094024D" w:rsidRPr="00FD2B06">
        <w:rPr>
          <w:rFonts w:ascii="Calibri" w:hAnsi="Calibri" w:cs="Calibri"/>
          <w:sz w:val="36"/>
          <w:szCs w:val="36"/>
          <w:highlight w:val="lightGray"/>
        </w:rPr>
        <w:t>,</w:t>
      </w:r>
      <w:r w:rsidRPr="00FD2B06">
        <w:rPr>
          <w:rFonts w:ascii="Calibri" w:hAnsi="Calibri" w:cs="Calibri"/>
          <w:sz w:val="36"/>
          <w:szCs w:val="36"/>
          <w:highlight w:val="lightGray"/>
        </w:rPr>
        <w:t xml:space="preserve"> we are called not only to salvation itself but also to what’s inherently part of </w:t>
      </w:r>
      <w:r w:rsidR="0094024D" w:rsidRPr="00FD2B06">
        <w:rPr>
          <w:rFonts w:ascii="Calibri" w:hAnsi="Calibri" w:cs="Calibri"/>
          <w:sz w:val="36"/>
          <w:szCs w:val="36"/>
          <w:highlight w:val="lightGray"/>
        </w:rPr>
        <w:t xml:space="preserve">living like </w:t>
      </w:r>
      <w:r w:rsidRPr="00FD2B06">
        <w:rPr>
          <w:rFonts w:ascii="Calibri" w:hAnsi="Calibri" w:cs="Calibri"/>
          <w:sz w:val="36"/>
          <w:szCs w:val="36"/>
          <w:highlight w:val="lightGray"/>
        </w:rPr>
        <w:t>a Christian</w:t>
      </w:r>
    </w:p>
    <w:p w14:paraId="345B181A" w14:textId="2CB5E815" w:rsidR="006C7137" w:rsidRDefault="005B538B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We’re called out of darkness (1 Peter 2:9)</w:t>
      </w:r>
    </w:p>
    <w:p w14:paraId="59953256" w14:textId="213BF867" w:rsidR="005B538B" w:rsidRDefault="005B538B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We’re called to liberty (Galatians 5:13)</w:t>
      </w:r>
    </w:p>
    <w:p w14:paraId="14B53B92" w14:textId="04185023" w:rsidR="005B538B" w:rsidRDefault="005B538B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We’re called to live a worthy life (Ephesians 4:1)</w:t>
      </w:r>
    </w:p>
    <w:p w14:paraId="7E506423" w14:textId="067DC003" w:rsidR="005B538B" w:rsidRDefault="005B538B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We’re called in one hope (Ephesians 4:4) </w:t>
      </w:r>
    </w:p>
    <w:p w14:paraId="2A4302DB" w14:textId="3A40AD9C" w:rsidR="005B538B" w:rsidRDefault="005B538B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We’re called to live without anxiety (Colossians 3:15</w:t>
      </w:r>
      <w:r w:rsidR="0094024D">
        <w:rPr>
          <w:rFonts w:ascii="Calibri" w:hAnsi="Calibri" w:cs="Calibri"/>
          <w:sz w:val="36"/>
          <w:szCs w:val="36"/>
        </w:rPr>
        <w:t>)</w:t>
      </w:r>
    </w:p>
    <w:p w14:paraId="6A708989" w14:textId="4EFB5A0F" w:rsidR="005B538B" w:rsidRDefault="005B538B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We’re called to holiness (1 Peter 1:15)</w:t>
      </w:r>
    </w:p>
    <w:p w14:paraId="1BBACF90" w14:textId="33C70E41" w:rsidR="005B538B" w:rsidRDefault="005B538B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We’re called to eternal glory (1 Peter 5:10)</w:t>
      </w:r>
    </w:p>
    <w:p w14:paraId="767AAEA6" w14:textId="5B8B0ABE" w:rsidR="005B538B" w:rsidRDefault="005B538B" w:rsidP="006C7137">
      <w:pPr>
        <w:rPr>
          <w:rFonts w:ascii="Calibri" w:hAnsi="Calibri" w:cs="Calibri"/>
          <w:sz w:val="36"/>
          <w:szCs w:val="36"/>
        </w:rPr>
      </w:pPr>
    </w:p>
    <w:p w14:paraId="0027FF5B" w14:textId="38738A0F" w:rsidR="005B538B" w:rsidRDefault="005B538B" w:rsidP="006C7137">
      <w:pPr>
        <w:rPr>
          <w:rFonts w:ascii="Calibri" w:hAnsi="Calibri" w:cs="Calibri"/>
          <w:sz w:val="36"/>
          <w:szCs w:val="36"/>
        </w:rPr>
      </w:pPr>
      <w:r w:rsidRPr="00215504">
        <w:rPr>
          <w:rFonts w:ascii="Calibri" w:hAnsi="Calibri" w:cs="Calibri"/>
          <w:sz w:val="36"/>
          <w:szCs w:val="36"/>
          <w:highlight w:val="lightGray"/>
        </w:rPr>
        <w:t>We’re also called to suffer</w:t>
      </w:r>
      <w:r w:rsidR="00CA63F2" w:rsidRPr="00215504">
        <w:rPr>
          <w:rFonts w:ascii="Calibri" w:hAnsi="Calibri" w:cs="Calibri"/>
          <w:sz w:val="36"/>
          <w:szCs w:val="36"/>
          <w:highlight w:val="lightGray"/>
        </w:rPr>
        <w:t xml:space="preserve"> patiently (1 Peter 2:24)</w:t>
      </w:r>
    </w:p>
    <w:p w14:paraId="438441BB" w14:textId="5E36EFBA" w:rsidR="00CA63F2" w:rsidRDefault="00CA63F2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We’re to enter fully and willingly into this</w:t>
      </w:r>
    </w:p>
    <w:p w14:paraId="7C978F41" w14:textId="1C82C644" w:rsidR="00CA63F2" w:rsidRDefault="00CA63F2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There’s no exemption </w:t>
      </w:r>
      <w:r w:rsidR="0094024D">
        <w:rPr>
          <w:rFonts w:ascii="Calibri" w:hAnsi="Calibri" w:cs="Calibri"/>
          <w:sz w:val="36"/>
          <w:szCs w:val="36"/>
        </w:rPr>
        <w:t>here</w:t>
      </w:r>
    </w:p>
    <w:p w14:paraId="5FFCDA0B" w14:textId="3D84B6AB" w:rsidR="0094024D" w:rsidRDefault="0094024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Christ </w:t>
      </w:r>
      <w:r w:rsidR="00F544A6">
        <w:rPr>
          <w:rFonts w:ascii="Calibri" w:hAnsi="Calibri" w:cs="Calibri"/>
          <w:sz w:val="36"/>
          <w:szCs w:val="36"/>
        </w:rPr>
        <w:t xml:space="preserve">inescapably </w:t>
      </w:r>
      <w:r>
        <w:rPr>
          <w:rFonts w:ascii="Calibri" w:hAnsi="Calibri" w:cs="Calibri"/>
          <w:sz w:val="36"/>
          <w:szCs w:val="36"/>
        </w:rPr>
        <w:t>suffered injustice for every one of us</w:t>
      </w:r>
      <w:r w:rsidR="00F544A6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so we </w:t>
      </w:r>
      <w:r w:rsidR="00F544A6">
        <w:rPr>
          <w:rFonts w:ascii="Calibri" w:hAnsi="Calibri" w:cs="Calibri"/>
          <w:sz w:val="36"/>
          <w:szCs w:val="36"/>
        </w:rPr>
        <w:t xml:space="preserve">should not expect freedom from suffering as we live for Him </w:t>
      </w:r>
    </w:p>
    <w:p w14:paraId="27609E68" w14:textId="12CD2006" w:rsidR="00F544A6" w:rsidRDefault="00F544A6" w:rsidP="006C7137">
      <w:pPr>
        <w:rPr>
          <w:rFonts w:ascii="Calibri" w:hAnsi="Calibri" w:cs="Calibri"/>
          <w:sz w:val="36"/>
          <w:szCs w:val="36"/>
        </w:rPr>
      </w:pPr>
      <w:r w:rsidRPr="00F90701">
        <w:rPr>
          <w:rFonts w:ascii="Calibri" w:hAnsi="Calibri" w:cs="Calibri"/>
          <w:sz w:val="36"/>
          <w:szCs w:val="36"/>
          <w:highlight w:val="lightGray"/>
        </w:rPr>
        <w:t>His suffering was therefore exemplary as well as efficacious (having the power to produce a desired effect)</w:t>
      </w:r>
    </w:p>
    <w:p w14:paraId="590CCEED" w14:textId="136A0FE1" w:rsidR="0094024D" w:rsidRDefault="0094024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Those who promote the health, happiness, prosperity gospel give this little to no visibility or emphasis in their teaching</w:t>
      </w:r>
    </w:p>
    <w:p w14:paraId="66EFE721" w14:textId="2550F4D7" w:rsidR="0094024D" w:rsidRDefault="00F544A6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 is no true expression of Christianity without some form of suffering inherent within it (2 Timothy 3:12)</w:t>
      </w:r>
    </w:p>
    <w:p w14:paraId="54921D5C" w14:textId="77777777" w:rsidR="00F544A6" w:rsidRDefault="00F544A6" w:rsidP="00F544A6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3</w:t>
      </w:r>
    </w:p>
    <w:p w14:paraId="48D18700" w14:textId="5AFEE00B" w:rsidR="00CA63F2" w:rsidRDefault="00CA63F2" w:rsidP="006C7137">
      <w:pPr>
        <w:rPr>
          <w:rFonts w:ascii="Calibri" w:hAnsi="Calibri" w:cs="Calibri"/>
          <w:sz w:val="36"/>
          <w:szCs w:val="36"/>
        </w:rPr>
      </w:pPr>
      <w:r w:rsidRPr="00215504">
        <w:rPr>
          <w:rFonts w:ascii="Calibri" w:hAnsi="Calibri" w:cs="Calibri"/>
          <w:sz w:val="36"/>
          <w:szCs w:val="36"/>
          <w:highlight w:val="lightGray"/>
        </w:rPr>
        <w:t>“</w:t>
      </w:r>
      <w:r w:rsidRPr="00215504">
        <w:rPr>
          <w:rFonts w:ascii="Calibri" w:hAnsi="Calibri" w:cs="Calibri"/>
          <w:sz w:val="36"/>
          <w:szCs w:val="36"/>
          <w:highlight w:val="lightGray"/>
          <w:u w:val="single"/>
        </w:rPr>
        <w:t>Leaving</w:t>
      </w:r>
      <w:r w:rsidRPr="00215504">
        <w:rPr>
          <w:rFonts w:ascii="Calibri" w:hAnsi="Calibri" w:cs="Calibri"/>
          <w:sz w:val="36"/>
          <w:szCs w:val="36"/>
          <w:highlight w:val="lightGray"/>
        </w:rPr>
        <w:t>” means “to bequeath”</w:t>
      </w:r>
    </w:p>
    <w:p w14:paraId="3D6349E0" w14:textId="190556FC" w:rsidR="00CA63F2" w:rsidRDefault="00CA63F2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It’s an inheritance every single believer receives from Christ</w:t>
      </w:r>
    </w:p>
    <w:p w14:paraId="7CE6D11E" w14:textId="0DF3A472" w:rsidR="00CA63F2" w:rsidRDefault="00CA63F2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This inheritance </w:t>
      </w:r>
      <w:r w:rsidR="00F544A6">
        <w:rPr>
          <w:rFonts w:ascii="Calibri" w:hAnsi="Calibri" w:cs="Calibri"/>
          <w:sz w:val="36"/>
          <w:szCs w:val="36"/>
        </w:rPr>
        <w:t>consists of</w:t>
      </w:r>
      <w:r>
        <w:rPr>
          <w:rFonts w:ascii="Calibri" w:hAnsi="Calibri" w:cs="Calibri"/>
          <w:sz w:val="36"/>
          <w:szCs w:val="36"/>
        </w:rPr>
        <w:t xml:space="preserve"> an example which we are to mirror in our lives</w:t>
      </w:r>
    </w:p>
    <w:p w14:paraId="0B400DB7" w14:textId="3BD31486" w:rsidR="00CA63F2" w:rsidRDefault="00CA63F2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</w:t>
      </w:r>
      <w:r w:rsidRPr="00695D70">
        <w:rPr>
          <w:rFonts w:ascii="Calibri" w:hAnsi="Calibri" w:cs="Calibri"/>
          <w:sz w:val="36"/>
          <w:szCs w:val="36"/>
          <w:u w:val="single"/>
        </w:rPr>
        <w:t>Example</w:t>
      </w:r>
      <w:r>
        <w:rPr>
          <w:rFonts w:ascii="Calibri" w:hAnsi="Calibri" w:cs="Calibri"/>
          <w:sz w:val="36"/>
          <w:szCs w:val="36"/>
        </w:rPr>
        <w:t>” = “A writing copy, including all the letters of the alphabet, given to beginners as an aid in learning to draw them.”</w:t>
      </w:r>
    </w:p>
    <w:p w14:paraId="2BC7331F" w14:textId="502D2B77" w:rsidR="00695D70" w:rsidRDefault="00695D70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Christ’s life is literally like a copy for imitation which we are to exactly follow</w:t>
      </w:r>
    </w:p>
    <w:p w14:paraId="6FE9418E" w14:textId="12CE4DBC" w:rsidR="00695D70" w:rsidRDefault="00695D70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Peter refers to it as following His steps</w:t>
      </w:r>
    </w:p>
    <w:p w14:paraId="0F88E896" w14:textId="639F5759" w:rsidR="00695D70" w:rsidRDefault="00695D70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To do so is actually a verification of authentic faith</w:t>
      </w:r>
    </w:p>
    <w:p w14:paraId="72E6EDA3" w14:textId="3EAA6D67" w:rsidR="00695D70" w:rsidRDefault="00695D70" w:rsidP="006C7137">
      <w:pPr>
        <w:rPr>
          <w:rFonts w:ascii="Calibri" w:hAnsi="Calibri" w:cs="Calibri"/>
          <w:sz w:val="36"/>
          <w:szCs w:val="36"/>
        </w:rPr>
      </w:pPr>
      <w:r w:rsidRPr="00695D70">
        <w:rPr>
          <w:rFonts w:ascii="Calibri" w:hAnsi="Calibri" w:cs="Calibri"/>
          <w:sz w:val="36"/>
          <w:szCs w:val="36"/>
          <w:u w:val="single"/>
        </w:rPr>
        <w:t>1 John 2:6</w:t>
      </w:r>
      <w:r>
        <w:rPr>
          <w:rFonts w:ascii="Calibri" w:hAnsi="Calibri" w:cs="Calibri"/>
          <w:sz w:val="36"/>
          <w:szCs w:val="36"/>
        </w:rPr>
        <w:t>: “He who says he abides in Him ought himself also to walk just as He walked.”</w:t>
      </w:r>
    </w:p>
    <w:p w14:paraId="2B33CBEE" w14:textId="7D23362F" w:rsidR="002C09CA" w:rsidRDefault="002C09CA" w:rsidP="006C7137">
      <w:pPr>
        <w:rPr>
          <w:rFonts w:ascii="Calibri" w:hAnsi="Calibri" w:cs="Calibri"/>
          <w:sz w:val="36"/>
          <w:szCs w:val="36"/>
        </w:rPr>
      </w:pPr>
    </w:p>
    <w:p w14:paraId="32CA32C8" w14:textId="769709CF" w:rsidR="00C078AD" w:rsidRDefault="002C09CA" w:rsidP="00C078AD">
      <w:pPr>
        <w:rPr>
          <w:rFonts w:ascii="Calibri" w:hAnsi="Calibri" w:cs="Calibri"/>
          <w:sz w:val="36"/>
          <w:szCs w:val="36"/>
        </w:rPr>
      </w:pPr>
      <w:r w:rsidRPr="00215504">
        <w:rPr>
          <w:rFonts w:ascii="Calibri" w:hAnsi="Calibri" w:cs="Calibri"/>
          <w:sz w:val="36"/>
          <w:szCs w:val="36"/>
          <w:highlight w:val="lightGray"/>
        </w:rPr>
        <w:t>We cannot replicate Christ’s sinlessness</w:t>
      </w:r>
      <w:r w:rsidR="00215504" w:rsidRPr="00215504">
        <w:rPr>
          <w:rFonts w:ascii="Calibri" w:hAnsi="Calibri" w:cs="Calibri"/>
          <w:sz w:val="36"/>
          <w:szCs w:val="36"/>
          <w:highlight w:val="lightGray"/>
        </w:rPr>
        <w:t>,</w:t>
      </w:r>
      <w:r w:rsidR="00C078AD" w:rsidRPr="00215504">
        <w:rPr>
          <w:rFonts w:ascii="Calibri" w:hAnsi="Calibri" w:cs="Calibri"/>
          <w:sz w:val="36"/>
          <w:szCs w:val="36"/>
          <w:highlight w:val="lightGray"/>
        </w:rPr>
        <w:t xml:space="preserve"> but we can mirror His righteous responses</w:t>
      </w:r>
    </w:p>
    <w:p w14:paraId="4E3113F2" w14:textId="6BFB7AA0" w:rsidR="00AC2F1E" w:rsidRDefault="00AC2F1E" w:rsidP="00C078A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Verse 22 has a connection to Isaiah 55:9 where the prophet states there will be no evident deceit in the Messiah’s mouth</w:t>
      </w:r>
    </w:p>
    <w:p w14:paraId="4AE2A947" w14:textId="5D4C0C1B" w:rsidR="002C09CA" w:rsidRDefault="00C078A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 </w:t>
      </w:r>
      <w:r w:rsidR="00AC2F1E">
        <w:rPr>
          <w:rFonts w:ascii="Calibri" w:hAnsi="Calibri" w:cs="Calibri"/>
          <w:sz w:val="36"/>
          <w:szCs w:val="36"/>
        </w:rPr>
        <w:t>fact</w:t>
      </w:r>
      <w:r>
        <w:rPr>
          <w:rFonts w:ascii="Calibri" w:hAnsi="Calibri" w:cs="Calibri"/>
          <w:sz w:val="36"/>
          <w:szCs w:val="36"/>
        </w:rPr>
        <w:t xml:space="preserve"> Christ was sinless throughout His life goes beyond remarkable</w:t>
      </w:r>
    </w:p>
    <w:p w14:paraId="1EF99A6F" w14:textId="2880FAED" w:rsidR="002C09CA" w:rsidRDefault="002C09CA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alone was the only person to live an impeccable life</w:t>
      </w:r>
    </w:p>
    <w:p w14:paraId="6B430E9B" w14:textId="0BE94ECC" w:rsidR="00AC2F1E" w:rsidRDefault="00AC2F1E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4</w:t>
      </w:r>
    </w:p>
    <w:p w14:paraId="77272B4A" w14:textId="32676973" w:rsidR="002C09CA" w:rsidRDefault="002C09CA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truly an astonishing fact</w:t>
      </w:r>
    </w:p>
    <w:p w14:paraId="2AB6614F" w14:textId="77777777" w:rsidR="00AC2F1E" w:rsidRDefault="00AC2F1E" w:rsidP="00AC2F1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 easily do we fall into the snare of temptation?</w:t>
      </w:r>
    </w:p>
    <w:p w14:paraId="13073D84" w14:textId="32583EFC" w:rsidR="002C09CA" w:rsidRDefault="002C09CA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 often do we sin in the course of a day?</w:t>
      </w:r>
    </w:p>
    <w:p w14:paraId="15307082" w14:textId="31BFEFB6" w:rsidR="00C078AD" w:rsidRDefault="00C078A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the course of a normal life span</w:t>
      </w:r>
      <w:r w:rsidR="00AC2F1E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we unquestionably sin millions upon millions of times</w:t>
      </w:r>
    </w:p>
    <w:p w14:paraId="188EE0FD" w14:textId="34F0ABEB" w:rsidR="002C09CA" w:rsidRDefault="00C078A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This is what makes </w:t>
      </w:r>
      <w:r w:rsidR="00AC2F1E">
        <w:rPr>
          <w:rFonts w:ascii="Calibri" w:hAnsi="Calibri" w:cs="Calibri"/>
          <w:sz w:val="36"/>
          <w:szCs w:val="36"/>
        </w:rPr>
        <w:t>Christ’</w:t>
      </w:r>
      <w:r>
        <w:rPr>
          <w:rFonts w:ascii="Calibri" w:hAnsi="Calibri" w:cs="Calibri"/>
          <w:sz w:val="36"/>
          <w:szCs w:val="36"/>
        </w:rPr>
        <w:t>s unjust treatment all the more unconscionable</w:t>
      </w:r>
    </w:p>
    <w:p w14:paraId="30D0DF7A" w14:textId="416FA81E" w:rsidR="00C078AD" w:rsidRDefault="00C078A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He never spoke a lie or </w:t>
      </w:r>
      <w:r w:rsidR="00AC2F1E">
        <w:rPr>
          <w:rFonts w:ascii="Calibri" w:hAnsi="Calibri" w:cs="Calibri"/>
          <w:sz w:val="36"/>
          <w:szCs w:val="36"/>
        </w:rPr>
        <w:t xml:space="preserve">ever </w:t>
      </w:r>
      <w:r>
        <w:rPr>
          <w:rFonts w:ascii="Calibri" w:hAnsi="Calibri" w:cs="Calibri"/>
          <w:sz w:val="36"/>
          <w:szCs w:val="36"/>
        </w:rPr>
        <w:t>intentionally tried to deceive anyone for selfish purposes</w:t>
      </w:r>
    </w:p>
    <w:p w14:paraId="5782D0CF" w14:textId="36ACA5F9" w:rsidR="00C078AD" w:rsidRDefault="00C078A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He never practiced retaliation when He had every </w:t>
      </w:r>
      <w:r w:rsidR="00AC2F1E">
        <w:rPr>
          <w:rFonts w:ascii="Calibri" w:hAnsi="Calibri" w:cs="Calibri"/>
          <w:sz w:val="36"/>
          <w:szCs w:val="36"/>
        </w:rPr>
        <w:t>opportunity</w:t>
      </w:r>
      <w:r>
        <w:rPr>
          <w:rFonts w:ascii="Calibri" w:hAnsi="Calibri" w:cs="Calibri"/>
          <w:sz w:val="36"/>
          <w:szCs w:val="36"/>
        </w:rPr>
        <w:t xml:space="preserve"> to do so</w:t>
      </w:r>
    </w:p>
    <w:p w14:paraId="74257895" w14:textId="34E4659A" w:rsidR="00C078AD" w:rsidRDefault="00C078A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 one in human history received more unjust persecution than Him</w:t>
      </w:r>
    </w:p>
    <w:p w14:paraId="391A884E" w14:textId="18680379" w:rsidR="00C078AD" w:rsidRDefault="00FC4615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Yet, He patiently sought no retribution </w:t>
      </w:r>
    </w:p>
    <w:p w14:paraId="6959ED68" w14:textId="081BEEE6" w:rsidR="00AC2F1E" w:rsidRDefault="00AC2F1E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Peter instructs these Christian slaves to act the very same way</w:t>
      </w:r>
    </w:p>
    <w:p w14:paraId="6602F9AF" w14:textId="11C3474A" w:rsidR="00FC4615" w:rsidRDefault="00FC4615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We’re </w:t>
      </w:r>
      <w:r w:rsidR="00AC2F1E">
        <w:rPr>
          <w:rFonts w:ascii="Calibri" w:hAnsi="Calibri" w:cs="Calibri"/>
          <w:sz w:val="36"/>
          <w:szCs w:val="36"/>
        </w:rPr>
        <w:t xml:space="preserve">also </w:t>
      </w:r>
      <w:r>
        <w:rPr>
          <w:rFonts w:ascii="Calibri" w:hAnsi="Calibri" w:cs="Calibri"/>
          <w:sz w:val="36"/>
          <w:szCs w:val="36"/>
        </w:rPr>
        <w:t>to follow</w:t>
      </w:r>
      <w:r w:rsidR="00AC2F1E">
        <w:rPr>
          <w:rFonts w:ascii="Calibri" w:hAnsi="Calibri" w:cs="Calibri"/>
          <w:sz w:val="36"/>
          <w:szCs w:val="36"/>
        </w:rPr>
        <w:t xml:space="preserve"> Christ’s steps by living according to</w:t>
      </w:r>
      <w:r>
        <w:rPr>
          <w:rFonts w:ascii="Calibri" w:hAnsi="Calibri" w:cs="Calibri"/>
          <w:sz w:val="36"/>
          <w:szCs w:val="36"/>
        </w:rPr>
        <w:t xml:space="preserve"> this same pattern</w:t>
      </w:r>
    </w:p>
    <w:p w14:paraId="0EF7798C" w14:textId="0B9297C3" w:rsidR="00FC4615" w:rsidRDefault="006E5FDF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</w:t>
      </w:r>
      <w:r w:rsidR="00AC2F1E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without question, a tremendous challenge</w:t>
      </w:r>
    </w:p>
    <w:p w14:paraId="1BCA0032" w14:textId="6E00DCF1" w:rsidR="006E5FDF" w:rsidRDefault="006E5FDF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 can we possibly accomplish this?</w:t>
      </w:r>
    </w:p>
    <w:p w14:paraId="3228FC7E" w14:textId="39537668" w:rsidR="006E5FDF" w:rsidRDefault="006E5FDF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Through Christ who presently lives within us</w:t>
      </w:r>
    </w:p>
    <w:p w14:paraId="306E256E" w14:textId="79865BAF" w:rsidR="00695D70" w:rsidRDefault="00695D70" w:rsidP="006C7137">
      <w:pPr>
        <w:rPr>
          <w:rFonts w:ascii="Calibri" w:hAnsi="Calibri" w:cs="Calibri"/>
          <w:sz w:val="36"/>
          <w:szCs w:val="36"/>
        </w:rPr>
      </w:pPr>
    </w:p>
    <w:p w14:paraId="327830CD" w14:textId="07D60ABB" w:rsidR="00772264" w:rsidRDefault="00AC2F1E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5</w:t>
      </w:r>
    </w:p>
    <w:p w14:paraId="1B781EFB" w14:textId="51950877" w:rsidR="00772264" w:rsidRDefault="00772264" w:rsidP="006C7137">
      <w:pPr>
        <w:rPr>
          <w:rFonts w:ascii="Calibri" w:hAnsi="Calibri" w:cs="Calibri"/>
          <w:sz w:val="36"/>
          <w:szCs w:val="36"/>
        </w:rPr>
      </w:pPr>
      <w:r w:rsidRPr="00415784">
        <w:rPr>
          <w:rFonts w:ascii="Calibri" w:hAnsi="Calibri" w:cs="Calibri"/>
          <w:sz w:val="36"/>
          <w:szCs w:val="36"/>
          <w:highlight w:val="lightGray"/>
        </w:rPr>
        <w:t>Let’s remind ourselves of the unjust suffering Christ endured</w:t>
      </w:r>
    </w:p>
    <w:p w14:paraId="5D72AA66" w14:textId="6D78DF2B" w:rsidR="00772264" w:rsidRDefault="00772264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He was mercilessly mocked, spit upon, slapped across the face, punched, falsely accused, scourged, pierced </w:t>
      </w:r>
      <w:r w:rsidR="00EB1B17">
        <w:rPr>
          <w:rFonts w:ascii="Calibri" w:hAnsi="Calibri" w:cs="Calibri"/>
          <w:sz w:val="36"/>
          <w:szCs w:val="36"/>
        </w:rPr>
        <w:t xml:space="preserve">spitefully </w:t>
      </w:r>
      <w:r>
        <w:rPr>
          <w:rFonts w:ascii="Calibri" w:hAnsi="Calibri" w:cs="Calibri"/>
          <w:sz w:val="36"/>
          <w:szCs w:val="36"/>
        </w:rPr>
        <w:t>with a crown of thorns, blasphemed, crucified upon a cross</w:t>
      </w:r>
    </w:p>
    <w:p w14:paraId="56E6A96A" w14:textId="3403B645" w:rsidR="00772264" w:rsidRDefault="00772264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Peter</w:t>
      </w:r>
      <w:r w:rsidR="00EB1B17">
        <w:rPr>
          <w:rFonts w:ascii="Calibri" w:hAnsi="Calibri" w:cs="Calibri"/>
          <w:sz w:val="36"/>
          <w:szCs w:val="36"/>
        </w:rPr>
        <w:t xml:space="preserve"> specifically</w:t>
      </w:r>
      <w:r>
        <w:rPr>
          <w:rFonts w:ascii="Calibri" w:hAnsi="Calibri" w:cs="Calibri"/>
          <w:sz w:val="36"/>
          <w:szCs w:val="36"/>
        </w:rPr>
        <w:t xml:space="preserve"> references how he was reviled</w:t>
      </w:r>
    </w:p>
    <w:p w14:paraId="344253A8" w14:textId="0D743F40" w:rsidR="00772264" w:rsidRDefault="00772264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“To ‘revile’ is to pile up abusive and vile language against someone.  Though verbally abused, Christ never retaliated with vicious words and threats.” (</w:t>
      </w:r>
      <w:r w:rsidRPr="00EB1B17">
        <w:rPr>
          <w:rFonts w:ascii="Calibri" w:hAnsi="Calibri" w:cs="Calibri"/>
          <w:sz w:val="36"/>
          <w:szCs w:val="36"/>
          <w:u w:val="single"/>
        </w:rPr>
        <w:t>The MacArthur Study Bible</w:t>
      </w:r>
      <w:r>
        <w:rPr>
          <w:rFonts w:ascii="Calibri" w:hAnsi="Calibri" w:cs="Calibri"/>
          <w:sz w:val="36"/>
          <w:szCs w:val="36"/>
        </w:rPr>
        <w:t>, p. 1943)</w:t>
      </w:r>
    </w:p>
    <w:p w14:paraId="3FAB26FC" w14:textId="2B647D0D" w:rsidR="00EB1B17" w:rsidRDefault="00EB1B17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revilement was something He endured throughout His earthly ministry but much more intensely so before and during His horrendous crucifixion</w:t>
      </w:r>
    </w:p>
    <w:p w14:paraId="12B98DD2" w14:textId="36799070" w:rsidR="00993292" w:rsidRDefault="00EB1B17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Yet i</w:t>
      </w:r>
      <w:r w:rsidR="00993292">
        <w:rPr>
          <w:rFonts w:ascii="Calibri" w:hAnsi="Calibri" w:cs="Calibri"/>
          <w:sz w:val="36"/>
          <w:szCs w:val="36"/>
        </w:rPr>
        <w:t xml:space="preserve">n </w:t>
      </w:r>
      <w:r>
        <w:rPr>
          <w:rFonts w:ascii="Calibri" w:hAnsi="Calibri" w:cs="Calibri"/>
          <w:sz w:val="36"/>
          <w:szCs w:val="36"/>
        </w:rPr>
        <w:t xml:space="preserve">all of </w:t>
      </w:r>
      <w:r w:rsidR="00993292">
        <w:rPr>
          <w:rFonts w:ascii="Calibri" w:hAnsi="Calibri" w:cs="Calibri"/>
          <w:sz w:val="36"/>
          <w:szCs w:val="36"/>
        </w:rPr>
        <w:t xml:space="preserve">His unjust suffering, He did not resort to vengeful threatening </w:t>
      </w:r>
    </w:p>
    <w:p w14:paraId="1E71DBC6" w14:textId="77777777" w:rsidR="00993292" w:rsidRDefault="00993292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Remember, His divine power was limitless</w:t>
      </w:r>
    </w:p>
    <w:p w14:paraId="7A9B1028" w14:textId="13CF1468" w:rsidR="00993292" w:rsidRDefault="00993292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Furthermore, He had 12 legions</w:t>
      </w:r>
      <w:r w:rsidR="00EB1B17">
        <w:rPr>
          <w:rFonts w:ascii="Calibri" w:hAnsi="Calibri" w:cs="Calibri"/>
          <w:sz w:val="36"/>
          <w:szCs w:val="36"/>
        </w:rPr>
        <w:t xml:space="preserve"> (over 70,000)</w:t>
      </w:r>
      <w:r>
        <w:rPr>
          <w:rFonts w:ascii="Calibri" w:hAnsi="Calibri" w:cs="Calibri"/>
          <w:sz w:val="36"/>
          <w:szCs w:val="36"/>
        </w:rPr>
        <w:t xml:space="preserve"> of angels at His ready disposal should He call upon them</w:t>
      </w:r>
    </w:p>
    <w:p w14:paraId="4A7B8BED" w14:textId="2B9570D5" w:rsidR="00993292" w:rsidRDefault="00993292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Instead, Christ suffered the most </w:t>
      </w:r>
      <w:r w:rsidR="00EB1B17">
        <w:rPr>
          <w:rFonts w:ascii="Calibri" w:hAnsi="Calibri" w:cs="Calibri"/>
          <w:sz w:val="36"/>
          <w:szCs w:val="36"/>
        </w:rPr>
        <w:t>gruesome,</w:t>
      </w:r>
      <w:r>
        <w:rPr>
          <w:rFonts w:ascii="Calibri" w:hAnsi="Calibri" w:cs="Calibri"/>
          <w:sz w:val="36"/>
          <w:szCs w:val="36"/>
        </w:rPr>
        <w:t xml:space="preserve"> unjust abuse with patient silence, thus fulfilling this prophecy from Isaiah 53:7</w:t>
      </w:r>
    </w:p>
    <w:p w14:paraId="60288763" w14:textId="173D4094" w:rsidR="00993292" w:rsidRDefault="00993292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“He was oppressed and He was afflicted, yet He opened not His mouth; He was led as a lamb to the slaughter, and as a sheep before its shearers is silent, so he opened not His mouth.” </w:t>
      </w:r>
    </w:p>
    <w:p w14:paraId="0EEC200C" w14:textId="797C98DD" w:rsidR="00CA63F2" w:rsidRDefault="00EB1B17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6</w:t>
      </w:r>
    </w:p>
    <w:p w14:paraId="3CEFAC2D" w14:textId="643BE5F0" w:rsidR="00993292" w:rsidRDefault="00993292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Rather, He practiced submission to His Heavenly Father’s will</w:t>
      </w:r>
      <w:r w:rsidR="00EB1B17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</w:t>
      </w:r>
      <w:r w:rsidR="00EB1B17">
        <w:rPr>
          <w:rFonts w:ascii="Calibri" w:hAnsi="Calibri" w:cs="Calibri"/>
          <w:sz w:val="36"/>
          <w:szCs w:val="36"/>
        </w:rPr>
        <w:t xml:space="preserve">believing in the inevitable certainty of God’s certain </w:t>
      </w:r>
      <w:r>
        <w:rPr>
          <w:rFonts w:ascii="Calibri" w:hAnsi="Calibri" w:cs="Calibri"/>
          <w:sz w:val="36"/>
          <w:szCs w:val="36"/>
        </w:rPr>
        <w:t>ultimate</w:t>
      </w:r>
      <w:r w:rsidR="00EB1B17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righteous </w:t>
      </w:r>
      <w:r w:rsidR="00EB1B17">
        <w:rPr>
          <w:rFonts w:ascii="Calibri" w:hAnsi="Calibri" w:cs="Calibri"/>
          <w:sz w:val="36"/>
          <w:szCs w:val="36"/>
        </w:rPr>
        <w:t xml:space="preserve">and final </w:t>
      </w:r>
      <w:r>
        <w:rPr>
          <w:rFonts w:ascii="Calibri" w:hAnsi="Calibri" w:cs="Calibri"/>
          <w:sz w:val="36"/>
          <w:szCs w:val="36"/>
        </w:rPr>
        <w:t>judgment</w:t>
      </w:r>
    </w:p>
    <w:p w14:paraId="4F4EAD6B" w14:textId="3C67D9E7" w:rsidR="00630F38" w:rsidRDefault="00630F38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He even went further than just patiently enduring </w:t>
      </w:r>
      <w:r w:rsidR="00EB1B17">
        <w:rPr>
          <w:rFonts w:ascii="Calibri" w:hAnsi="Calibri" w:cs="Calibri"/>
          <w:sz w:val="36"/>
          <w:szCs w:val="36"/>
        </w:rPr>
        <w:t xml:space="preserve">the unjust </w:t>
      </w:r>
      <w:r>
        <w:rPr>
          <w:rFonts w:ascii="Calibri" w:hAnsi="Calibri" w:cs="Calibri"/>
          <w:sz w:val="36"/>
          <w:szCs w:val="36"/>
        </w:rPr>
        <w:t>physical suffering</w:t>
      </w:r>
    </w:p>
    <w:p w14:paraId="0E809877" w14:textId="27C9B332" w:rsidR="00630F38" w:rsidRDefault="00630F38" w:rsidP="006C7137">
      <w:pPr>
        <w:rPr>
          <w:rFonts w:ascii="Calibri" w:hAnsi="Calibri" w:cs="Calibri"/>
          <w:sz w:val="36"/>
          <w:szCs w:val="36"/>
        </w:rPr>
      </w:pPr>
      <w:r w:rsidRPr="00415784">
        <w:rPr>
          <w:rFonts w:ascii="Calibri" w:hAnsi="Calibri" w:cs="Calibri"/>
          <w:sz w:val="36"/>
          <w:szCs w:val="36"/>
          <w:highlight w:val="lightGray"/>
        </w:rPr>
        <w:t>He bore our sins in His own body upon the cross when He did not deserve to take the punishment for any one of them</w:t>
      </w:r>
    </w:p>
    <w:p w14:paraId="7FEC48F8" w14:textId="0E59D976" w:rsidR="00630F38" w:rsidRDefault="00630F38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was far more excruciating suffering than just the physical pain because the wrath of God the Father was unleashed upon Him, even to the point of forsaking Him</w:t>
      </w:r>
    </w:p>
    <w:p w14:paraId="27F83519" w14:textId="605A68ED" w:rsidR="00630F38" w:rsidRDefault="00630F38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Nothing any one of us goes through with regard to unjust suffering can begin to compare with Christ</w:t>
      </w:r>
    </w:p>
    <w:p w14:paraId="077828CA" w14:textId="0087C1A6" w:rsidR="00630F38" w:rsidRDefault="00630F38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Based upon what He accomplished for us, we</w:t>
      </w:r>
      <w:r w:rsidR="00EB1B17">
        <w:rPr>
          <w:rFonts w:ascii="Calibri" w:hAnsi="Calibri" w:cs="Calibri"/>
          <w:sz w:val="36"/>
          <w:szCs w:val="36"/>
        </w:rPr>
        <w:t xml:space="preserve"> </w:t>
      </w:r>
      <w:r w:rsidR="008816AE">
        <w:rPr>
          <w:rFonts w:ascii="Calibri" w:hAnsi="Calibri" w:cs="Calibri"/>
          <w:sz w:val="36"/>
          <w:szCs w:val="36"/>
        </w:rPr>
        <w:t xml:space="preserve">have </w:t>
      </w:r>
      <w:r w:rsidR="00EB1B17">
        <w:rPr>
          <w:rFonts w:ascii="Calibri" w:hAnsi="Calibri" w:cs="Calibri"/>
          <w:sz w:val="36"/>
          <w:szCs w:val="36"/>
        </w:rPr>
        <w:t>now ma</w:t>
      </w:r>
      <w:r w:rsidR="008816AE">
        <w:rPr>
          <w:rFonts w:ascii="Calibri" w:hAnsi="Calibri" w:cs="Calibri"/>
          <w:sz w:val="36"/>
          <w:szCs w:val="36"/>
        </w:rPr>
        <w:t>d</w:t>
      </w:r>
      <w:r w:rsidR="00EB1B17">
        <w:rPr>
          <w:rFonts w:ascii="Calibri" w:hAnsi="Calibri" w:cs="Calibri"/>
          <w:sz w:val="36"/>
          <w:szCs w:val="36"/>
        </w:rPr>
        <w:t>e a resolute commitment to</w:t>
      </w:r>
      <w:r>
        <w:rPr>
          <w:rFonts w:ascii="Calibri" w:hAnsi="Calibri" w:cs="Calibri"/>
          <w:sz w:val="36"/>
          <w:szCs w:val="36"/>
        </w:rPr>
        <w:t xml:space="preserve"> live righteously</w:t>
      </w:r>
      <w:r w:rsidR="00EB1B17">
        <w:rPr>
          <w:rFonts w:ascii="Calibri" w:hAnsi="Calibri" w:cs="Calibri"/>
          <w:sz w:val="36"/>
          <w:szCs w:val="36"/>
        </w:rPr>
        <w:t xml:space="preserve"> for Him</w:t>
      </w:r>
    </w:p>
    <w:p w14:paraId="2E7DC9A4" w14:textId="4DFFC4BA" w:rsidR="00630F38" w:rsidRDefault="00630F38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can do this because His wounds have made spiritual</w:t>
      </w:r>
      <w:r w:rsidR="00415784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healing a reality</w:t>
      </w:r>
    </w:p>
    <w:p w14:paraId="588BC714" w14:textId="34131F02" w:rsidR="00EB1B17" w:rsidRDefault="00EB1B17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would have especially resonated with the Christian slaves who were beaten</w:t>
      </w:r>
      <w:r w:rsidR="00277E3F">
        <w:rPr>
          <w:rFonts w:ascii="Calibri" w:hAnsi="Calibri" w:cs="Calibri"/>
          <w:sz w:val="36"/>
          <w:szCs w:val="36"/>
        </w:rPr>
        <w:t xml:space="preserve"> unjustly </w:t>
      </w:r>
    </w:p>
    <w:p w14:paraId="5A83F604" w14:textId="551F302B" w:rsidR="00630F38" w:rsidRDefault="00532D61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When He died for our sins, we died with Him</w:t>
      </w:r>
      <w:r w:rsidR="00136B9D">
        <w:rPr>
          <w:rFonts w:ascii="Calibri" w:hAnsi="Calibri" w:cs="Calibri"/>
          <w:sz w:val="36"/>
          <w:szCs w:val="36"/>
        </w:rPr>
        <w:t xml:space="preserve"> and when He rose up victoriously from the grave, we rose with Him</w:t>
      </w:r>
    </w:p>
    <w:p w14:paraId="05C10B37" w14:textId="006F7E9E" w:rsidR="00532D61" w:rsidRDefault="00532D61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</w:t>
      </w:r>
      <w:r w:rsidR="00136B9D">
        <w:rPr>
          <w:rFonts w:ascii="Calibri" w:hAnsi="Calibri" w:cs="Calibri"/>
          <w:sz w:val="36"/>
          <w:szCs w:val="36"/>
        </w:rPr>
        <w:t>, through His atoning sacrifice and subsequent resurrection,</w:t>
      </w:r>
      <w:r>
        <w:rPr>
          <w:rFonts w:ascii="Calibri" w:hAnsi="Calibri" w:cs="Calibri"/>
          <w:sz w:val="36"/>
          <w:szCs w:val="36"/>
        </w:rPr>
        <w:t xml:space="preserve"> we can</w:t>
      </w:r>
      <w:r w:rsidR="008816AE">
        <w:rPr>
          <w:rFonts w:ascii="Calibri" w:hAnsi="Calibri" w:cs="Calibri"/>
          <w:sz w:val="36"/>
          <w:szCs w:val="36"/>
        </w:rPr>
        <w:t>, through His divine power,</w:t>
      </w:r>
      <w:r>
        <w:rPr>
          <w:rFonts w:ascii="Calibri" w:hAnsi="Calibri" w:cs="Calibri"/>
          <w:sz w:val="36"/>
          <w:szCs w:val="36"/>
        </w:rPr>
        <w:t xml:space="preserve"> victoriously overcome sinful responses to unjust suffering</w:t>
      </w:r>
      <w:r w:rsidR="00136B9D">
        <w:rPr>
          <w:rFonts w:ascii="Calibri" w:hAnsi="Calibri" w:cs="Calibri"/>
          <w:sz w:val="36"/>
          <w:szCs w:val="36"/>
        </w:rPr>
        <w:t xml:space="preserve"> (Romans 8:37)</w:t>
      </w:r>
    </w:p>
    <w:p w14:paraId="1674EF0B" w14:textId="30F395E5" w:rsidR="00136B9D" w:rsidRDefault="00136B9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7</w:t>
      </w:r>
    </w:p>
    <w:p w14:paraId="7E1E900E" w14:textId="000CD8E6" w:rsidR="00532D61" w:rsidRDefault="00136B9D" w:rsidP="006C7137">
      <w:pPr>
        <w:rPr>
          <w:rFonts w:ascii="Calibri" w:hAnsi="Calibri" w:cs="Calibri"/>
          <w:sz w:val="36"/>
          <w:szCs w:val="36"/>
        </w:rPr>
      </w:pPr>
      <w:r w:rsidRPr="00F90701">
        <w:rPr>
          <w:rFonts w:ascii="Calibri" w:hAnsi="Calibri" w:cs="Calibri"/>
          <w:sz w:val="36"/>
          <w:szCs w:val="36"/>
          <w:highlight w:val="lightGray"/>
        </w:rPr>
        <w:t>Now every believer has</w:t>
      </w:r>
      <w:r w:rsidR="00532D61" w:rsidRPr="00F90701">
        <w:rPr>
          <w:rFonts w:ascii="Calibri" w:hAnsi="Calibri" w:cs="Calibri"/>
          <w:sz w:val="36"/>
          <w:szCs w:val="36"/>
          <w:highlight w:val="lightGray"/>
        </w:rPr>
        <w:t xml:space="preserve"> total security through</w:t>
      </w:r>
      <w:r w:rsidR="00277E3F" w:rsidRPr="00F90701">
        <w:rPr>
          <w:rFonts w:ascii="Calibri" w:hAnsi="Calibri" w:cs="Calibri"/>
          <w:sz w:val="36"/>
          <w:szCs w:val="36"/>
          <w:highlight w:val="lightGray"/>
        </w:rPr>
        <w:t xml:space="preserve"> </w:t>
      </w:r>
      <w:r w:rsidRPr="00F90701">
        <w:rPr>
          <w:rFonts w:ascii="Calibri" w:hAnsi="Calibri" w:cs="Calibri"/>
          <w:sz w:val="36"/>
          <w:szCs w:val="36"/>
          <w:highlight w:val="lightGray"/>
        </w:rPr>
        <w:t xml:space="preserve">their saving </w:t>
      </w:r>
      <w:r w:rsidR="00277E3F" w:rsidRPr="00F90701">
        <w:rPr>
          <w:rFonts w:ascii="Calibri" w:hAnsi="Calibri" w:cs="Calibri"/>
          <w:sz w:val="36"/>
          <w:szCs w:val="36"/>
          <w:highlight w:val="lightGray"/>
        </w:rPr>
        <w:t>relationship with</w:t>
      </w:r>
      <w:r w:rsidR="00532D61" w:rsidRPr="00F90701">
        <w:rPr>
          <w:rFonts w:ascii="Calibri" w:hAnsi="Calibri" w:cs="Calibri"/>
          <w:sz w:val="36"/>
          <w:szCs w:val="36"/>
          <w:highlight w:val="lightGray"/>
        </w:rPr>
        <w:t xml:space="preserve"> Christ</w:t>
      </w:r>
    </w:p>
    <w:p w14:paraId="052B4B68" w14:textId="4F893B98" w:rsidR="00F447D9" w:rsidRDefault="00F447D9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Verse 25 goes back to Isaiah 53:6</w:t>
      </w:r>
    </w:p>
    <w:p w14:paraId="0B85067C" w14:textId="4C848F57" w:rsidR="00F447D9" w:rsidRDefault="00F447D9" w:rsidP="00F447D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Before we came to salvation through faith in Christ, we were wandering astray, on a pathway leading to eternal punishment</w:t>
      </w:r>
    </w:p>
    <w:p w14:paraId="147BDE9D" w14:textId="6B6572C5" w:rsidR="00F447D9" w:rsidRDefault="00F447D9" w:rsidP="00F447D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Now we have come into God’s eternal sheepfold</w:t>
      </w:r>
    </w:p>
    <w:p w14:paraId="5EC01F7E" w14:textId="7E77FCC5" w:rsidR="00F447D9" w:rsidRDefault="00F447D9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Nothing can ultimately harm us there</w:t>
      </w:r>
    </w:p>
    <w:p w14:paraId="5BD66594" w14:textId="7409C53C" w:rsidR="00277E3F" w:rsidRDefault="00F447D9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Christ is</w:t>
      </w:r>
      <w:r w:rsidR="00277E3F">
        <w:rPr>
          <w:rFonts w:ascii="Calibri" w:hAnsi="Calibri" w:cs="Calibri"/>
          <w:sz w:val="36"/>
          <w:szCs w:val="36"/>
        </w:rPr>
        <w:t xml:space="preserve"> the great Shepherd and faithful Guardian for each person who is in the family of God</w:t>
      </w:r>
    </w:p>
    <w:p w14:paraId="1126A59E" w14:textId="53895D5F" w:rsidR="00532D61" w:rsidRDefault="001E1C68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We’re in a place of eternal safety no matter what people may do to us right now</w:t>
      </w:r>
    </w:p>
    <w:p w14:paraId="57CFE9EA" w14:textId="49D04A00" w:rsidR="001E1C68" w:rsidRDefault="00136B9D" w:rsidP="006C713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Let’s give God praise and thanks for these unchangeable promises and eternal blessings</w:t>
      </w:r>
    </w:p>
    <w:p w14:paraId="03C2CA3A" w14:textId="77777777" w:rsidR="00CA63F2" w:rsidRDefault="00CA63F2" w:rsidP="006C7137">
      <w:pPr>
        <w:rPr>
          <w:rFonts w:ascii="Calibri" w:hAnsi="Calibri" w:cs="Calibri"/>
          <w:sz w:val="36"/>
          <w:szCs w:val="36"/>
        </w:rPr>
      </w:pPr>
    </w:p>
    <w:p w14:paraId="509D3720" w14:textId="77777777" w:rsidR="00CA63F2" w:rsidRDefault="00CA63F2" w:rsidP="006C7137">
      <w:pPr>
        <w:rPr>
          <w:rFonts w:ascii="Calibri" w:hAnsi="Calibri" w:cs="Calibri"/>
          <w:sz w:val="36"/>
          <w:szCs w:val="36"/>
        </w:rPr>
      </w:pPr>
    </w:p>
    <w:p w14:paraId="615CEF41" w14:textId="77777777" w:rsidR="00CA63F2" w:rsidRPr="006C7137" w:rsidRDefault="00CA63F2" w:rsidP="006C7137">
      <w:pPr>
        <w:rPr>
          <w:rFonts w:ascii="Calibri" w:hAnsi="Calibri" w:cs="Calibri"/>
          <w:sz w:val="36"/>
          <w:szCs w:val="36"/>
        </w:rPr>
      </w:pPr>
    </w:p>
    <w:sectPr w:rsidR="00CA63F2" w:rsidRPr="006C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5F40"/>
    <w:multiLevelType w:val="multilevel"/>
    <w:tmpl w:val="E264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37"/>
    <w:rsid w:val="00051A1D"/>
    <w:rsid w:val="00136B9D"/>
    <w:rsid w:val="001E1C68"/>
    <w:rsid w:val="00215504"/>
    <w:rsid w:val="00277E3F"/>
    <w:rsid w:val="002C09CA"/>
    <w:rsid w:val="00415784"/>
    <w:rsid w:val="00532D61"/>
    <w:rsid w:val="005B538B"/>
    <w:rsid w:val="00630F38"/>
    <w:rsid w:val="00695D70"/>
    <w:rsid w:val="006C7137"/>
    <w:rsid w:val="006E5FDF"/>
    <w:rsid w:val="00772264"/>
    <w:rsid w:val="008816AE"/>
    <w:rsid w:val="0094024D"/>
    <w:rsid w:val="00993292"/>
    <w:rsid w:val="00AC2F1E"/>
    <w:rsid w:val="00C078AD"/>
    <w:rsid w:val="00CA63F2"/>
    <w:rsid w:val="00EB1B17"/>
    <w:rsid w:val="00F447D9"/>
    <w:rsid w:val="00F544A6"/>
    <w:rsid w:val="00F90701"/>
    <w:rsid w:val="00FC4615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8423"/>
  <w15:chartTrackingRefBased/>
  <w15:docId w15:val="{E32737FD-93C3-4FF3-B831-DBE28885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kkennedy</dc:creator>
  <cp:keywords/>
  <dc:description/>
  <cp:lastModifiedBy>kkennedy</cp:lastModifiedBy>
  <cp:revision>10</cp:revision>
  <dcterms:created xsi:type="dcterms:W3CDTF">2021-04-28T14:57:00Z</dcterms:created>
  <dcterms:modified xsi:type="dcterms:W3CDTF">2021-04-30T16:04:00Z</dcterms:modified>
</cp:coreProperties>
</file>