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FD65" w14:textId="2D36AA81" w:rsidR="00523767" w:rsidRPr="00ED7B0B" w:rsidRDefault="00523767" w:rsidP="00523767">
      <w:pPr>
        <w:jc w:val="center"/>
        <w:rPr>
          <w:rFonts w:ascii="Calibri" w:hAnsi="Calibri" w:cs="Calibri"/>
          <w:sz w:val="36"/>
          <w:szCs w:val="36"/>
          <w:highlight w:val="lightGray"/>
          <w:u w:val="single"/>
        </w:rPr>
      </w:pPr>
      <w:r w:rsidRPr="00ED7B0B">
        <w:rPr>
          <w:rFonts w:ascii="Calibri" w:hAnsi="Calibri" w:cs="Calibri"/>
          <w:sz w:val="36"/>
          <w:szCs w:val="36"/>
          <w:highlight w:val="lightGray"/>
          <w:u w:val="single"/>
        </w:rPr>
        <w:t>How to Be a Big Picture Christian</w:t>
      </w:r>
    </w:p>
    <w:p w14:paraId="2537E29E" w14:textId="6EA8BD22" w:rsidR="00523767" w:rsidRDefault="00523767" w:rsidP="00523767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ED7B0B">
        <w:rPr>
          <w:rFonts w:ascii="Calibri" w:hAnsi="Calibri" w:cs="Calibri"/>
          <w:sz w:val="36"/>
          <w:szCs w:val="36"/>
          <w:highlight w:val="lightGray"/>
          <w:u w:val="single"/>
        </w:rPr>
        <w:t>2 Peter 1:5-</w:t>
      </w:r>
      <w:r w:rsidR="00E24DFD" w:rsidRPr="00ED7B0B">
        <w:rPr>
          <w:rFonts w:ascii="Calibri" w:hAnsi="Calibri" w:cs="Calibri"/>
          <w:sz w:val="36"/>
          <w:szCs w:val="36"/>
          <w:highlight w:val="lightGray"/>
          <w:u w:val="single"/>
        </w:rPr>
        <w:t>8</w:t>
      </w:r>
    </w:p>
    <w:p w14:paraId="1AC359C9" w14:textId="53583462" w:rsidR="00523767" w:rsidRDefault="00523767" w:rsidP="00523767">
      <w:pPr>
        <w:jc w:val="center"/>
        <w:rPr>
          <w:rFonts w:ascii="Calibri" w:hAnsi="Calibri" w:cs="Calibri"/>
          <w:sz w:val="36"/>
          <w:szCs w:val="36"/>
          <w:u w:val="single"/>
        </w:rPr>
      </w:pPr>
    </w:p>
    <w:p w14:paraId="79DE6E90" w14:textId="283A87D2" w:rsidR="00523767" w:rsidRDefault="00523767" w:rsidP="00523767">
      <w:pPr>
        <w:rPr>
          <w:rFonts w:ascii="Calibri" w:hAnsi="Calibri" w:cs="Calibri"/>
          <w:sz w:val="36"/>
          <w:szCs w:val="36"/>
        </w:rPr>
      </w:pPr>
      <w:r w:rsidRPr="00ED7B0B">
        <w:rPr>
          <w:rFonts w:ascii="Calibri" w:hAnsi="Calibri" w:cs="Calibri"/>
          <w:sz w:val="36"/>
          <w:szCs w:val="36"/>
          <w:highlight w:val="lightGray"/>
          <w:u w:val="single"/>
        </w:rPr>
        <w:t>R</w:t>
      </w:r>
      <w:r w:rsidRPr="00ED7B0B">
        <w:rPr>
          <w:rFonts w:ascii="Calibri" w:hAnsi="Calibri" w:cs="Calibri"/>
          <w:sz w:val="36"/>
          <w:szCs w:val="36"/>
          <w:highlight w:val="lightGray"/>
        </w:rPr>
        <w:t xml:space="preserve">eality – </w:t>
      </w:r>
      <w:r w:rsidRPr="00ED7B0B">
        <w:rPr>
          <w:rFonts w:ascii="Calibri" w:hAnsi="Calibri" w:cs="Calibri"/>
          <w:sz w:val="36"/>
          <w:szCs w:val="36"/>
          <w:highlight w:val="lightGray"/>
          <w:u w:val="single"/>
        </w:rPr>
        <w:t>Re</w:t>
      </w:r>
      <w:r w:rsidRPr="00ED7B0B">
        <w:rPr>
          <w:rFonts w:ascii="Calibri" w:hAnsi="Calibri" w:cs="Calibri"/>
          <w:sz w:val="36"/>
          <w:szCs w:val="36"/>
          <w:highlight w:val="lightGray"/>
        </w:rPr>
        <w:t xml:space="preserve">gressing – </w:t>
      </w:r>
      <w:r w:rsidRPr="00ED7B0B">
        <w:rPr>
          <w:rFonts w:ascii="Calibri" w:hAnsi="Calibri" w:cs="Calibri"/>
          <w:sz w:val="36"/>
          <w:szCs w:val="36"/>
          <w:highlight w:val="lightGray"/>
          <w:u w:val="single"/>
        </w:rPr>
        <w:t>S</w:t>
      </w:r>
      <w:r w:rsidRPr="00ED7B0B">
        <w:rPr>
          <w:rFonts w:ascii="Calibri" w:hAnsi="Calibri" w:cs="Calibri"/>
          <w:sz w:val="36"/>
          <w:szCs w:val="36"/>
          <w:highlight w:val="lightGray"/>
        </w:rPr>
        <w:t xml:space="preserve">tagnating – </w:t>
      </w:r>
      <w:r w:rsidRPr="00ED7B0B">
        <w:rPr>
          <w:rFonts w:ascii="Calibri" w:hAnsi="Calibri" w:cs="Calibri"/>
          <w:sz w:val="36"/>
          <w:szCs w:val="36"/>
          <w:highlight w:val="lightGray"/>
          <w:u w:val="single"/>
        </w:rPr>
        <w:t>P</w:t>
      </w:r>
      <w:r w:rsidRPr="00ED7B0B">
        <w:rPr>
          <w:rFonts w:ascii="Calibri" w:hAnsi="Calibri" w:cs="Calibri"/>
          <w:sz w:val="36"/>
          <w:szCs w:val="36"/>
          <w:highlight w:val="lightGray"/>
        </w:rPr>
        <w:t>rogressing</w:t>
      </w:r>
    </w:p>
    <w:p w14:paraId="23C8DABF" w14:textId="612DAD43" w:rsidR="00523767" w:rsidRDefault="0061622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Which one of these stages are we in right now?</w:t>
      </w:r>
    </w:p>
    <w:p w14:paraId="5B056334" w14:textId="7B1B4A2A" w:rsidR="0061622C" w:rsidRDefault="0061622C" w:rsidP="00523767">
      <w:pPr>
        <w:rPr>
          <w:rFonts w:ascii="Calibri" w:hAnsi="Calibri" w:cs="Calibri"/>
          <w:sz w:val="36"/>
          <w:szCs w:val="36"/>
        </w:rPr>
      </w:pPr>
      <w:r w:rsidRPr="00FA1EE7">
        <w:rPr>
          <w:rFonts w:ascii="Calibri" w:hAnsi="Calibri" w:cs="Calibri"/>
          <w:sz w:val="36"/>
          <w:szCs w:val="36"/>
          <w:highlight w:val="lightGray"/>
        </w:rPr>
        <w:t>The truths of verses two to four should prompt us to continually grow spiritually</w:t>
      </w:r>
    </w:p>
    <w:p w14:paraId="13300A14" w14:textId="17379EBB" w:rsidR="00523767" w:rsidRDefault="0061622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="00523767">
        <w:rPr>
          <w:rFonts w:ascii="Calibri" w:hAnsi="Calibri" w:cs="Calibri"/>
          <w:sz w:val="36"/>
          <w:szCs w:val="36"/>
        </w:rPr>
        <w:t>Because this is true, now act like this</w:t>
      </w:r>
      <w:r>
        <w:rPr>
          <w:rFonts w:ascii="Calibri" w:hAnsi="Calibri" w:cs="Calibri"/>
          <w:sz w:val="36"/>
          <w:szCs w:val="36"/>
        </w:rPr>
        <w:t>”</w:t>
      </w:r>
    </w:p>
    <w:p w14:paraId="339A2F31" w14:textId="77777777" w:rsidR="0061622C" w:rsidRDefault="0061622C" w:rsidP="00523767">
      <w:pPr>
        <w:rPr>
          <w:rFonts w:ascii="Calibri" w:hAnsi="Calibri" w:cs="Calibri"/>
          <w:sz w:val="36"/>
          <w:szCs w:val="36"/>
        </w:rPr>
      </w:pPr>
    </w:p>
    <w:p w14:paraId="6488F87D" w14:textId="4BD132E4" w:rsidR="00523767" w:rsidRDefault="00523767" w:rsidP="00523767">
      <w:pPr>
        <w:rPr>
          <w:rFonts w:ascii="Calibri" w:hAnsi="Calibri" w:cs="Calibri"/>
          <w:sz w:val="36"/>
          <w:szCs w:val="36"/>
        </w:rPr>
      </w:pPr>
      <w:r w:rsidRPr="006E3C56">
        <w:rPr>
          <w:rFonts w:ascii="Calibri" w:hAnsi="Calibri" w:cs="Calibri"/>
          <w:sz w:val="36"/>
          <w:szCs w:val="36"/>
          <w:highlight w:val="lightGray"/>
        </w:rPr>
        <w:t>Living out the Christian life calls for maximum effort</w:t>
      </w:r>
    </w:p>
    <w:p w14:paraId="57F5DEF1" w14:textId="7873BC26" w:rsidR="00523767" w:rsidRDefault="00523767" w:rsidP="00523767">
      <w:pPr>
        <w:rPr>
          <w:rFonts w:ascii="Calibri" w:hAnsi="Calibri" w:cs="Calibri"/>
          <w:sz w:val="36"/>
          <w:szCs w:val="36"/>
        </w:rPr>
      </w:pPr>
      <w:r w:rsidRPr="006E3C56">
        <w:rPr>
          <w:rFonts w:ascii="Calibri" w:hAnsi="Calibri" w:cs="Calibri"/>
          <w:sz w:val="36"/>
          <w:szCs w:val="36"/>
        </w:rPr>
        <w:t xml:space="preserve">This is the divine human cooperative – </w:t>
      </w:r>
      <w:r w:rsidRPr="006E3C56">
        <w:rPr>
          <w:rFonts w:ascii="Calibri" w:hAnsi="Calibri" w:cs="Calibri"/>
          <w:sz w:val="36"/>
          <w:szCs w:val="36"/>
          <w:u w:val="single"/>
        </w:rPr>
        <w:t>Philippians 2:12-13</w:t>
      </w:r>
    </w:p>
    <w:p w14:paraId="0B05F458" w14:textId="43100333" w:rsidR="00523767" w:rsidRDefault="0061622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“Therefore, my beloved, as you have always obeyed, not as in my presence only, but now much more in </w:t>
      </w:r>
      <w:r w:rsidR="005A6B3C">
        <w:rPr>
          <w:rFonts w:ascii="Calibri" w:hAnsi="Calibri" w:cs="Calibri"/>
          <w:sz w:val="36"/>
          <w:szCs w:val="36"/>
        </w:rPr>
        <w:t>my absence, work out your own salvation with fear and trembling; for it is God who works in you both to will and to do for His good pleasure.”</w:t>
      </w:r>
    </w:p>
    <w:p w14:paraId="58579CC8" w14:textId="34269C05" w:rsidR="005A6B3C" w:rsidRDefault="005A6B3C" w:rsidP="00523767">
      <w:pPr>
        <w:rPr>
          <w:rFonts w:ascii="Calibri" w:hAnsi="Calibri" w:cs="Calibri"/>
          <w:sz w:val="36"/>
          <w:szCs w:val="36"/>
        </w:rPr>
      </w:pPr>
    </w:p>
    <w:p w14:paraId="483C2CDB" w14:textId="0B627422" w:rsidR="005A6B3C" w:rsidRDefault="005A6B3C" w:rsidP="00523767">
      <w:pPr>
        <w:rPr>
          <w:rFonts w:ascii="Calibri" w:hAnsi="Calibri" w:cs="Calibri"/>
          <w:sz w:val="36"/>
          <w:szCs w:val="36"/>
        </w:rPr>
      </w:pPr>
      <w:r w:rsidRPr="002F1FE9">
        <w:rPr>
          <w:rFonts w:ascii="Calibri" w:hAnsi="Calibri" w:cs="Calibri"/>
          <w:sz w:val="36"/>
          <w:szCs w:val="36"/>
          <w:highlight w:val="lightGray"/>
        </w:rPr>
        <w:t>Christianity fundamentally revolves around faith and practice</w:t>
      </w:r>
    </w:p>
    <w:p w14:paraId="5B0DEB55" w14:textId="52B2369C" w:rsidR="005A6B3C" w:rsidRDefault="005A6B3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we believe has a direct link to how we live</w:t>
      </w:r>
    </w:p>
    <w:p w14:paraId="19E5D524" w14:textId="3C7275F0" w:rsidR="005A6B3C" w:rsidRDefault="005A6B3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other words, “regeneration” leads to “sanctification”</w:t>
      </w:r>
    </w:p>
    <w:p w14:paraId="0E235DA5" w14:textId="093769C8" w:rsidR="005A6B3C" w:rsidRDefault="005A6B3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 cannot claim to be a Christian and never act like one</w:t>
      </w:r>
    </w:p>
    <w:p w14:paraId="782564BD" w14:textId="77777777" w:rsidR="00FC32BC" w:rsidRDefault="00FC32BC" w:rsidP="00FC32B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Pr="00F503B4">
        <w:rPr>
          <w:rFonts w:ascii="Calibri" w:hAnsi="Calibri" w:cs="Calibri"/>
          <w:sz w:val="36"/>
          <w:szCs w:val="36"/>
          <w:u w:val="single"/>
        </w:rPr>
        <w:t>Add to your faith</w:t>
      </w:r>
      <w:r>
        <w:rPr>
          <w:rFonts w:ascii="Calibri" w:hAnsi="Calibri" w:cs="Calibri"/>
          <w:sz w:val="36"/>
          <w:szCs w:val="36"/>
        </w:rPr>
        <w:t>” – read text note, “</w:t>
      </w:r>
      <w:r w:rsidRPr="006E3C56">
        <w:rPr>
          <w:rFonts w:ascii="Calibri" w:hAnsi="Calibri" w:cs="Calibri"/>
          <w:sz w:val="36"/>
          <w:szCs w:val="36"/>
          <w:u w:val="single"/>
        </w:rPr>
        <w:t>The MacArthur Study Bible</w:t>
      </w:r>
      <w:r>
        <w:rPr>
          <w:rFonts w:ascii="Calibri" w:hAnsi="Calibri" w:cs="Calibri"/>
          <w:sz w:val="36"/>
          <w:szCs w:val="36"/>
        </w:rPr>
        <w:t>,” p. 1952</w:t>
      </w:r>
    </w:p>
    <w:p w14:paraId="2DE1E404" w14:textId="2705240A" w:rsidR="005A6B3C" w:rsidRDefault="00FC32B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</w:t>
      </w:r>
      <w:r w:rsidR="005A6B3C">
        <w:rPr>
          <w:rFonts w:ascii="Calibri" w:hAnsi="Calibri" w:cs="Calibri"/>
          <w:sz w:val="36"/>
          <w:szCs w:val="36"/>
        </w:rPr>
        <w:t xml:space="preserve">                                                                                                               2</w:t>
      </w:r>
    </w:p>
    <w:p w14:paraId="1124EFCF" w14:textId="03FB1D45" w:rsidR="00F503B4" w:rsidRDefault="00F503B4" w:rsidP="00523767">
      <w:pPr>
        <w:rPr>
          <w:rFonts w:ascii="Calibri" w:hAnsi="Calibri" w:cs="Calibri"/>
          <w:sz w:val="36"/>
          <w:szCs w:val="36"/>
        </w:rPr>
      </w:pPr>
      <w:r w:rsidRPr="00ED7B0B">
        <w:rPr>
          <w:rFonts w:ascii="Calibri" w:hAnsi="Calibri" w:cs="Calibri"/>
          <w:sz w:val="36"/>
          <w:szCs w:val="36"/>
          <w:highlight w:val="lightGray"/>
        </w:rPr>
        <w:t>“</w:t>
      </w:r>
      <w:r w:rsidRPr="00ED7B0B">
        <w:rPr>
          <w:rFonts w:ascii="Calibri" w:hAnsi="Calibri" w:cs="Calibri"/>
          <w:sz w:val="36"/>
          <w:szCs w:val="36"/>
          <w:highlight w:val="lightGray"/>
          <w:u w:val="single"/>
        </w:rPr>
        <w:t>Virtue</w:t>
      </w:r>
      <w:r w:rsidRPr="00ED7B0B">
        <w:rPr>
          <w:rFonts w:ascii="Calibri" w:hAnsi="Calibri" w:cs="Calibri"/>
          <w:sz w:val="36"/>
          <w:szCs w:val="36"/>
          <w:highlight w:val="lightGray"/>
        </w:rPr>
        <w:t>” = “moral energy”</w:t>
      </w:r>
    </w:p>
    <w:p w14:paraId="539E9BB5" w14:textId="3CE09CDD" w:rsidR="005A6B3C" w:rsidRDefault="005A6B3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the time this was written, virtue was used as a term to describe heroic deeds</w:t>
      </w:r>
    </w:p>
    <w:p w14:paraId="0FEE9F42" w14:textId="3CC2D0E3" w:rsidR="005A6B3C" w:rsidRDefault="005A6B3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 also referred to a person who</w:t>
      </w:r>
      <w:r w:rsidR="00605A3C">
        <w:rPr>
          <w:rFonts w:ascii="Calibri" w:hAnsi="Calibri" w:cs="Calibri"/>
          <w:sz w:val="36"/>
          <w:szCs w:val="36"/>
        </w:rPr>
        <w:t>se life stood out with excellence</w:t>
      </w:r>
    </w:p>
    <w:p w14:paraId="18D47B58" w14:textId="253B72AE" w:rsidR="00605A3C" w:rsidRDefault="00605A3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virtue was, of course, exemplified in Christ in the most stellar ways</w:t>
      </w:r>
    </w:p>
    <w:p w14:paraId="74AB5540" w14:textId="30B66EE5" w:rsidR="00605A3C" w:rsidRDefault="00605A3C" w:rsidP="00523767">
      <w:pPr>
        <w:rPr>
          <w:rFonts w:ascii="Calibri" w:hAnsi="Calibri" w:cs="Calibri"/>
          <w:sz w:val="36"/>
          <w:szCs w:val="36"/>
        </w:rPr>
      </w:pPr>
      <w:r w:rsidRPr="00605A3C">
        <w:rPr>
          <w:rFonts w:ascii="Calibri" w:hAnsi="Calibri" w:cs="Calibri"/>
          <w:sz w:val="36"/>
          <w:szCs w:val="36"/>
          <w:u w:val="single"/>
        </w:rPr>
        <w:t>1 John 2:6</w:t>
      </w:r>
      <w:r>
        <w:rPr>
          <w:rFonts w:ascii="Calibri" w:hAnsi="Calibri" w:cs="Calibri"/>
          <w:sz w:val="36"/>
          <w:szCs w:val="36"/>
        </w:rPr>
        <w:t>: “He who says he abides in Him ought himself also to walk just as He walked.”</w:t>
      </w:r>
    </w:p>
    <w:p w14:paraId="61C91EEE" w14:textId="19230226" w:rsidR="00605A3C" w:rsidRDefault="00605A3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 virtuous Christian will most certainly stand out in today’s society</w:t>
      </w:r>
    </w:p>
    <w:p w14:paraId="6F162892" w14:textId="5E5C6CE8" w:rsidR="00605A3C" w:rsidRDefault="00605A3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A lack of moral excellence is replete throughout our culture</w:t>
      </w:r>
    </w:p>
    <w:p w14:paraId="28F8FD6E" w14:textId="6C3BA030" w:rsidR="00605A3C" w:rsidRDefault="00605A3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There’s a </w:t>
      </w:r>
      <w:r w:rsidR="00597C4B">
        <w:rPr>
          <w:rFonts w:ascii="Calibri" w:hAnsi="Calibri" w:cs="Calibri"/>
          <w:sz w:val="36"/>
          <w:szCs w:val="36"/>
        </w:rPr>
        <w:t>prevalence</w:t>
      </w:r>
      <w:r>
        <w:rPr>
          <w:rFonts w:ascii="Calibri" w:hAnsi="Calibri" w:cs="Calibri"/>
          <w:sz w:val="36"/>
          <w:szCs w:val="36"/>
        </w:rPr>
        <w:t xml:space="preserve"> of selfishness, lying, deceit and immoral behavior</w:t>
      </w:r>
    </w:p>
    <w:p w14:paraId="7470AA6B" w14:textId="096B97E4" w:rsidR="00605A3C" w:rsidRDefault="00605A3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To be virtuous is to be </w:t>
      </w:r>
      <w:r w:rsidR="00597C4B">
        <w:rPr>
          <w:rFonts w:ascii="Calibri" w:hAnsi="Calibri" w:cs="Calibri"/>
          <w:sz w:val="36"/>
          <w:szCs w:val="36"/>
        </w:rPr>
        <w:t>counterculture</w:t>
      </w:r>
    </w:p>
    <w:p w14:paraId="79790FC7" w14:textId="4E7E6BAC" w:rsidR="00605A3C" w:rsidRDefault="00597C4B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 does my life give evidence to daily virtuous acts?</w:t>
      </w:r>
    </w:p>
    <w:p w14:paraId="22557D3C" w14:textId="77777777" w:rsidR="00605A3C" w:rsidRDefault="00605A3C" w:rsidP="00523767">
      <w:pPr>
        <w:rPr>
          <w:rFonts w:ascii="Calibri" w:hAnsi="Calibri" w:cs="Calibri"/>
          <w:sz w:val="36"/>
          <w:szCs w:val="36"/>
        </w:rPr>
      </w:pPr>
    </w:p>
    <w:p w14:paraId="00F67FB2" w14:textId="38676DCE" w:rsidR="00F503B4" w:rsidRDefault="00F503B4" w:rsidP="00523767">
      <w:pPr>
        <w:rPr>
          <w:rFonts w:ascii="Calibri" w:hAnsi="Calibri" w:cs="Calibri"/>
          <w:sz w:val="36"/>
          <w:szCs w:val="36"/>
        </w:rPr>
      </w:pPr>
      <w:r w:rsidRPr="003E5684">
        <w:rPr>
          <w:rFonts w:ascii="Calibri" w:hAnsi="Calibri" w:cs="Calibri"/>
          <w:sz w:val="36"/>
          <w:szCs w:val="36"/>
          <w:highlight w:val="lightGray"/>
        </w:rPr>
        <w:t>“</w:t>
      </w:r>
      <w:r w:rsidRPr="003E5684">
        <w:rPr>
          <w:rFonts w:ascii="Calibri" w:hAnsi="Calibri" w:cs="Calibri"/>
          <w:sz w:val="36"/>
          <w:szCs w:val="36"/>
          <w:highlight w:val="lightGray"/>
          <w:u w:val="single"/>
        </w:rPr>
        <w:t>Knowledge</w:t>
      </w:r>
      <w:r w:rsidRPr="003E5684">
        <w:rPr>
          <w:rFonts w:ascii="Calibri" w:hAnsi="Calibri" w:cs="Calibri"/>
          <w:sz w:val="36"/>
          <w:szCs w:val="36"/>
          <w:highlight w:val="lightGray"/>
        </w:rPr>
        <w:t>” = “truth correctly discerned”</w:t>
      </w:r>
    </w:p>
    <w:p w14:paraId="6423B6E1" w14:textId="77777777" w:rsidR="00FC32BC" w:rsidRPr="00523767" w:rsidRDefault="00FC32BC" w:rsidP="00FC32B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I know regarding the Lord Jesus Christ will directly inform how I live the Christian life</w:t>
      </w:r>
    </w:p>
    <w:p w14:paraId="0B9C2B32" w14:textId="1FE076E8" w:rsidR="00FC32BC" w:rsidRDefault="00FC32BC" w:rsidP="00FC32B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We need accurate biblical knowledge more than ever within the church  </w:t>
      </w:r>
    </w:p>
    <w:p w14:paraId="10CE7301" w14:textId="74A57C3D" w:rsidR="00FC32BC" w:rsidRDefault="00FC32BC" w:rsidP="00FC32B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3</w:t>
      </w:r>
    </w:p>
    <w:p w14:paraId="259B859C" w14:textId="479553A4" w:rsidR="00597C4B" w:rsidRDefault="00597C4B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There’s such an absence nowadays of biblical discernment</w:t>
      </w:r>
    </w:p>
    <w:p w14:paraId="46B693D1" w14:textId="214EA4B4" w:rsidR="00597C4B" w:rsidRDefault="00597C4B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internet and numerous social media platforms have only accelerated this sad reality</w:t>
      </w:r>
    </w:p>
    <w:p w14:paraId="61114E34" w14:textId="69E9F777" w:rsidR="00597C4B" w:rsidRDefault="00597C4B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Far too many Christians are diving headlong into </w:t>
      </w:r>
      <w:r w:rsidR="00073C44">
        <w:rPr>
          <w:rFonts w:ascii="Calibri" w:hAnsi="Calibri" w:cs="Calibri"/>
          <w:sz w:val="36"/>
          <w:szCs w:val="36"/>
        </w:rPr>
        <w:t xml:space="preserve">believing </w:t>
      </w:r>
      <w:r>
        <w:rPr>
          <w:rFonts w:ascii="Calibri" w:hAnsi="Calibri" w:cs="Calibri"/>
          <w:sz w:val="36"/>
          <w:szCs w:val="36"/>
        </w:rPr>
        <w:t>“Conspiracy Theories”</w:t>
      </w:r>
    </w:p>
    <w:p w14:paraId="3C979DA7" w14:textId="15D6B656" w:rsidR="00597C4B" w:rsidRDefault="00597C4B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Often, this can be traced to a lack of</w:t>
      </w:r>
      <w:r w:rsidR="00012072">
        <w:rPr>
          <w:rFonts w:ascii="Calibri" w:hAnsi="Calibri" w:cs="Calibri"/>
          <w:sz w:val="36"/>
          <w:szCs w:val="36"/>
        </w:rPr>
        <w:t xml:space="preserve"> true</w:t>
      </w:r>
      <w:r>
        <w:rPr>
          <w:rFonts w:ascii="Calibri" w:hAnsi="Calibri" w:cs="Calibri"/>
          <w:sz w:val="36"/>
          <w:szCs w:val="36"/>
        </w:rPr>
        <w:t xml:space="preserve"> biblical knowledge</w:t>
      </w:r>
      <w:r w:rsidR="00073C44">
        <w:rPr>
          <w:rFonts w:ascii="Calibri" w:hAnsi="Calibri" w:cs="Calibri"/>
          <w:sz w:val="36"/>
          <w:szCs w:val="36"/>
        </w:rPr>
        <w:t>, interpretation and application</w:t>
      </w:r>
    </w:p>
    <w:p w14:paraId="68187B0D" w14:textId="5C101C2A" w:rsidR="00073C44" w:rsidRDefault="00073C44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Only around one-fifth of evangelical Canadian Christians read their Bibles on a daily basis</w:t>
      </w:r>
    </w:p>
    <w:p w14:paraId="71154FAC" w14:textId="24501B00" w:rsidR="00073C44" w:rsidRDefault="00073C44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One in seven do not open a Bible ever to read from it</w:t>
      </w:r>
    </w:p>
    <w:p w14:paraId="74DF439F" w14:textId="397BDA70" w:rsidR="00E75E37" w:rsidRDefault="00E75E37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any evangelical church environment there is always a far less percentage of people who engage in an Adult Sunday school class or a mid-week Bible study than who will attend a morning worship service</w:t>
      </w:r>
    </w:p>
    <w:p w14:paraId="5F77BB59" w14:textId="563D6F52" w:rsidR="00E75E37" w:rsidRDefault="00E75E37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Why is this true?</w:t>
      </w:r>
    </w:p>
    <w:p w14:paraId="0DE4928B" w14:textId="3550EB06" w:rsidR="00E75E37" w:rsidRDefault="00E75E37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Corporate Sunday worship isn’t seen to be as much of an option as is a group Bible study</w:t>
      </w:r>
    </w:p>
    <w:p w14:paraId="48F42858" w14:textId="226AE823" w:rsidR="00E75E37" w:rsidRDefault="00E75E37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This is truly a regrettable </w:t>
      </w:r>
      <w:r w:rsidR="00073C44">
        <w:rPr>
          <w:rFonts w:ascii="Calibri" w:hAnsi="Calibri" w:cs="Calibri"/>
          <w:sz w:val="36"/>
          <w:szCs w:val="36"/>
        </w:rPr>
        <w:t xml:space="preserve">but firmly established </w:t>
      </w:r>
      <w:r>
        <w:rPr>
          <w:rFonts w:ascii="Calibri" w:hAnsi="Calibri" w:cs="Calibri"/>
          <w:sz w:val="36"/>
          <w:szCs w:val="36"/>
        </w:rPr>
        <w:t>pattern</w:t>
      </w:r>
      <w:r w:rsidR="00073C44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within our church environments</w:t>
      </w:r>
    </w:p>
    <w:p w14:paraId="70C59607" w14:textId="5634F26D" w:rsidR="003724B3" w:rsidRDefault="00E5148B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Where’s the diligence to add knowledge to our faith?</w:t>
      </w:r>
    </w:p>
    <w:p w14:paraId="337EADB3" w14:textId="449C917F" w:rsidR="00E5148B" w:rsidRDefault="00F805A7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We must be rooted in God’s truths before we can expect to live for God with integrity, godliness, and faithful commitment </w:t>
      </w:r>
    </w:p>
    <w:p w14:paraId="4CA7A38A" w14:textId="1C1B2DA2" w:rsidR="00F805A7" w:rsidRDefault="00F805A7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4</w:t>
      </w:r>
    </w:p>
    <w:p w14:paraId="2085B17D" w14:textId="780AAD4F" w:rsidR="00E5148B" w:rsidRDefault="00E5148B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Knowledge is vitally important but what I know must move toward transformational, godly living</w:t>
      </w:r>
    </w:p>
    <w:p w14:paraId="57DA5386" w14:textId="2E479A4B" w:rsidR="00E5148B" w:rsidRDefault="00E5148B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clear through the remainder of Peter’s list</w:t>
      </w:r>
    </w:p>
    <w:p w14:paraId="0BF6F9A7" w14:textId="68EB94D0" w:rsidR="00E5148B" w:rsidRDefault="00073C44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remainder of these qualities goes beyond head knowledge to heart action</w:t>
      </w:r>
    </w:p>
    <w:p w14:paraId="28D90343" w14:textId="77777777" w:rsidR="00F805A7" w:rsidRDefault="00F805A7" w:rsidP="00523767">
      <w:pPr>
        <w:rPr>
          <w:rFonts w:ascii="Calibri" w:hAnsi="Calibri" w:cs="Calibri"/>
          <w:sz w:val="36"/>
          <w:szCs w:val="36"/>
        </w:rPr>
      </w:pPr>
    </w:p>
    <w:p w14:paraId="2267AB47" w14:textId="5F24CE50" w:rsidR="00F503B4" w:rsidRDefault="00F503B4" w:rsidP="00523767">
      <w:pPr>
        <w:rPr>
          <w:rFonts w:ascii="Calibri" w:hAnsi="Calibri" w:cs="Calibri"/>
          <w:sz w:val="36"/>
          <w:szCs w:val="36"/>
        </w:rPr>
      </w:pPr>
      <w:r w:rsidRPr="003E5684">
        <w:rPr>
          <w:rFonts w:ascii="Calibri" w:hAnsi="Calibri" w:cs="Calibri"/>
          <w:sz w:val="36"/>
          <w:szCs w:val="36"/>
          <w:highlight w:val="lightGray"/>
        </w:rPr>
        <w:t>“</w:t>
      </w:r>
      <w:r w:rsidRPr="003E5684">
        <w:rPr>
          <w:rFonts w:ascii="Calibri" w:hAnsi="Calibri" w:cs="Calibri"/>
          <w:sz w:val="36"/>
          <w:szCs w:val="36"/>
          <w:highlight w:val="lightGray"/>
          <w:u w:val="single"/>
        </w:rPr>
        <w:t>Self-control</w:t>
      </w:r>
      <w:r w:rsidRPr="003E5684">
        <w:rPr>
          <w:rFonts w:ascii="Calibri" w:hAnsi="Calibri" w:cs="Calibri"/>
          <w:sz w:val="36"/>
          <w:szCs w:val="36"/>
          <w:highlight w:val="lightGray"/>
        </w:rPr>
        <w:t>” = “</w:t>
      </w:r>
      <w:r w:rsidR="003E5684" w:rsidRPr="003E5684">
        <w:rPr>
          <w:rFonts w:ascii="Calibri" w:hAnsi="Calibri" w:cs="Calibri"/>
          <w:sz w:val="36"/>
          <w:szCs w:val="36"/>
          <w:highlight w:val="lightGray"/>
        </w:rPr>
        <w:t>k</w:t>
      </w:r>
      <w:r w:rsidRPr="003E5684">
        <w:rPr>
          <w:rFonts w:ascii="Calibri" w:hAnsi="Calibri" w:cs="Calibri"/>
          <w:sz w:val="36"/>
          <w:szCs w:val="36"/>
          <w:highlight w:val="lightGray"/>
        </w:rPr>
        <w:t>eep under proper restraint”</w:t>
      </w:r>
    </w:p>
    <w:p w14:paraId="6B19DC20" w14:textId="36897FC8" w:rsidR="00F503B4" w:rsidRDefault="00DF40B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one of the fruits of the Holy Spirit</w:t>
      </w:r>
    </w:p>
    <w:p w14:paraId="53F7E4C9" w14:textId="4C31ED1C" w:rsidR="00DF40B5" w:rsidRDefault="00DF40B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Peter’s time, self-control was frequently used of athletes who exhibited great self-discipline to give them a much greater chance of being victorious in their athletic pursuits</w:t>
      </w:r>
    </w:p>
    <w:p w14:paraId="32622E74" w14:textId="38EC8560" w:rsidR="00DF40B5" w:rsidRDefault="00DF40B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 is a lack of self-control manifested in one’s life?</w:t>
      </w:r>
    </w:p>
    <w:p w14:paraId="64C59295" w14:textId="6BF13A21" w:rsidR="00DF40B5" w:rsidRDefault="00DF40B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Giving in easily to temptation, losing one’s temper, speaking critically and abusively, piling up debt through gambling or overspending</w:t>
      </w:r>
      <w:r w:rsidR="00E75E37">
        <w:rPr>
          <w:rFonts w:ascii="Calibri" w:hAnsi="Calibri" w:cs="Calibri"/>
          <w:sz w:val="36"/>
          <w:szCs w:val="36"/>
        </w:rPr>
        <w:t xml:space="preserve"> or taking unnecessary risks in life</w:t>
      </w:r>
    </w:p>
    <w:p w14:paraId="20500757" w14:textId="6E885395" w:rsidR="00E75E37" w:rsidRDefault="00F805A7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Practicing self-control must be an intentional objective</w:t>
      </w:r>
    </w:p>
    <w:p w14:paraId="7EFB72DC" w14:textId="49C4FA0E" w:rsidR="00F805A7" w:rsidRDefault="00F805A7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 just does not happen naturally without any effort</w:t>
      </w:r>
    </w:p>
    <w:p w14:paraId="4D1BF174" w14:textId="77777777" w:rsidR="00DF40B5" w:rsidRDefault="00DF40B5" w:rsidP="00523767">
      <w:pPr>
        <w:rPr>
          <w:rFonts w:ascii="Calibri" w:hAnsi="Calibri" w:cs="Calibri"/>
          <w:sz w:val="36"/>
          <w:szCs w:val="36"/>
        </w:rPr>
      </w:pPr>
    </w:p>
    <w:p w14:paraId="4DA6030F" w14:textId="25250A9E" w:rsidR="00FC32BC" w:rsidRDefault="00F503B4" w:rsidP="00523767">
      <w:pPr>
        <w:rPr>
          <w:rFonts w:ascii="Calibri" w:hAnsi="Calibri" w:cs="Calibri"/>
          <w:sz w:val="36"/>
          <w:szCs w:val="36"/>
        </w:rPr>
      </w:pPr>
      <w:r w:rsidRPr="008D2A5E">
        <w:rPr>
          <w:rFonts w:ascii="Calibri" w:hAnsi="Calibri" w:cs="Calibri"/>
          <w:sz w:val="36"/>
          <w:szCs w:val="36"/>
          <w:highlight w:val="lightGray"/>
        </w:rPr>
        <w:t>“</w:t>
      </w:r>
      <w:r w:rsidRPr="008D2A5E">
        <w:rPr>
          <w:rFonts w:ascii="Calibri" w:hAnsi="Calibri" w:cs="Calibri"/>
          <w:sz w:val="36"/>
          <w:szCs w:val="36"/>
          <w:highlight w:val="lightGray"/>
          <w:u w:val="single"/>
        </w:rPr>
        <w:t>Perseverance</w:t>
      </w:r>
      <w:r w:rsidRPr="008D2A5E">
        <w:rPr>
          <w:rFonts w:ascii="Calibri" w:hAnsi="Calibri" w:cs="Calibri"/>
          <w:sz w:val="36"/>
          <w:szCs w:val="36"/>
          <w:highlight w:val="lightGray"/>
        </w:rPr>
        <w:t>” = “</w:t>
      </w:r>
      <w:r w:rsidR="008D2A5E" w:rsidRPr="008D2A5E">
        <w:rPr>
          <w:rFonts w:ascii="Calibri" w:hAnsi="Calibri" w:cs="Calibri"/>
          <w:sz w:val="36"/>
          <w:szCs w:val="36"/>
          <w:highlight w:val="lightGray"/>
        </w:rPr>
        <w:t>s</w:t>
      </w:r>
      <w:r w:rsidRPr="008D2A5E">
        <w:rPr>
          <w:rFonts w:ascii="Calibri" w:hAnsi="Calibri" w:cs="Calibri"/>
          <w:sz w:val="36"/>
          <w:szCs w:val="36"/>
          <w:highlight w:val="lightGray"/>
        </w:rPr>
        <w:t xml:space="preserve">piritual staying power coupled with vibrant hope” </w:t>
      </w:r>
      <w:r w:rsidR="00075EDB" w:rsidRPr="008D2A5E">
        <w:rPr>
          <w:rFonts w:ascii="Calibri" w:hAnsi="Calibri" w:cs="Calibri"/>
          <w:sz w:val="36"/>
          <w:szCs w:val="36"/>
          <w:highlight w:val="lightGray"/>
        </w:rPr>
        <w:t>(TMSB)</w:t>
      </w:r>
    </w:p>
    <w:p w14:paraId="61F1669B" w14:textId="77777777" w:rsidR="00FC32BC" w:rsidRDefault="00FC32BC" w:rsidP="00FC32BC">
      <w:pPr>
        <w:rPr>
          <w:rFonts w:ascii="Calibri" w:hAnsi="Calibri" w:cs="Calibri"/>
          <w:sz w:val="36"/>
          <w:szCs w:val="36"/>
        </w:rPr>
      </w:pPr>
    </w:p>
    <w:p w14:paraId="1E1142F3" w14:textId="174234D4" w:rsidR="00FC32BC" w:rsidRDefault="00FC32BC" w:rsidP="00FC32B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5</w:t>
      </w:r>
    </w:p>
    <w:p w14:paraId="63A7F7F0" w14:textId="74D044F7" w:rsidR="00075EDB" w:rsidRDefault="00F805A7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If I’m persevering it means I have been refusing to give up under the weight of adverse circumstances</w:t>
      </w:r>
    </w:p>
    <w:p w14:paraId="54F9D1F9" w14:textId="61D5CA8E" w:rsidR="00F805A7" w:rsidRDefault="00F805A7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I’m literally staying under</w:t>
      </w:r>
      <w:r w:rsidR="00DD767F">
        <w:rPr>
          <w:rFonts w:ascii="Calibri" w:hAnsi="Calibri" w:cs="Calibri"/>
          <w:sz w:val="36"/>
          <w:szCs w:val="36"/>
        </w:rPr>
        <w:t>, shouldering the burdens and trials I’m presently experiencing but not with a fateful resignation</w:t>
      </w:r>
    </w:p>
    <w:p w14:paraId="58F9D9E3" w14:textId="1552A1F5" w:rsidR="00DD767F" w:rsidRDefault="00DD767F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Rather, I’m optimistically trusting in God’s sovereignty, relying upon His divine promises while continuing to serve Him with willing obedience, fulfilling the tasks He has given to me </w:t>
      </w:r>
    </w:p>
    <w:p w14:paraId="1E1BF319" w14:textId="4ACE4A9B" w:rsidR="00DD767F" w:rsidRDefault="00DD767F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 one can be a genuine Christian and totally sidestep perseverance</w:t>
      </w:r>
    </w:p>
    <w:p w14:paraId="671101D6" w14:textId="70AAA6AC" w:rsidR="00DD767F" w:rsidRDefault="00DD767F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We’re actually to purposefully add it to our spiritual resume</w:t>
      </w:r>
    </w:p>
    <w:p w14:paraId="5DC90C5E" w14:textId="39C6616D" w:rsidR="00DD767F" w:rsidRDefault="00DD767F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 am I adding perseverance to my faith right now?</w:t>
      </w:r>
    </w:p>
    <w:p w14:paraId="0A9457AF" w14:textId="77777777" w:rsidR="00DD767F" w:rsidRDefault="00DD767F" w:rsidP="00523767">
      <w:pPr>
        <w:rPr>
          <w:rFonts w:ascii="Calibri" w:hAnsi="Calibri" w:cs="Calibri"/>
          <w:sz w:val="36"/>
          <w:szCs w:val="36"/>
        </w:rPr>
      </w:pPr>
    </w:p>
    <w:p w14:paraId="43E93BC4" w14:textId="7F7C29D1" w:rsidR="00075EDB" w:rsidRDefault="00075EDB" w:rsidP="00523767">
      <w:pPr>
        <w:rPr>
          <w:rFonts w:ascii="Calibri" w:hAnsi="Calibri" w:cs="Calibri"/>
          <w:sz w:val="36"/>
          <w:szCs w:val="36"/>
        </w:rPr>
      </w:pPr>
      <w:r w:rsidRPr="006E3C56">
        <w:rPr>
          <w:rFonts w:ascii="Calibri" w:hAnsi="Calibri" w:cs="Calibri"/>
          <w:sz w:val="36"/>
          <w:szCs w:val="36"/>
          <w:highlight w:val="lightGray"/>
        </w:rPr>
        <w:t>“</w:t>
      </w:r>
      <w:r w:rsidRPr="006E3C56">
        <w:rPr>
          <w:rFonts w:ascii="Calibri" w:hAnsi="Calibri" w:cs="Calibri"/>
          <w:sz w:val="36"/>
          <w:szCs w:val="36"/>
          <w:highlight w:val="lightGray"/>
          <w:u w:val="single"/>
        </w:rPr>
        <w:t>Godliness</w:t>
      </w:r>
      <w:r w:rsidRPr="006E3C56">
        <w:rPr>
          <w:rFonts w:ascii="Calibri" w:hAnsi="Calibri" w:cs="Calibri"/>
          <w:sz w:val="36"/>
          <w:szCs w:val="36"/>
          <w:highlight w:val="lightGray"/>
        </w:rPr>
        <w:t>” = “Living reverently, loyally, and obediently before God”</w:t>
      </w:r>
      <w:r>
        <w:rPr>
          <w:rFonts w:ascii="Calibri" w:hAnsi="Calibri" w:cs="Calibri"/>
          <w:sz w:val="36"/>
          <w:szCs w:val="36"/>
        </w:rPr>
        <w:t xml:space="preserve"> (TMSB)</w:t>
      </w:r>
    </w:p>
    <w:p w14:paraId="595D4045" w14:textId="1CBCBC4E" w:rsidR="00075EDB" w:rsidRDefault="00DD767F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quality has a close relationship to virtue</w:t>
      </w:r>
    </w:p>
    <w:p w14:paraId="0F90B8CE" w14:textId="38A83B39" w:rsidR="00DD767F" w:rsidRDefault="008F099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does a godly believer look like?</w:t>
      </w:r>
    </w:p>
    <w:p w14:paraId="28F4BF8B" w14:textId="08DAB523" w:rsidR="008F0995" w:rsidRDefault="008F099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Stuffy?  Serious?  Somber?  Strict?</w:t>
      </w:r>
    </w:p>
    <w:p w14:paraId="4963AFBF" w14:textId="4FDB3554" w:rsidR="008F0995" w:rsidRDefault="008F099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No, you can actually be godly and have a great sense of humor</w:t>
      </w:r>
    </w:p>
    <w:p w14:paraId="2799C0DE" w14:textId="37FB4766" w:rsidR="008F0995" w:rsidRDefault="008F099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You can be godly and in fact really enjoy life</w:t>
      </w:r>
    </w:p>
    <w:p w14:paraId="3DEED4DE" w14:textId="58504974" w:rsidR="008F0995" w:rsidRDefault="008F099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You can be godly and eagerly participate in a table game such as Monopoly or Scrabble</w:t>
      </w:r>
    </w:p>
    <w:p w14:paraId="2247892F" w14:textId="7C1FA8B3" w:rsidR="008F0995" w:rsidRDefault="008F099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6</w:t>
      </w:r>
    </w:p>
    <w:p w14:paraId="1B1EBDC3" w14:textId="2DAB5E25" w:rsidR="008F0995" w:rsidRDefault="008F099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 how does true godliness manifest itself?</w:t>
      </w:r>
    </w:p>
    <w:p w14:paraId="3D6920BB" w14:textId="159CA66B" w:rsidR="008F0995" w:rsidRDefault="008F099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Graciousness, humility, loyalty, purity, giving, encoura</w:t>
      </w:r>
      <w:r w:rsidR="00313856">
        <w:rPr>
          <w:rFonts w:ascii="Calibri" w:hAnsi="Calibri" w:cs="Calibri"/>
          <w:sz w:val="36"/>
          <w:szCs w:val="36"/>
        </w:rPr>
        <w:t>gement</w:t>
      </w:r>
    </w:p>
    <w:p w14:paraId="6727CA31" w14:textId="5CBF3043" w:rsidR="008F0995" w:rsidRDefault="008F0995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 am I evidently pursuing greater godliness in my life?</w:t>
      </w:r>
    </w:p>
    <w:p w14:paraId="0A289251" w14:textId="77777777" w:rsidR="008F0995" w:rsidRDefault="008F0995" w:rsidP="00523767">
      <w:pPr>
        <w:rPr>
          <w:rFonts w:ascii="Calibri" w:hAnsi="Calibri" w:cs="Calibri"/>
          <w:sz w:val="36"/>
          <w:szCs w:val="36"/>
        </w:rPr>
      </w:pPr>
    </w:p>
    <w:p w14:paraId="25E88951" w14:textId="35A92446" w:rsidR="00075EDB" w:rsidRDefault="00075EDB" w:rsidP="00523767">
      <w:pPr>
        <w:rPr>
          <w:rFonts w:ascii="Calibri" w:hAnsi="Calibri" w:cs="Calibri"/>
          <w:sz w:val="36"/>
          <w:szCs w:val="36"/>
        </w:rPr>
      </w:pPr>
      <w:r w:rsidRPr="006E3C56">
        <w:rPr>
          <w:rFonts w:ascii="Calibri" w:hAnsi="Calibri" w:cs="Calibri"/>
          <w:sz w:val="36"/>
          <w:szCs w:val="36"/>
          <w:highlight w:val="lightGray"/>
        </w:rPr>
        <w:t>“</w:t>
      </w:r>
      <w:r w:rsidRPr="006E3C56">
        <w:rPr>
          <w:rFonts w:ascii="Calibri" w:hAnsi="Calibri" w:cs="Calibri"/>
          <w:sz w:val="36"/>
          <w:szCs w:val="36"/>
          <w:highlight w:val="lightGray"/>
          <w:u w:val="single"/>
        </w:rPr>
        <w:t>Brotherly Kindness</w:t>
      </w:r>
      <w:r w:rsidRPr="006E3C56">
        <w:rPr>
          <w:rFonts w:ascii="Calibri" w:hAnsi="Calibri" w:cs="Calibri"/>
          <w:sz w:val="36"/>
          <w:szCs w:val="36"/>
          <w:highlight w:val="lightGray"/>
        </w:rPr>
        <w:t>” = “Affection evidenced through mutual sacrifice”</w:t>
      </w:r>
    </w:p>
    <w:p w14:paraId="34E15D42" w14:textId="2DE29019" w:rsidR="00313856" w:rsidRDefault="00313856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As Christians, we won’t always share the same opinions regarding everything but a sweet, kind spirit should flow out from us in all relational scenarios </w:t>
      </w:r>
    </w:p>
    <w:p w14:paraId="78C38788" w14:textId="5017D91C" w:rsidR="00075EDB" w:rsidRDefault="00313856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sometimes reserve the right to be unkind, either to get our point across or because the other person has it coming to them</w:t>
      </w:r>
    </w:p>
    <w:p w14:paraId="3DF0D4DF" w14:textId="46DBD54A" w:rsidR="00313856" w:rsidRDefault="00313856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seem to more easily add critical spirits and complaintive communication than brotherly kindness to interpersonal encounters</w:t>
      </w:r>
    </w:p>
    <w:p w14:paraId="64232DAE" w14:textId="5527BF70" w:rsidR="00313856" w:rsidRDefault="00E24DFD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However, kindness through our words and actions should take precedence at all times </w:t>
      </w:r>
    </w:p>
    <w:p w14:paraId="70E80FF0" w14:textId="7F95F62E" w:rsidR="00E24DFD" w:rsidRDefault="00E24DFD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Am I becoming increasingly kind with others?</w:t>
      </w:r>
    </w:p>
    <w:p w14:paraId="37124FCD" w14:textId="77777777" w:rsidR="00E24DFD" w:rsidRDefault="00E24DFD" w:rsidP="00523767">
      <w:pPr>
        <w:rPr>
          <w:rFonts w:ascii="Calibri" w:hAnsi="Calibri" w:cs="Calibri"/>
          <w:sz w:val="36"/>
          <w:szCs w:val="36"/>
        </w:rPr>
      </w:pPr>
    </w:p>
    <w:p w14:paraId="51501D9B" w14:textId="09501868" w:rsidR="00075EDB" w:rsidRDefault="00075EDB" w:rsidP="00523767">
      <w:pPr>
        <w:rPr>
          <w:rFonts w:ascii="Calibri" w:hAnsi="Calibri" w:cs="Calibri"/>
          <w:sz w:val="36"/>
          <w:szCs w:val="36"/>
        </w:rPr>
      </w:pPr>
      <w:r w:rsidRPr="00D542B2">
        <w:rPr>
          <w:rFonts w:ascii="Calibri" w:hAnsi="Calibri" w:cs="Calibri"/>
          <w:sz w:val="36"/>
          <w:szCs w:val="36"/>
          <w:highlight w:val="lightGray"/>
        </w:rPr>
        <w:t>“</w:t>
      </w:r>
      <w:r w:rsidRPr="00D542B2">
        <w:rPr>
          <w:rFonts w:ascii="Calibri" w:hAnsi="Calibri" w:cs="Calibri"/>
          <w:sz w:val="36"/>
          <w:szCs w:val="36"/>
          <w:highlight w:val="lightGray"/>
          <w:u w:val="single"/>
        </w:rPr>
        <w:t>Love</w:t>
      </w:r>
      <w:r w:rsidRPr="00D542B2">
        <w:rPr>
          <w:rFonts w:ascii="Calibri" w:hAnsi="Calibri" w:cs="Calibri"/>
          <w:sz w:val="36"/>
          <w:szCs w:val="36"/>
          <w:highlight w:val="lightGray"/>
        </w:rPr>
        <w:t xml:space="preserve">” = “Acting in another person’s best interest no matter  </w:t>
      </w:r>
      <w:r w:rsidR="00841D2D" w:rsidRPr="00D542B2">
        <w:rPr>
          <w:rFonts w:ascii="Calibri" w:hAnsi="Calibri" w:cs="Calibri"/>
          <w:sz w:val="36"/>
          <w:szCs w:val="36"/>
          <w:highlight w:val="lightGray"/>
        </w:rPr>
        <w:t xml:space="preserve">what </w:t>
      </w:r>
      <w:r w:rsidRPr="00D542B2">
        <w:rPr>
          <w:rFonts w:ascii="Calibri" w:hAnsi="Calibri" w:cs="Calibri"/>
          <w:sz w:val="36"/>
          <w:szCs w:val="36"/>
          <w:highlight w:val="lightGray"/>
        </w:rPr>
        <w:t>the cost”</w:t>
      </w:r>
    </w:p>
    <w:p w14:paraId="5A44B8A7" w14:textId="4ACA7465" w:rsidR="00313856" w:rsidRDefault="00841D2D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culmination of adding all the previous qualities will result in the expression of true self-sacrifice toward others</w:t>
      </w:r>
    </w:p>
    <w:p w14:paraId="2479DDAB" w14:textId="07F015F2" w:rsidR="00E24DFD" w:rsidRDefault="00E24DFD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7</w:t>
      </w:r>
    </w:p>
    <w:p w14:paraId="53E029BF" w14:textId="0ADC9005" w:rsidR="00841D2D" w:rsidRDefault="00AC2DF0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to be our most distinguishing</w:t>
      </w:r>
      <w:r w:rsidR="00B37FC2">
        <w:rPr>
          <w:rFonts w:ascii="Calibri" w:hAnsi="Calibri" w:cs="Calibri"/>
          <w:sz w:val="36"/>
          <w:szCs w:val="36"/>
        </w:rPr>
        <w:t>, notable</w:t>
      </w:r>
      <w:r>
        <w:rPr>
          <w:rFonts w:ascii="Calibri" w:hAnsi="Calibri" w:cs="Calibri"/>
          <w:sz w:val="36"/>
          <w:szCs w:val="36"/>
        </w:rPr>
        <w:t xml:space="preserve"> characteristic according to Christ’s own words in John 13:34-35</w:t>
      </w:r>
    </w:p>
    <w:p w14:paraId="169DCDC9" w14:textId="7A1676D0" w:rsidR="00B37FC2" w:rsidRDefault="00B37FC2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 should intentionally look for ways to practice self-sacrificial behavior</w:t>
      </w:r>
      <w:r w:rsidR="00CF542B">
        <w:rPr>
          <w:rFonts w:ascii="Calibri" w:hAnsi="Calibri" w:cs="Calibri"/>
          <w:sz w:val="36"/>
          <w:szCs w:val="36"/>
        </w:rPr>
        <w:t xml:space="preserve"> as I have God-given opportunities</w:t>
      </w:r>
    </w:p>
    <w:p w14:paraId="5BC1B891" w14:textId="6243DD87" w:rsidR="00AC2DF0" w:rsidRDefault="00AC2DF0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Am I progressively </w:t>
      </w:r>
      <w:r w:rsidR="00E24DFD">
        <w:rPr>
          <w:rFonts w:ascii="Calibri" w:hAnsi="Calibri" w:cs="Calibri"/>
          <w:sz w:val="36"/>
          <w:szCs w:val="36"/>
        </w:rPr>
        <w:t xml:space="preserve">becoming </w:t>
      </w:r>
      <w:r>
        <w:rPr>
          <w:rFonts w:ascii="Calibri" w:hAnsi="Calibri" w:cs="Calibri"/>
          <w:sz w:val="36"/>
          <w:szCs w:val="36"/>
        </w:rPr>
        <w:t>a more loving Christian?</w:t>
      </w:r>
    </w:p>
    <w:p w14:paraId="109673F0" w14:textId="76EA7B07" w:rsidR="00AC2DF0" w:rsidRDefault="00AC2DF0" w:rsidP="00523767">
      <w:pPr>
        <w:rPr>
          <w:rFonts w:ascii="Calibri" w:hAnsi="Calibri" w:cs="Calibri"/>
          <w:sz w:val="36"/>
          <w:szCs w:val="36"/>
        </w:rPr>
      </w:pPr>
    </w:p>
    <w:p w14:paraId="1C7EA844" w14:textId="6BF1F263" w:rsidR="00AC2DF0" w:rsidRDefault="00AC2DF0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next two verses are concluding statements of observation</w:t>
      </w:r>
    </w:p>
    <w:p w14:paraId="3BECA771" w14:textId="3E99F662" w:rsidR="00AC2DF0" w:rsidRDefault="00AC2DF0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first one takes</w:t>
      </w:r>
      <w:r w:rsidR="00E24DFD">
        <w:rPr>
          <w:rFonts w:ascii="Calibri" w:hAnsi="Calibri" w:cs="Calibri"/>
          <w:sz w:val="36"/>
          <w:szCs w:val="36"/>
        </w:rPr>
        <w:t xml:space="preserve"> on a</w:t>
      </w:r>
      <w:r>
        <w:rPr>
          <w:rFonts w:ascii="Calibri" w:hAnsi="Calibri" w:cs="Calibri"/>
          <w:sz w:val="36"/>
          <w:szCs w:val="36"/>
        </w:rPr>
        <w:t xml:space="preserve"> positive note while the second one is </w:t>
      </w:r>
      <w:r w:rsidR="00FC32BC">
        <w:rPr>
          <w:rFonts w:ascii="Calibri" w:hAnsi="Calibri" w:cs="Calibri"/>
          <w:sz w:val="36"/>
          <w:szCs w:val="36"/>
        </w:rPr>
        <w:t xml:space="preserve">much </w:t>
      </w:r>
      <w:r>
        <w:rPr>
          <w:rFonts w:ascii="Calibri" w:hAnsi="Calibri" w:cs="Calibri"/>
          <w:sz w:val="36"/>
          <w:szCs w:val="36"/>
        </w:rPr>
        <w:t>more c</w:t>
      </w:r>
      <w:r w:rsidR="00FC32BC">
        <w:rPr>
          <w:rFonts w:ascii="Calibri" w:hAnsi="Calibri" w:cs="Calibri"/>
          <w:sz w:val="36"/>
          <w:szCs w:val="36"/>
        </w:rPr>
        <w:t>orrective</w:t>
      </w:r>
      <w:r>
        <w:rPr>
          <w:rFonts w:ascii="Calibri" w:hAnsi="Calibri" w:cs="Calibri"/>
          <w:sz w:val="36"/>
          <w:szCs w:val="36"/>
        </w:rPr>
        <w:t xml:space="preserve"> in nature</w:t>
      </w:r>
    </w:p>
    <w:p w14:paraId="3BE93E49" w14:textId="1BE84701" w:rsidR="00F503B4" w:rsidRDefault="00F503B4" w:rsidP="00523767">
      <w:pPr>
        <w:rPr>
          <w:rFonts w:ascii="Calibri" w:hAnsi="Calibri" w:cs="Calibri"/>
          <w:sz w:val="36"/>
          <w:szCs w:val="36"/>
        </w:rPr>
      </w:pPr>
    </w:p>
    <w:p w14:paraId="38F8A8BC" w14:textId="2473F343" w:rsidR="00AC2DF0" w:rsidRDefault="00AC2DF0" w:rsidP="00523767">
      <w:pPr>
        <w:rPr>
          <w:rFonts w:ascii="Calibri" w:hAnsi="Calibri" w:cs="Calibri"/>
          <w:sz w:val="36"/>
          <w:szCs w:val="36"/>
        </w:rPr>
      </w:pPr>
      <w:r w:rsidRPr="00D542B2">
        <w:rPr>
          <w:rFonts w:ascii="Calibri" w:hAnsi="Calibri" w:cs="Calibri"/>
          <w:sz w:val="36"/>
          <w:szCs w:val="36"/>
          <w:highlight w:val="lightGray"/>
        </w:rPr>
        <w:t>When these qualities are not only present but are abounding in my life, I will be very effective in knowing and serving Christ</w:t>
      </w:r>
    </w:p>
    <w:p w14:paraId="7772244F" w14:textId="7C344B64" w:rsidR="00F503B4" w:rsidRDefault="00075EDB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Pr="00075EDB">
        <w:rPr>
          <w:rFonts w:ascii="Calibri" w:hAnsi="Calibri" w:cs="Calibri"/>
          <w:sz w:val="36"/>
          <w:szCs w:val="36"/>
          <w:u w:val="single"/>
        </w:rPr>
        <w:t>Barren</w:t>
      </w:r>
      <w:r>
        <w:rPr>
          <w:rFonts w:ascii="Calibri" w:hAnsi="Calibri" w:cs="Calibri"/>
          <w:sz w:val="36"/>
          <w:szCs w:val="36"/>
        </w:rPr>
        <w:t>” = “useless to satisfy a present need”</w:t>
      </w:r>
    </w:p>
    <w:p w14:paraId="3FAC45DF" w14:textId="76690A49" w:rsidR="00075EDB" w:rsidRDefault="00075EDB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Pr="00E7105B">
        <w:rPr>
          <w:rFonts w:ascii="Calibri" w:hAnsi="Calibri" w:cs="Calibri"/>
          <w:sz w:val="36"/>
          <w:szCs w:val="36"/>
          <w:u w:val="single"/>
        </w:rPr>
        <w:t>Unfruitful</w:t>
      </w:r>
      <w:r>
        <w:rPr>
          <w:rFonts w:ascii="Calibri" w:hAnsi="Calibri" w:cs="Calibri"/>
          <w:sz w:val="36"/>
          <w:szCs w:val="36"/>
        </w:rPr>
        <w:t>” = “U</w:t>
      </w:r>
      <w:r w:rsidR="00E7105B">
        <w:rPr>
          <w:rFonts w:ascii="Calibri" w:hAnsi="Calibri" w:cs="Calibri"/>
          <w:sz w:val="36"/>
          <w:szCs w:val="36"/>
        </w:rPr>
        <w:t>nproductive and ineffective”</w:t>
      </w:r>
    </w:p>
    <w:p w14:paraId="36BC85C3" w14:textId="444710A3" w:rsidR="009018A4" w:rsidRDefault="009018A4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certainly</w:t>
      </w:r>
      <w:r w:rsidR="00D542B2">
        <w:rPr>
          <w:rFonts w:ascii="Calibri" w:hAnsi="Calibri" w:cs="Calibri"/>
          <w:sz w:val="36"/>
          <w:szCs w:val="36"/>
        </w:rPr>
        <w:t xml:space="preserve"> don’t</w:t>
      </w:r>
      <w:r>
        <w:rPr>
          <w:rFonts w:ascii="Calibri" w:hAnsi="Calibri" w:cs="Calibri"/>
          <w:sz w:val="36"/>
          <w:szCs w:val="36"/>
        </w:rPr>
        <w:t xml:space="preserve"> want our lives to</w:t>
      </w:r>
      <w:r w:rsidR="00D542B2">
        <w:rPr>
          <w:rFonts w:ascii="Calibri" w:hAnsi="Calibri" w:cs="Calibri"/>
          <w:sz w:val="36"/>
          <w:szCs w:val="36"/>
        </w:rPr>
        <w:t xml:space="preserve"> be spiritually unproductive and not</w:t>
      </w:r>
      <w:r>
        <w:rPr>
          <w:rFonts w:ascii="Calibri" w:hAnsi="Calibri" w:cs="Calibri"/>
          <w:sz w:val="36"/>
          <w:szCs w:val="36"/>
        </w:rPr>
        <w:t xml:space="preserve"> leave a </w:t>
      </w:r>
      <w:r w:rsidR="00D542B2">
        <w:rPr>
          <w:rFonts w:ascii="Calibri" w:hAnsi="Calibri" w:cs="Calibri"/>
          <w:sz w:val="36"/>
          <w:szCs w:val="36"/>
        </w:rPr>
        <w:t xml:space="preserve">lasting </w:t>
      </w:r>
      <w:r>
        <w:rPr>
          <w:rFonts w:ascii="Calibri" w:hAnsi="Calibri" w:cs="Calibri"/>
          <w:sz w:val="36"/>
          <w:szCs w:val="36"/>
        </w:rPr>
        <w:t>legacy</w:t>
      </w:r>
      <w:r w:rsidR="00D542B2">
        <w:rPr>
          <w:rFonts w:ascii="Calibri" w:hAnsi="Calibri" w:cs="Calibri"/>
          <w:sz w:val="36"/>
          <w:szCs w:val="36"/>
        </w:rPr>
        <w:t xml:space="preserve"> to the glory of God</w:t>
      </w:r>
    </w:p>
    <w:p w14:paraId="4EB6BD16" w14:textId="77777777" w:rsidR="009018A4" w:rsidRDefault="009018A4" w:rsidP="00523767">
      <w:pPr>
        <w:rPr>
          <w:rFonts w:ascii="Calibri" w:hAnsi="Calibri" w:cs="Calibri"/>
          <w:sz w:val="36"/>
          <w:szCs w:val="36"/>
        </w:rPr>
      </w:pPr>
    </w:p>
    <w:p w14:paraId="18C72503" w14:textId="77777777" w:rsidR="00AC2DF0" w:rsidRDefault="00AC2DF0" w:rsidP="00AC2DF0">
      <w:pPr>
        <w:rPr>
          <w:rFonts w:ascii="Calibri" w:hAnsi="Calibri" w:cs="Calibri"/>
          <w:sz w:val="36"/>
          <w:szCs w:val="36"/>
        </w:rPr>
      </w:pPr>
      <w:r w:rsidRPr="00D542B2">
        <w:rPr>
          <w:rFonts w:ascii="Calibri" w:hAnsi="Calibri" w:cs="Calibri"/>
          <w:sz w:val="36"/>
          <w:szCs w:val="36"/>
          <w:highlight w:val="lightGray"/>
        </w:rPr>
        <w:t>The continual growth of these qualities is the clear manifestation of God’s divine nature within us</w:t>
      </w:r>
    </w:p>
    <w:p w14:paraId="4C0D788F" w14:textId="03079AD0" w:rsidR="00A160A7" w:rsidRDefault="00A160A7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Am I making the conscious effort to diligently add these qualities to my Christi</w:t>
      </w:r>
      <w:r w:rsidR="00184691">
        <w:rPr>
          <w:rFonts w:ascii="Calibri" w:hAnsi="Calibri" w:cs="Calibri"/>
          <w:sz w:val="36"/>
          <w:szCs w:val="36"/>
        </w:rPr>
        <w:t>a</w:t>
      </w:r>
      <w:r>
        <w:rPr>
          <w:rFonts w:ascii="Calibri" w:hAnsi="Calibri" w:cs="Calibri"/>
          <w:sz w:val="36"/>
          <w:szCs w:val="36"/>
        </w:rPr>
        <w:t>n life?</w:t>
      </w:r>
    </w:p>
    <w:p w14:paraId="7A099947" w14:textId="7FFE9C87" w:rsidR="00A160A7" w:rsidRDefault="00A160A7" w:rsidP="00523767">
      <w:pPr>
        <w:rPr>
          <w:rFonts w:ascii="Calibri" w:hAnsi="Calibri" w:cs="Calibri"/>
          <w:sz w:val="36"/>
          <w:szCs w:val="36"/>
        </w:rPr>
      </w:pPr>
    </w:p>
    <w:p w14:paraId="65C7DA95" w14:textId="77777777" w:rsidR="00A160A7" w:rsidRDefault="00A160A7" w:rsidP="00523767">
      <w:pPr>
        <w:rPr>
          <w:rFonts w:ascii="Calibri" w:hAnsi="Calibri" w:cs="Calibri"/>
          <w:sz w:val="36"/>
          <w:szCs w:val="36"/>
        </w:rPr>
      </w:pPr>
    </w:p>
    <w:p w14:paraId="04E0B026" w14:textId="77777777" w:rsidR="00A160A7" w:rsidRDefault="00A160A7" w:rsidP="00523767">
      <w:pPr>
        <w:rPr>
          <w:rFonts w:ascii="Calibri" w:hAnsi="Calibri" w:cs="Calibri"/>
          <w:sz w:val="36"/>
          <w:szCs w:val="36"/>
        </w:rPr>
      </w:pPr>
    </w:p>
    <w:p w14:paraId="2F97B9EE" w14:textId="77777777" w:rsidR="00A160A7" w:rsidRDefault="00A160A7" w:rsidP="00523767">
      <w:pPr>
        <w:rPr>
          <w:rFonts w:ascii="Calibri" w:hAnsi="Calibri" w:cs="Calibri"/>
          <w:sz w:val="36"/>
          <w:szCs w:val="36"/>
        </w:rPr>
      </w:pPr>
    </w:p>
    <w:p w14:paraId="132EA863" w14:textId="77777777" w:rsidR="00A160A7" w:rsidRDefault="00A160A7" w:rsidP="00523767">
      <w:pPr>
        <w:rPr>
          <w:rFonts w:ascii="Calibri" w:hAnsi="Calibri" w:cs="Calibri"/>
          <w:sz w:val="36"/>
          <w:szCs w:val="36"/>
        </w:rPr>
      </w:pPr>
    </w:p>
    <w:p w14:paraId="06203934" w14:textId="6AC49901" w:rsidR="00AC2DF0" w:rsidRDefault="00AC2DF0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 significant lack of these qualities can only lead to insecurity</w:t>
      </w:r>
    </w:p>
    <w:p w14:paraId="2BC821BF" w14:textId="51EDB3CD" w:rsidR="00AC2DF0" w:rsidRDefault="00AC2DF0" w:rsidP="00AC2DF0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Read text note, “</w:t>
      </w:r>
      <w:r w:rsidRPr="00FC32BC">
        <w:rPr>
          <w:rFonts w:ascii="Calibri" w:hAnsi="Calibri" w:cs="Calibri"/>
          <w:sz w:val="36"/>
          <w:szCs w:val="36"/>
          <w:u w:val="single"/>
        </w:rPr>
        <w:t>The MacArthur Study Bible</w:t>
      </w:r>
      <w:r>
        <w:rPr>
          <w:rFonts w:ascii="Calibri" w:hAnsi="Calibri" w:cs="Calibri"/>
          <w:sz w:val="36"/>
          <w:szCs w:val="36"/>
        </w:rPr>
        <w:t>,” p. 1953</w:t>
      </w:r>
    </w:p>
    <w:p w14:paraId="6845438C" w14:textId="7D549590" w:rsidR="00AC2DF0" w:rsidRDefault="00FC32BC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Self-evaluation is very important in the Christian life</w:t>
      </w:r>
    </w:p>
    <w:p w14:paraId="5FBC5B27" w14:textId="674119D6" w:rsidR="00E7105B" w:rsidRDefault="00E24DFD" w:rsidP="0052376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Let’s take some time for this right now as we pray together</w:t>
      </w:r>
    </w:p>
    <w:p w14:paraId="0966FA86" w14:textId="4EA58A92" w:rsidR="00E7105B" w:rsidRDefault="00E7105B" w:rsidP="00523767">
      <w:pPr>
        <w:rPr>
          <w:rFonts w:ascii="Calibri" w:hAnsi="Calibri" w:cs="Calibri"/>
          <w:sz w:val="36"/>
          <w:szCs w:val="36"/>
        </w:rPr>
      </w:pPr>
    </w:p>
    <w:sectPr w:rsidR="00E7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67"/>
    <w:rsid w:val="00012072"/>
    <w:rsid w:val="00073C44"/>
    <w:rsid w:val="00075EDB"/>
    <w:rsid w:val="00184691"/>
    <w:rsid w:val="002F1FE9"/>
    <w:rsid w:val="00313856"/>
    <w:rsid w:val="003724B3"/>
    <w:rsid w:val="003E5684"/>
    <w:rsid w:val="00415386"/>
    <w:rsid w:val="00523767"/>
    <w:rsid w:val="00597C4B"/>
    <w:rsid w:val="005A6B3C"/>
    <w:rsid w:val="00605A3C"/>
    <w:rsid w:val="0061622C"/>
    <w:rsid w:val="006E3C56"/>
    <w:rsid w:val="00841D2D"/>
    <w:rsid w:val="008D2A5E"/>
    <w:rsid w:val="008F0995"/>
    <w:rsid w:val="009018A4"/>
    <w:rsid w:val="00A160A7"/>
    <w:rsid w:val="00AC2DF0"/>
    <w:rsid w:val="00AC63F2"/>
    <w:rsid w:val="00B37FC2"/>
    <w:rsid w:val="00CF542B"/>
    <w:rsid w:val="00D542B2"/>
    <w:rsid w:val="00DD767F"/>
    <w:rsid w:val="00DF40B5"/>
    <w:rsid w:val="00E24DFD"/>
    <w:rsid w:val="00E5148B"/>
    <w:rsid w:val="00E7105B"/>
    <w:rsid w:val="00E75E37"/>
    <w:rsid w:val="00ED7B0B"/>
    <w:rsid w:val="00F503B4"/>
    <w:rsid w:val="00F805A7"/>
    <w:rsid w:val="00FA1EE7"/>
    <w:rsid w:val="00F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DF5E"/>
  <w15:chartTrackingRefBased/>
  <w15:docId w15:val="{4165503C-FBE5-47A2-8C5E-4448508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kkennedy</dc:creator>
  <cp:keywords/>
  <dc:description/>
  <cp:lastModifiedBy>kkennedy</cp:lastModifiedBy>
  <cp:revision>14</cp:revision>
  <cp:lastPrinted>2021-09-17T21:32:00Z</cp:lastPrinted>
  <dcterms:created xsi:type="dcterms:W3CDTF">2021-09-15T14:49:00Z</dcterms:created>
  <dcterms:modified xsi:type="dcterms:W3CDTF">2021-09-17T21:33:00Z</dcterms:modified>
</cp:coreProperties>
</file>