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E4EA" w14:textId="11C9AFB6" w:rsidR="00411A19" w:rsidRDefault="00411A19" w:rsidP="00411A19">
      <w:pPr>
        <w:jc w:val="center"/>
        <w:rPr>
          <w:rFonts w:ascii="Calibri" w:hAnsi="Calibri" w:cs="Calibri"/>
          <w:sz w:val="36"/>
          <w:szCs w:val="36"/>
          <w:highlight w:val="lightGray"/>
        </w:rPr>
      </w:pPr>
      <w:r>
        <w:rPr>
          <w:rFonts w:ascii="Calibri" w:hAnsi="Calibri" w:cs="Calibri"/>
          <w:sz w:val="36"/>
          <w:szCs w:val="36"/>
          <w:highlight w:val="lightGray"/>
        </w:rPr>
        <w:t>“Ephesians – God’s Plan For Every Believer”</w:t>
      </w:r>
    </w:p>
    <w:p w14:paraId="0166876D" w14:textId="3FDFC3BC" w:rsidR="00411A19" w:rsidRDefault="00411A19" w:rsidP="00411A19">
      <w:pPr>
        <w:jc w:val="center"/>
        <w:rPr>
          <w:rFonts w:ascii="Calibri" w:hAnsi="Calibri" w:cs="Calibri"/>
          <w:sz w:val="36"/>
          <w:szCs w:val="36"/>
          <w:highlight w:val="lightGray"/>
        </w:rPr>
      </w:pPr>
      <w:r>
        <w:rPr>
          <w:rFonts w:ascii="Calibri" w:hAnsi="Calibri" w:cs="Calibri"/>
          <w:sz w:val="36"/>
          <w:szCs w:val="36"/>
          <w:highlight w:val="lightGray"/>
        </w:rPr>
        <w:t>Chapter 4:4-12</w:t>
      </w:r>
    </w:p>
    <w:p w14:paraId="0B6BF2CF" w14:textId="537664FC" w:rsidR="00411A19" w:rsidRDefault="00411A19" w:rsidP="001A5A4D">
      <w:pPr>
        <w:rPr>
          <w:rFonts w:ascii="Calibri" w:hAnsi="Calibri" w:cs="Calibri"/>
          <w:sz w:val="36"/>
          <w:szCs w:val="36"/>
          <w:highlight w:val="lightGray"/>
        </w:rPr>
      </w:pPr>
    </w:p>
    <w:p w14:paraId="74447509" w14:textId="53C6C477" w:rsidR="001A5A4D" w:rsidRDefault="001A5A4D" w:rsidP="001A5A4D">
      <w:pPr>
        <w:rPr>
          <w:rFonts w:ascii="Calibri" w:hAnsi="Calibri" w:cs="Calibri"/>
          <w:sz w:val="36"/>
          <w:szCs w:val="36"/>
        </w:rPr>
      </w:pPr>
      <w:r w:rsidRPr="007B5E33">
        <w:rPr>
          <w:rFonts w:ascii="Calibri" w:hAnsi="Calibri" w:cs="Calibri"/>
          <w:sz w:val="36"/>
          <w:szCs w:val="36"/>
          <w:highlight w:val="lightGray"/>
        </w:rPr>
        <w:t>Paul explains what unifies believers in verses 4 to 6</w:t>
      </w:r>
    </w:p>
    <w:p w14:paraId="014AD9E0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These verses are trinitarian in nature</w:t>
      </w:r>
    </w:p>
    <w:p w14:paraId="2F9526BD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</w:p>
    <w:p w14:paraId="07FBFBA1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  <w:r w:rsidRPr="003F7A03">
        <w:rPr>
          <w:rFonts w:ascii="Calibri" w:hAnsi="Calibri" w:cs="Calibri"/>
          <w:sz w:val="36"/>
          <w:szCs w:val="36"/>
          <w:u w:val="single"/>
        </w:rPr>
        <w:t>Verse 4</w:t>
      </w:r>
      <w:r>
        <w:rPr>
          <w:rFonts w:ascii="Calibri" w:hAnsi="Calibri" w:cs="Calibri"/>
          <w:sz w:val="36"/>
          <w:szCs w:val="36"/>
        </w:rPr>
        <w:t xml:space="preserve"> – God the Holy Spirit </w:t>
      </w:r>
    </w:p>
    <w:p w14:paraId="68F0FBBB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Pentecost – inception of New Testament church</w:t>
      </w:r>
    </w:p>
    <w:p w14:paraId="7FF62BE1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Sealing guarantees our future hope</w:t>
      </w:r>
    </w:p>
    <w:p w14:paraId="21FE5153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</w:p>
    <w:p w14:paraId="10E4B74D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  <w:r w:rsidRPr="003F7A03">
        <w:rPr>
          <w:rFonts w:ascii="Calibri" w:hAnsi="Calibri" w:cs="Calibri"/>
          <w:sz w:val="36"/>
          <w:szCs w:val="36"/>
          <w:u w:val="single"/>
        </w:rPr>
        <w:t>Verse 5</w:t>
      </w:r>
      <w:r>
        <w:rPr>
          <w:rFonts w:ascii="Calibri" w:hAnsi="Calibri" w:cs="Calibri"/>
          <w:sz w:val="36"/>
          <w:szCs w:val="36"/>
        </w:rPr>
        <w:t xml:space="preserve"> – God the Son</w:t>
      </w:r>
    </w:p>
    <w:p w14:paraId="3158B71A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Jesus is Lord over all creation</w:t>
      </w:r>
    </w:p>
    <w:p w14:paraId="337527C7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It’s only through faith in Him one can receive eternal life</w:t>
      </w:r>
    </w:p>
    <w:p w14:paraId="3083D423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Once we trust Him, we become baptized to acknowledge we’re committed to following His ways</w:t>
      </w:r>
    </w:p>
    <w:p w14:paraId="4C6E0A32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</w:p>
    <w:p w14:paraId="348A04F2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  <w:r w:rsidRPr="001B344B">
        <w:rPr>
          <w:rFonts w:ascii="Calibri" w:hAnsi="Calibri" w:cs="Calibri"/>
          <w:sz w:val="36"/>
          <w:szCs w:val="36"/>
          <w:u w:val="single"/>
        </w:rPr>
        <w:t>Verse 6</w:t>
      </w:r>
      <w:r>
        <w:rPr>
          <w:rFonts w:ascii="Calibri" w:hAnsi="Calibri" w:cs="Calibri"/>
          <w:sz w:val="36"/>
          <w:szCs w:val="36"/>
        </w:rPr>
        <w:t xml:space="preserve"> – God the Father</w:t>
      </w:r>
    </w:p>
    <w:p w14:paraId="2DEC7728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is the cause and source of everything which exists</w:t>
      </w:r>
    </w:p>
    <w:p w14:paraId="63A3F8B2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is omnipresent throughout this entire universe</w:t>
      </w:r>
    </w:p>
    <w:p w14:paraId="2488A33A" w14:textId="77777777" w:rsidR="001A5A4D" w:rsidRDefault="001A5A4D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gives life to all living things</w:t>
      </w:r>
    </w:p>
    <w:p w14:paraId="73A3933F" w14:textId="4185BCBC" w:rsidR="00607D5B" w:rsidRDefault="00607D5B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2</w:t>
      </w:r>
    </w:p>
    <w:p w14:paraId="28EAA464" w14:textId="453DEC6B" w:rsidR="001A5A4D" w:rsidRDefault="00287A1C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These truths never change universally, culturally or generationally</w:t>
      </w:r>
    </w:p>
    <w:p w14:paraId="79A5F442" w14:textId="58F0AA54" w:rsidR="00287A1C" w:rsidRDefault="00576951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must graciously but tenaciously upheld them without compromise no matter what opposition may come our way</w:t>
      </w:r>
    </w:p>
    <w:p w14:paraId="23C32CB3" w14:textId="11969876" w:rsidR="00576951" w:rsidRDefault="00576951" w:rsidP="001A5A4D">
      <w:pPr>
        <w:rPr>
          <w:rFonts w:ascii="Calibri" w:hAnsi="Calibri" w:cs="Calibri"/>
          <w:sz w:val="36"/>
          <w:szCs w:val="36"/>
        </w:rPr>
      </w:pPr>
    </w:p>
    <w:p w14:paraId="59639AA4" w14:textId="6F55A97F" w:rsidR="00576951" w:rsidRDefault="00576951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Paul transitions next to the topic of spiritual gifts</w:t>
      </w:r>
    </w:p>
    <w:p w14:paraId="44545B0E" w14:textId="4CCA172D" w:rsidR="00576951" w:rsidRDefault="00576951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 he introduces this subject isn’t what one would naturally expect</w:t>
      </w:r>
    </w:p>
    <w:p w14:paraId="68C4CB76" w14:textId="11F8FDB9" w:rsidR="00287A1C" w:rsidRDefault="00287A1C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 have to admit I was </w:t>
      </w:r>
      <w:r w:rsidR="00576951">
        <w:rPr>
          <w:rFonts w:ascii="Calibri" w:hAnsi="Calibri" w:cs="Calibri"/>
          <w:sz w:val="36"/>
          <w:szCs w:val="36"/>
        </w:rPr>
        <w:t xml:space="preserve">truly </w:t>
      </w:r>
      <w:r>
        <w:rPr>
          <w:rFonts w:ascii="Calibri" w:hAnsi="Calibri" w:cs="Calibri"/>
          <w:sz w:val="36"/>
          <w:szCs w:val="36"/>
        </w:rPr>
        <w:t>mystified by these verses when I was a young Christian</w:t>
      </w:r>
    </w:p>
    <w:p w14:paraId="050418C8" w14:textId="4FA1D5CD" w:rsidR="00287A1C" w:rsidRDefault="00287A1C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They seemed to be out of place, not fitting logically within this chapter’s context</w:t>
      </w:r>
    </w:p>
    <w:p w14:paraId="0E93E71A" w14:textId="3EFE93F8" w:rsidR="00287A1C" w:rsidRDefault="00287A1C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However, this could not be true since all Scripture is inspired through the Holy Spirit and therefore is precisely what God wanted written</w:t>
      </w:r>
    </w:p>
    <w:p w14:paraId="477F5B93" w14:textId="11001D3B" w:rsidR="00287A1C" w:rsidRDefault="00287A1C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Why does Paul reference Psalm 68 in verses 8 to 10?</w:t>
      </w:r>
    </w:p>
    <w:p w14:paraId="678A2837" w14:textId="34A52EFA" w:rsidR="00287A1C" w:rsidRDefault="00287A1C" w:rsidP="001A5A4D">
      <w:pPr>
        <w:rPr>
          <w:rFonts w:ascii="Calibri" w:hAnsi="Calibri" w:cs="Calibri"/>
          <w:sz w:val="36"/>
          <w:szCs w:val="36"/>
        </w:rPr>
      </w:pPr>
      <w:r w:rsidRPr="00747426">
        <w:rPr>
          <w:rFonts w:ascii="Calibri" w:hAnsi="Calibri" w:cs="Calibri"/>
          <w:sz w:val="36"/>
          <w:szCs w:val="36"/>
          <w:highlight w:val="lightGray"/>
        </w:rPr>
        <w:t>He</w:t>
      </w:r>
      <w:r w:rsidR="00747426" w:rsidRPr="00747426">
        <w:rPr>
          <w:rFonts w:ascii="Calibri" w:hAnsi="Calibri" w:cs="Calibri"/>
          <w:sz w:val="36"/>
          <w:szCs w:val="36"/>
          <w:highlight w:val="lightGray"/>
        </w:rPr>
        <w:t xml:space="preserve"> i</w:t>
      </w:r>
      <w:r w:rsidRPr="00747426">
        <w:rPr>
          <w:rFonts w:ascii="Calibri" w:hAnsi="Calibri" w:cs="Calibri"/>
          <w:sz w:val="36"/>
          <w:szCs w:val="36"/>
          <w:highlight w:val="lightGray"/>
        </w:rPr>
        <w:t xml:space="preserve">s </w:t>
      </w:r>
      <w:r w:rsidR="00256FB0" w:rsidRPr="00747426">
        <w:rPr>
          <w:rFonts w:ascii="Calibri" w:hAnsi="Calibri" w:cs="Calibri"/>
          <w:sz w:val="36"/>
          <w:szCs w:val="36"/>
          <w:highlight w:val="lightGray"/>
        </w:rPr>
        <w:t>emphasizing how there’s</w:t>
      </w:r>
      <w:r w:rsidR="00747426" w:rsidRPr="00747426">
        <w:rPr>
          <w:rFonts w:ascii="Calibri" w:hAnsi="Calibri" w:cs="Calibri"/>
          <w:sz w:val="36"/>
          <w:szCs w:val="36"/>
          <w:highlight w:val="lightGray"/>
        </w:rPr>
        <w:t xml:space="preserve"> to be</w:t>
      </w:r>
      <w:r w:rsidR="00256FB0" w:rsidRPr="00747426">
        <w:rPr>
          <w:rFonts w:ascii="Calibri" w:hAnsi="Calibri" w:cs="Calibri"/>
          <w:sz w:val="36"/>
          <w:szCs w:val="36"/>
          <w:highlight w:val="lightGray"/>
        </w:rPr>
        <w:t xml:space="preserve"> unity in doctrine but diversity in giftedness within the church</w:t>
      </w:r>
    </w:p>
    <w:p w14:paraId="4304084F" w14:textId="40B62330" w:rsidR="00256FB0" w:rsidRDefault="00256FB0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Everyone must believe the same essential doctrines but every believer does not have the same role in Christian ministry</w:t>
      </w:r>
    </w:p>
    <w:p w14:paraId="2670CCD8" w14:textId="25E1492F" w:rsidR="00256FB0" w:rsidRDefault="000466A6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But why use these verses to explain this?</w:t>
      </w:r>
    </w:p>
    <w:p w14:paraId="6CB88B4C" w14:textId="77777777" w:rsidR="00607D5B" w:rsidRDefault="00607D5B" w:rsidP="00607D5B">
      <w:pPr>
        <w:rPr>
          <w:rFonts w:ascii="Calibri" w:hAnsi="Calibri" w:cs="Calibri"/>
          <w:sz w:val="36"/>
          <w:szCs w:val="36"/>
        </w:rPr>
      </w:pPr>
      <w:r w:rsidRPr="00B35AEE">
        <w:rPr>
          <w:rFonts w:ascii="Calibri" w:hAnsi="Calibri" w:cs="Calibri"/>
          <w:sz w:val="36"/>
          <w:szCs w:val="36"/>
          <w:highlight w:val="lightGray"/>
        </w:rPr>
        <w:t>These verses picture Jesus as the conquering hero</w:t>
      </w:r>
    </w:p>
    <w:p w14:paraId="7F7393DC" w14:textId="04581DE2" w:rsidR="00607D5B" w:rsidRDefault="00607D5B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3</w:t>
      </w:r>
    </w:p>
    <w:p w14:paraId="43502ED0" w14:textId="704E3BD2" w:rsidR="00256FB0" w:rsidRDefault="00256FB0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He descended to earth, was born of a virgin, died on the cross, </w:t>
      </w:r>
      <w:r w:rsidR="00B35AEE">
        <w:rPr>
          <w:rFonts w:ascii="Calibri" w:hAnsi="Calibri" w:cs="Calibri"/>
          <w:sz w:val="36"/>
          <w:szCs w:val="36"/>
        </w:rPr>
        <w:t xml:space="preserve">but </w:t>
      </w:r>
      <w:r>
        <w:rPr>
          <w:rFonts w:ascii="Calibri" w:hAnsi="Calibri" w:cs="Calibri"/>
          <w:sz w:val="36"/>
          <w:szCs w:val="36"/>
        </w:rPr>
        <w:t>rose victorious and then ascended back into heaven</w:t>
      </w:r>
    </w:p>
    <w:p w14:paraId="30883CD4" w14:textId="4BA881A2" w:rsidR="00256FB0" w:rsidRDefault="00256FB0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His victory gave Him the right and privilege to disperse gifts to those under His divine reign as the conquering King</w:t>
      </w:r>
    </w:p>
    <w:p w14:paraId="4FFDAE22" w14:textId="0A4E443C" w:rsidR="00704706" w:rsidRDefault="00704706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Paul centres his focus upon the most significant gifts Christ gave to His church</w:t>
      </w:r>
    </w:p>
    <w:p w14:paraId="2A8552F3" w14:textId="361ABD90" w:rsidR="00704706" w:rsidRDefault="00704706" w:rsidP="001A5A4D">
      <w:pPr>
        <w:rPr>
          <w:rFonts w:ascii="Calibri" w:hAnsi="Calibri" w:cs="Calibri"/>
          <w:sz w:val="36"/>
          <w:szCs w:val="36"/>
        </w:rPr>
      </w:pPr>
      <w:r w:rsidRPr="002D4027">
        <w:rPr>
          <w:rFonts w:ascii="Calibri" w:hAnsi="Calibri" w:cs="Calibri"/>
          <w:sz w:val="36"/>
          <w:szCs w:val="36"/>
          <w:highlight w:val="lightGray"/>
        </w:rPr>
        <w:t>These foundational gifts will ensure His eternal kingdom becomes established in the world, while continuing to strengthen and  grow and flourish according to God’s plan</w:t>
      </w:r>
    </w:p>
    <w:p w14:paraId="76C00AF4" w14:textId="2FFC249F" w:rsidR="00704706" w:rsidRDefault="00704706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These gifts actually come in the form, not of specific characteristics but specific individuals themselves</w:t>
      </w:r>
    </w:p>
    <w:p w14:paraId="5C1B131C" w14:textId="785A967B" w:rsidR="002506F2" w:rsidRDefault="002506F2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Yet, at the same time, He gives these people special abilities to function within their roles</w:t>
      </w:r>
    </w:p>
    <w:p w14:paraId="0187C895" w14:textId="3B2BDF92" w:rsidR="00717143" w:rsidRDefault="00717143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Let’s take a closer look at each of these designations</w:t>
      </w:r>
    </w:p>
    <w:p w14:paraId="1D2CAA79" w14:textId="254F0B6C" w:rsidR="00717143" w:rsidRDefault="00717143" w:rsidP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We will notice how there’s </w:t>
      </w:r>
      <w:r w:rsidR="00836439">
        <w:rPr>
          <w:rFonts w:ascii="Calibri" w:hAnsi="Calibri" w:cs="Calibri"/>
          <w:sz w:val="36"/>
          <w:szCs w:val="36"/>
        </w:rPr>
        <w:t xml:space="preserve">a </w:t>
      </w:r>
      <w:r w:rsidR="000466A6">
        <w:rPr>
          <w:rFonts w:ascii="Calibri" w:hAnsi="Calibri" w:cs="Calibri"/>
          <w:sz w:val="36"/>
          <w:szCs w:val="36"/>
        </w:rPr>
        <w:t xml:space="preserve">clear methodical </w:t>
      </w:r>
      <w:r w:rsidR="00836439">
        <w:rPr>
          <w:rFonts w:ascii="Calibri" w:hAnsi="Calibri" w:cs="Calibri"/>
          <w:sz w:val="36"/>
          <w:szCs w:val="36"/>
        </w:rPr>
        <w:t>progression in God’s establishment of the church from its inception</w:t>
      </w:r>
      <w:r w:rsidR="000466A6">
        <w:rPr>
          <w:rFonts w:ascii="Calibri" w:hAnsi="Calibri" w:cs="Calibri"/>
          <w:sz w:val="36"/>
          <w:szCs w:val="36"/>
        </w:rPr>
        <w:t xml:space="preserve"> up to this present time</w:t>
      </w:r>
      <w:r w:rsidR="00836439">
        <w:rPr>
          <w:rFonts w:ascii="Calibri" w:hAnsi="Calibri" w:cs="Calibri"/>
          <w:sz w:val="36"/>
          <w:szCs w:val="36"/>
        </w:rPr>
        <w:t xml:space="preserve"> </w:t>
      </w:r>
    </w:p>
    <w:p w14:paraId="76BBEDC1" w14:textId="55BE3FA0" w:rsidR="001A5A4D" w:rsidRDefault="001A5A4D">
      <w:pPr>
        <w:rPr>
          <w:rFonts w:ascii="Calibri" w:hAnsi="Calibri" w:cs="Calibri"/>
          <w:sz w:val="36"/>
          <w:szCs w:val="36"/>
        </w:rPr>
      </w:pPr>
      <w:r w:rsidRPr="00636EB5">
        <w:rPr>
          <w:rFonts w:ascii="Calibri" w:hAnsi="Calibri" w:cs="Calibri"/>
          <w:sz w:val="36"/>
          <w:szCs w:val="36"/>
          <w:highlight w:val="lightGray"/>
        </w:rPr>
        <w:t xml:space="preserve">The apostles </w:t>
      </w:r>
      <w:r w:rsidR="00636EB5" w:rsidRPr="00636EB5">
        <w:rPr>
          <w:rFonts w:ascii="Calibri" w:hAnsi="Calibri" w:cs="Calibri"/>
          <w:sz w:val="36"/>
          <w:szCs w:val="36"/>
          <w:highlight w:val="lightGray"/>
        </w:rPr>
        <w:t>we</w:t>
      </w:r>
      <w:r w:rsidRPr="00636EB5">
        <w:rPr>
          <w:rFonts w:ascii="Calibri" w:hAnsi="Calibri" w:cs="Calibri"/>
          <w:sz w:val="36"/>
          <w:szCs w:val="36"/>
          <w:highlight w:val="lightGray"/>
        </w:rPr>
        <w:t xml:space="preserve">re the foundation of the early N.T. church, </w:t>
      </w:r>
      <w:r w:rsidR="00836439" w:rsidRPr="00636EB5">
        <w:rPr>
          <w:rFonts w:ascii="Calibri" w:hAnsi="Calibri" w:cs="Calibri"/>
          <w:sz w:val="36"/>
          <w:szCs w:val="36"/>
          <w:highlight w:val="lightGray"/>
        </w:rPr>
        <w:t xml:space="preserve">which was </w:t>
      </w:r>
      <w:r w:rsidRPr="00636EB5">
        <w:rPr>
          <w:rFonts w:ascii="Calibri" w:hAnsi="Calibri" w:cs="Calibri"/>
          <w:sz w:val="36"/>
          <w:szCs w:val="36"/>
          <w:highlight w:val="lightGray"/>
        </w:rPr>
        <w:t>initially built around Christ as the chief cornerstone</w:t>
      </w:r>
    </w:p>
    <w:p w14:paraId="73093971" w14:textId="647601B4" w:rsidR="001A5A4D" w:rsidRDefault="001A5A4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Some of the</w:t>
      </w:r>
      <w:r w:rsidR="00836439">
        <w:rPr>
          <w:rFonts w:ascii="Calibri" w:hAnsi="Calibri" w:cs="Calibri"/>
          <w:sz w:val="36"/>
          <w:szCs w:val="36"/>
        </w:rPr>
        <w:t>se apostles were instrument in writing</w:t>
      </w:r>
      <w:r>
        <w:rPr>
          <w:rFonts w:ascii="Calibri" w:hAnsi="Calibri" w:cs="Calibri"/>
          <w:sz w:val="36"/>
          <w:szCs w:val="36"/>
        </w:rPr>
        <w:t xml:space="preserve"> inspired Scripture</w:t>
      </w:r>
      <w:r w:rsidR="000466A6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such as John, Paul, Peter and Jude</w:t>
      </w:r>
    </w:p>
    <w:p w14:paraId="482FEE28" w14:textId="77777777" w:rsidR="00426775" w:rsidRDefault="00426775" w:rsidP="002506F2">
      <w:pPr>
        <w:rPr>
          <w:rFonts w:ascii="Calibri" w:hAnsi="Calibri" w:cs="Calibri"/>
          <w:sz w:val="36"/>
          <w:szCs w:val="36"/>
        </w:rPr>
      </w:pPr>
    </w:p>
    <w:p w14:paraId="393681E8" w14:textId="77777777" w:rsidR="00426775" w:rsidRDefault="00426775" w:rsidP="00426775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4</w:t>
      </w:r>
    </w:p>
    <w:p w14:paraId="1C992BE9" w14:textId="5DF1347A" w:rsidR="002506F2" w:rsidRDefault="002506F2" w:rsidP="002506F2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do not believe apostolic succession exists today</w:t>
      </w:r>
    </w:p>
    <w:p w14:paraId="2E2CED6C" w14:textId="62385791" w:rsidR="001A5A4D" w:rsidRDefault="002506F2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One of the qualifications to become an apostle was having seen and interacted with the risen Christ</w:t>
      </w:r>
    </w:p>
    <w:p w14:paraId="12FE1C68" w14:textId="081173DD" w:rsidR="002506F2" w:rsidRDefault="002506F2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John was</w:t>
      </w:r>
      <w:r w:rsidR="001B4268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the last apostle who was alive in the first century</w:t>
      </w:r>
    </w:p>
    <w:p w14:paraId="59EA34B6" w14:textId="77777777" w:rsidR="001B4268" w:rsidRDefault="001B4268">
      <w:pPr>
        <w:rPr>
          <w:rFonts w:ascii="Calibri" w:hAnsi="Calibri" w:cs="Calibri"/>
          <w:sz w:val="36"/>
          <w:szCs w:val="36"/>
        </w:rPr>
      </w:pPr>
    </w:p>
    <w:p w14:paraId="3E7133F7" w14:textId="0D306AC1" w:rsidR="001B4268" w:rsidRDefault="001B426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After apostles come those gifted as prophets</w:t>
      </w:r>
    </w:p>
    <w:p w14:paraId="23359427" w14:textId="08F51D49" w:rsidR="002506F2" w:rsidRDefault="001409A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commonly think of prophets as giving incredible</w:t>
      </w:r>
      <w:r w:rsidR="006B4648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 predictions</w:t>
      </w:r>
      <w:r w:rsidR="006B4648">
        <w:rPr>
          <w:rFonts w:ascii="Calibri" w:hAnsi="Calibri" w:cs="Calibri"/>
          <w:sz w:val="36"/>
          <w:szCs w:val="36"/>
        </w:rPr>
        <w:t xml:space="preserve"> regarding future events</w:t>
      </w:r>
    </w:p>
    <w:p w14:paraId="1B10FB62" w14:textId="07DDCA7B" w:rsidR="00976C24" w:rsidRDefault="00976C24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certainly was true throughout the O.T.</w:t>
      </w:r>
    </w:p>
    <w:p w14:paraId="62AD8462" w14:textId="41440151" w:rsidR="00976C24" w:rsidRDefault="00976C24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However, there was another emphasis to prophecy when Paul penned these words</w:t>
      </w:r>
    </w:p>
    <w:p w14:paraId="6AF2B3A4" w14:textId="68F34728" w:rsidR="001A5A4D" w:rsidRDefault="001A5A4D">
      <w:pPr>
        <w:rPr>
          <w:rFonts w:ascii="Calibri" w:hAnsi="Calibri" w:cs="Calibri"/>
          <w:sz w:val="36"/>
          <w:szCs w:val="36"/>
        </w:rPr>
      </w:pPr>
      <w:r w:rsidRPr="00A45367">
        <w:rPr>
          <w:rFonts w:ascii="Calibri" w:hAnsi="Calibri" w:cs="Calibri"/>
          <w:sz w:val="36"/>
          <w:szCs w:val="36"/>
          <w:highlight w:val="lightGray"/>
        </w:rPr>
        <w:t>The prophets provided hope for the early N.T. church</w:t>
      </w:r>
    </w:p>
    <w:p w14:paraId="57FDB55A" w14:textId="1BA1A067" w:rsidR="00976C24" w:rsidRDefault="00976C24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must continually remember how believers from Paul’s era were experiencing great persecution</w:t>
      </w:r>
    </w:p>
    <w:p w14:paraId="22936271" w14:textId="1455C95B" w:rsidR="00976C24" w:rsidRDefault="00976C24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Prophecy was tailored toward helping these believers remain committed to living for Christ and serving others while going through these trials</w:t>
      </w:r>
    </w:p>
    <w:p w14:paraId="501FF3E5" w14:textId="613E81D0" w:rsidR="001A5A4D" w:rsidRDefault="00607D5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</w:t>
      </w:r>
      <w:r w:rsidR="001A5A4D">
        <w:rPr>
          <w:rFonts w:ascii="Calibri" w:hAnsi="Calibri" w:cs="Calibri"/>
          <w:sz w:val="36"/>
          <w:szCs w:val="36"/>
        </w:rPr>
        <w:t xml:space="preserve">postles such as </w:t>
      </w:r>
      <w:r>
        <w:rPr>
          <w:rFonts w:ascii="Calibri" w:hAnsi="Calibri" w:cs="Calibri"/>
          <w:sz w:val="36"/>
          <w:szCs w:val="36"/>
        </w:rPr>
        <w:t>Peter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and</w:t>
      </w:r>
      <w:r>
        <w:rPr>
          <w:rFonts w:ascii="Calibri" w:hAnsi="Calibri" w:cs="Calibri"/>
          <w:sz w:val="36"/>
          <w:szCs w:val="36"/>
        </w:rPr>
        <w:t xml:space="preserve"> </w:t>
      </w:r>
      <w:r w:rsidR="001A5A4D">
        <w:rPr>
          <w:rFonts w:ascii="Calibri" w:hAnsi="Calibri" w:cs="Calibri"/>
          <w:sz w:val="36"/>
          <w:szCs w:val="36"/>
        </w:rPr>
        <w:t xml:space="preserve">John functioned within a prophetic role, e.g. the book of Revelation and </w:t>
      </w:r>
      <w:r w:rsidR="00D07D7B">
        <w:rPr>
          <w:rFonts w:ascii="Calibri" w:hAnsi="Calibri" w:cs="Calibri"/>
          <w:sz w:val="36"/>
          <w:szCs w:val="36"/>
        </w:rPr>
        <w:t>predictions regarding Christ’s second coming, creation of a new heaven and earth</w:t>
      </w:r>
    </w:p>
    <w:p w14:paraId="11D4D0B2" w14:textId="77777777" w:rsidR="0001586B" w:rsidRDefault="0001586B" w:rsidP="0001586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do not believe inspired prophecy exists today</w:t>
      </w:r>
    </w:p>
    <w:p w14:paraId="0ACB5A20" w14:textId="527E8455" w:rsidR="00D07D7B" w:rsidRDefault="00426775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5</w:t>
      </w:r>
    </w:p>
    <w:p w14:paraId="58919674" w14:textId="18354FE1" w:rsidR="002760A4" w:rsidRDefault="002760A4">
      <w:pPr>
        <w:rPr>
          <w:rFonts w:ascii="Calibri" w:hAnsi="Calibri" w:cs="Calibri"/>
          <w:sz w:val="36"/>
          <w:szCs w:val="36"/>
        </w:rPr>
      </w:pPr>
      <w:r w:rsidRPr="00636EB5">
        <w:rPr>
          <w:rFonts w:ascii="Calibri" w:hAnsi="Calibri" w:cs="Calibri"/>
          <w:sz w:val="36"/>
          <w:szCs w:val="36"/>
          <w:highlight w:val="lightGray"/>
        </w:rPr>
        <w:t>Next come the proclaimers of the good news</w:t>
      </w:r>
    </w:p>
    <w:p w14:paraId="4C78430E" w14:textId="3A2C825A" w:rsidR="00D07D7B" w:rsidRDefault="00D07D7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 evangelists guaranteed both the expansion and preservation of the early New Testament church and still have an instrumental role </w:t>
      </w:r>
      <w:r w:rsidR="00717143">
        <w:rPr>
          <w:rFonts w:ascii="Calibri" w:hAnsi="Calibri" w:cs="Calibri"/>
          <w:sz w:val="36"/>
          <w:szCs w:val="36"/>
        </w:rPr>
        <w:t xml:space="preserve">in </w:t>
      </w:r>
      <w:r w:rsidR="001B4268">
        <w:rPr>
          <w:rFonts w:ascii="Calibri" w:hAnsi="Calibri" w:cs="Calibri"/>
          <w:sz w:val="36"/>
          <w:szCs w:val="36"/>
        </w:rPr>
        <w:t xml:space="preserve">currently </w:t>
      </w:r>
      <w:r w:rsidR="00717143">
        <w:rPr>
          <w:rFonts w:ascii="Calibri" w:hAnsi="Calibri" w:cs="Calibri"/>
          <w:sz w:val="36"/>
          <w:szCs w:val="36"/>
        </w:rPr>
        <w:t xml:space="preserve">spreading the gospel </w:t>
      </w:r>
    </w:p>
    <w:p w14:paraId="65B99EB6" w14:textId="04B54BE0" w:rsidR="00D07D7B" w:rsidRDefault="001B426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Every Christian is to </w:t>
      </w:r>
      <w:r w:rsidR="002760A4">
        <w:rPr>
          <w:rFonts w:ascii="Calibri" w:hAnsi="Calibri" w:cs="Calibri"/>
          <w:sz w:val="36"/>
          <w:szCs w:val="36"/>
        </w:rPr>
        <w:t xml:space="preserve">practice </w:t>
      </w:r>
      <w:r>
        <w:rPr>
          <w:rFonts w:ascii="Calibri" w:hAnsi="Calibri" w:cs="Calibri"/>
          <w:sz w:val="36"/>
          <w:szCs w:val="36"/>
        </w:rPr>
        <w:t xml:space="preserve">evangelism but not every believer </w:t>
      </w:r>
      <w:r w:rsidR="002760A4">
        <w:rPr>
          <w:rFonts w:ascii="Calibri" w:hAnsi="Calibri" w:cs="Calibri"/>
          <w:sz w:val="36"/>
          <w:szCs w:val="36"/>
        </w:rPr>
        <w:t>is gifted as an evangelist</w:t>
      </w:r>
    </w:p>
    <w:p w14:paraId="468A1B0F" w14:textId="77777777" w:rsidR="002760A4" w:rsidRDefault="002760A4">
      <w:pPr>
        <w:rPr>
          <w:rFonts w:ascii="Calibri" w:hAnsi="Calibri" w:cs="Calibri"/>
          <w:sz w:val="36"/>
          <w:szCs w:val="36"/>
        </w:rPr>
      </w:pPr>
    </w:p>
    <w:p w14:paraId="30EA48A6" w14:textId="18C2E2F6" w:rsidR="002760A4" w:rsidRDefault="002760A4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last category is those who are gifted as pastors and teachers</w:t>
      </w:r>
    </w:p>
    <w:p w14:paraId="0789C512" w14:textId="3EEA54CF" w:rsidR="002760A4" w:rsidRDefault="002760A4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Grammatically, this refers to only one person</w:t>
      </w:r>
    </w:p>
    <w:p w14:paraId="3FB31663" w14:textId="5046384A" w:rsidR="001A5A4D" w:rsidRDefault="00D07D7B">
      <w:pPr>
        <w:rPr>
          <w:rFonts w:ascii="Calibri" w:hAnsi="Calibri" w:cs="Calibri"/>
          <w:sz w:val="36"/>
          <w:szCs w:val="36"/>
        </w:rPr>
      </w:pPr>
      <w:r w:rsidRPr="00A91B89">
        <w:rPr>
          <w:rFonts w:ascii="Calibri" w:hAnsi="Calibri" w:cs="Calibri"/>
          <w:sz w:val="36"/>
          <w:szCs w:val="36"/>
          <w:highlight w:val="lightGray"/>
        </w:rPr>
        <w:t>The pastor/teachers provide continual biblical instruction, guidance, comfort and exhortation</w:t>
      </w:r>
    </w:p>
    <w:p w14:paraId="3F1CF4C5" w14:textId="7CD2FDF6" w:rsidR="00D07D7B" w:rsidRDefault="00D07D7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They help the church to remain committed to its mission, true to its doctrine, and steadfast in its service</w:t>
      </w:r>
    </w:p>
    <w:p w14:paraId="4565C3CC" w14:textId="192768E2" w:rsidR="00D07D7B" w:rsidRDefault="00D07D7B">
      <w:pPr>
        <w:rPr>
          <w:rFonts w:ascii="Calibri" w:hAnsi="Calibri" w:cs="Calibri"/>
          <w:sz w:val="36"/>
          <w:szCs w:val="36"/>
        </w:rPr>
      </w:pPr>
    </w:p>
    <w:p w14:paraId="6AE0CA17" w14:textId="258664AD" w:rsidR="00D07D7B" w:rsidRDefault="003A062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 the church is like a living temple, its foundation built upon Christ, the apostles and prophets and built up through evangelists, pastors and teachers</w:t>
      </w:r>
    </w:p>
    <w:p w14:paraId="602D5E02" w14:textId="7F517F71" w:rsidR="00C30C71" w:rsidRDefault="00C30C71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Bible is complete – there’s no new necessary God-ordained information we need to know</w:t>
      </w:r>
    </w:p>
    <w:p w14:paraId="749319BE" w14:textId="18AD09C3" w:rsidR="00C30C71" w:rsidRDefault="00C30C71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what Paul was emphasizing in verses 4 to 6</w:t>
      </w:r>
    </w:p>
    <w:p w14:paraId="6B2AC7DD" w14:textId="77777777" w:rsidR="00426775" w:rsidRDefault="00426775">
      <w:pPr>
        <w:rPr>
          <w:rFonts w:ascii="Calibri" w:hAnsi="Calibri" w:cs="Calibri"/>
          <w:sz w:val="36"/>
          <w:szCs w:val="36"/>
        </w:rPr>
      </w:pPr>
    </w:p>
    <w:p w14:paraId="25CC990B" w14:textId="12E7C295" w:rsidR="00426775" w:rsidRDefault="00426775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6</w:t>
      </w:r>
    </w:p>
    <w:p w14:paraId="071DB14C" w14:textId="5C2C2D24" w:rsidR="00D07D7B" w:rsidRDefault="00426775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Therefore, w</w:t>
      </w:r>
      <w:r w:rsidR="00C30C71">
        <w:rPr>
          <w:rFonts w:ascii="Calibri" w:hAnsi="Calibri" w:cs="Calibri"/>
          <w:sz w:val="36"/>
          <w:szCs w:val="36"/>
        </w:rPr>
        <w:t>hat we need right now is for the gospel to be proclaimed and believers to be strengthened in their faith</w:t>
      </w:r>
    </w:p>
    <w:p w14:paraId="0BE7BF0E" w14:textId="36057419" w:rsidR="00C30C71" w:rsidRDefault="00C30C71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Gifted leadership is to have a primary equipping ministry</w:t>
      </w:r>
    </w:p>
    <w:p w14:paraId="0A43B0C9" w14:textId="7734B193" w:rsidR="0001586B" w:rsidRDefault="004F1D75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church is not to rely upon paid professionals to do everything within its various ministries</w:t>
      </w:r>
    </w:p>
    <w:p w14:paraId="3B8D4EB0" w14:textId="3F9A599C" w:rsidR="004F1D75" w:rsidRDefault="004F1D75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Every single member within the body of Christ is to actively, consistently, willingly practice Christian service </w:t>
      </w:r>
    </w:p>
    <w:p w14:paraId="1A066878" w14:textId="3ABAF704" w:rsidR="00411A19" w:rsidRPr="00115AA8" w:rsidRDefault="00411A19" w:rsidP="00411A1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 has God spoken to us through these Scripture verses from Ephesians today?</w:t>
      </w:r>
    </w:p>
    <w:p w14:paraId="6CF54FE1" w14:textId="2C56F7B6" w:rsidR="00411A19" w:rsidRDefault="00411A19">
      <w:pPr>
        <w:rPr>
          <w:rFonts w:ascii="Calibri" w:hAnsi="Calibri" w:cs="Calibri"/>
          <w:sz w:val="36"/>
          <w:szCs w:val="36"/>
        </w:rPr>
      </w:pPr>
    </w:p>
    <w:p w14:paraId="1F69B9B1" w14:textId="77777777" w:rsidR="0001586B" w:rsidRPr="001A5A4D" w:rsidRDefault="0001586B">
      <w:pPr>
        <w:rPr>
          <w:rFonts w:ascii="Calibri" w:hAnsi="Calibri" w:cs="Calibri"/>
          <w:sz w:val="36"/>
          <w:szCs w:val="36"/>
        </w:rPr>
      </w:pPr>
    </w:p>
    <w:sectPr w:rsidR="0001586B" w:rsidRPr="001A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4D"/>
    <w:rsid w:val="0001586B"/>
    <w:rsid w:val="000466A6"/>
    <w:rsid w:val="001409A9"/>
    <w:rsid w:val="001A5A4D"/>
    <w:rsid w:val="001B4268"/>
    <w:rsid w:val="002506F2"/>
    <w:rsid w:val="00256FB0"/>
    <w:rsid w:val="002760A4"/>
    <w:rsid w:val="00287A1C"/>
    <w:rsid w:val="002D4027"/>
    <w:rsid w:val="003A0623"/>
    <w:rsid w:val="00411A19"/>
    <w:rsid w:val="00426775"/>
    <w:rsid w:val="004F1D75"/>
    <w:rsid w:val="00576951"/>
    <w:rsid w:val="00607D5B"/>
    <w:rsid w:val="00636EB5"/>
    <w:rsid w:val="006B4648"/>
    <w:rsid w:val="00704706"/>
    <w:rsid w:val="00717143"/>
    <w:rsid w:val="00747426"/>
    <w:rsid w:val="00836439"/>
    <w:rsid w:val="00976C24"/>
    <w:rsid w:val="00A45367"/>
    <w:rsid w:val="00A91B89"/>
    <w:rsid w:val="00B35AEE"/>
    <w:rsid w:val="00B865C5"/>
    <w:rsid w:val="00C30C71"/>
    <w:rsid w:val="00D07D7B"/>
    <w:rsid w:val="00D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C7A5"/>
  <w15:chartTrackingRefBased/>
  <w15:docId w15:val="{A401918D-95CB-4D22-A76E-79A3723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kkennedy</dc:creator>
  <cp:keywords/>
  <dc:description/>
  <cp:lastModifiedBy>kkennedy</cp:lastModifiedBy>
  <cp:revision>7</cp:revision>
  <dcterms:created xsi:type="dcterms:W3CDTF">2022-04-27T19:23:00Z</dcterms:created>
  <dcterms:modified xsi:type="dcterms:W3CDTF">2022-04-29T18:24:00Z</dcterms:modified>
</cp:coreProperties>
</file>