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95BB" w14:textId="77ADDFBD" w:rsidR="000A75B3" w:rsidRPr="00A80C14" w:rsidRDefault="000A75B3" w:rsidP="000A75B3">
      <w:pPr>
        <w:jc w:val="center"/>
        <w:rPr>
          <w:rFonts w:ascii="Calibri" w:hAnsi="Calibri" w:cs="Calibri"/>
          <w:sz w:val="36"/>
          <w:szCs w:val="36"/>
          <w:highlight w:val="lightGray"/>
        </w:rPr>
      </w:pPr>
      <w:r w:rsidRPr="00A80C14">
        <w:rPr>
          <w:rFonts w:ascii="Calibri" w:hAnsi="Calibri" w:cs="Calibri"/>
          <w:sz w:val="36"/>
          <w:szCs w:val="36"/>
          <w:highlight w:val="lightGray"/>
        </w:rPr>
        <w:t>“</w:t>
      </w:r>
      <w:r w:rsidRPr="00A80C14">
        <w:rPr>
          <w:rFonts w:ascii="Calibri" w:hAnsi="Calibri" w:cs="Calibri"/>
          <w:sz w:val="36"/>
          <w:szCs w:val="36"/>
          <w:highlight w:val="lightGray"/>
          <w:u w:val="single"/>
        </w:rPr>
        <w:t>How to Live as Suffering Saints</w:t>
      </w:r>
      <w:r w:rsidRPr="00A80C14">
        <w:rPr>
          <w:rFonts w:ascii="Calibri" w:hAnsi="Calibri" w:cs="Calibri"/>
          <w:sz w:val="36"/>
          <w:szCs w:val="36"/>
          <w:highlight w:val="lightGray"/>
        </w:rPr>
        <w:t>”</w:t>
      </w:r>
    </w:p>
    <w:p w14:paraId="646D3D22" w14:textId="5CA7C8B6" w:rsidR="000A75B3" w:rsidRDefault="000A75B3" w:rsidP="000A75B3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A80C14">
        <w:rPr>
          <w:rFonts w:ascii="Calibri" w:hAnsi="Calibri" w:cs="Calibri"/>
          <w:sz w:val="36"/>
          <w:szCs w:val="36"/>
          <w:highlight w:val="lightGray"/>
          <w:u w:val="single"/>
        </w:rPr>
        <w:t>1 Peter 2:1-3</w:t>
      </w:r>
    </w:p>
    <w:p w14:paraId="2BCBDB84" w14:textId="46B111EC" w:rsidR="000A75B3" w:rsidRDefault="000A75B3" w:rsidP="000A75B3">
      <w:pPr>
        <w:jc w:val="center"/>
        <w:rPr>
          <w:rFonts w:ascii="Calibri" w:hAnsi="Calibri" w:cs="Calibri"/>
          <w:sz w:val="36"/>
          <w:szCs w:val="36"/>
          <w:u w:val="single"/>
        </w:rPr>
      </w:pPr>
    </w:p>
    <w:p w14:paraId="120962B4" w14:textId="5CAC3FF0" w:rsidR="000A75B3" w:rsidRDefault="000A75B3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word “therefore” takes us back to the previous context</w:t>
      </w:r>
    </w:p>
    <w:p w14:paraId="571DB261" w14:textId="40B9B44C" w:rsidR="000A75B3" w:rsidRDefault="000A75B3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this instance, it’s verses 22 through 25 and centres around the Word of God</w:t>
      </w:r>
    </w:p>
    <w:p w14:paraId="2F46A80B" w14:textId="75E5453E" w:rsidR="000A75B3" w:rsidRDefault="000A75B3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is to be the practical outworking of foundational theological truth?</w:t>
      </w:r>
    </w:p>
    <w:p w14:paraId="779E64DD" w14:textId="36E3D8BC" w:rsidR="000A75B3" w:rsidRDefault="000A75B3" w:rsidP="000A75B3">
      <w:pPr>
        <w:rPr>
          <w:rFonts w:ascii="Calibri" w:hAnsi="Calibri" w:cs="Calibri"/>
          <w:sz w:val="36"/>
          <w:szCs w:val="36"/>
        </w:rPr>
      </w:pPr>
    </w:p>
    <w:p w14:paraId="5DFE64A9" w14:textId="6340DF84" w:rsidR="000A75B3" w:rsidRDefault="000A75B3" w:rsidP="000A75B3">
      <w:pPr>
        <w:rPr>
          <w:rFonts w:ascii="Calibri" w:hAnsi="Calibri" w:cs="Calibri"/>
          <w:sz w:val="36"/>
          <w:szCs w:val="36"/>
        </w:rPr>
      </w:pPr>
      <w:r w:rsidRPr="00A80C14">
        <w:rPr>
          <w:rFonts w:ascii="Calibri" w:hAnsi="Calibri" w:cs="Calibri"/>
          <w:sz w:val="36"/>
          <w:szCs w:val="36"/>
          <w:highlight w:val="lightGray"/>
        </w:rPr>
        <w:t xml:space="preserve">Peter points to some sinful behaviours we must intentionally </w:t>
      </w:r>
      <w:r w:rsidR="00A80C14" w:rsidRPr="00A80C14">
        <w:rPr>
          <w:rFonts w:ascii="Calibri" w:hAnsi="Calibri" w:cs="Calibri"/>
          <w:sz w:val="36"/>
          <w:szCs w:val="36"/>
          <w:highlight w:val="lightGray"/>
        </w:rPr>
        <w:t>r</w:t>
      </w:r>
      <w:r w:rsidRPr="00A80C14">
        <w:rPr>
          <w:rFonts w:ascii="Calibri" w:hAnsi="Calibri" w:cs="Calibri"/>
          <w:sz w:val="36"/>
          <w:szCs w:val="36"/>
          <w:highlight w:val="lightGray"/>
        </w:rPr>
        <w:t>e</w:t>
      </w:r>
      <w:r w:rsidR="00A80C14" w:rsidRPr="00A80C14">
        <w:rPr>
          <w:rFonts w:ascii="Calibri" w:hAnsi="Calibri" w:cs="Calibri"/>
          <w:sz w:val="36"/>
          <w:szCs w:val="36"/>
          <w:highlight w:val="lightGray"/>
        </w:rPr>
        <w:t>move</w:t>
      </w:r>
      <w:r w:rsidRPr="00A80C14">
        <w:rPr>
          <w:rFonts w:ascii="Calibri" w:hAnsi="Calibri" w:cs="Calibri"/>
          <w:sz w:val="36"/>
          <w:szCs w:val="36"/>
          <w:highlight w:val="lightGray"/>
        </w:rPr>
        <w:t xml:space="preserve"> from our lives</w:t>
      </w:r>
    </w:p>
    <w:p w14:paraId="27D999A4" w14:textId="5BF2BEEB" w:rsidR="000A75B3" w:rsidRDefault="000A75B3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speaks of “laying aside,” or “putting off” or </w:t>
      </w:r>
      <w:r w:rsidR="007E583F">
        <w:rPr>
          <w:rFonts w:ascii="Calibri" w:hAnsi="Calibri" w:cs="Calibri"/>
          <w:sz w:val="36"/>
          <w:szCs w:val="36"/>
        </w:rPr>
        <w:t>“setting away”</w:t>
      </w:r>
    </w:p>
    <w:p w14:paraId="4B861AE8" w14:textId="77777777" w:rsidR="006D2DEC" w:rsidRDefault="006D2DEC" w:rsidP="006D2DEC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To lay aside is to completely separate oneself from</w:t>
      </w:r>
    </w:p>
    <w:p w14:paraId="0A932F31" w14:textId="613C9806" w:rsidR="006D2DEC" w:rsidRDefault="006D2DEC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It’s saying, this unrighteous trait has no part </w:t>
      </w:r>
      <w:r w:rsidR="00FD5B22">
        <w:rPr>
          <w:rFonts w:ascii="Calibri" w:hAnsi="Calibri" w:cs="Calibri"/>
          <w:sz w:val="36"/>
          <w:szCs w:val="36"/>
        </w:rPr>
        <w:t xml:space="preserve">in </w:t>
      </w:r>
      <w:r>
        <w:rPr>
          <w:rFonts w:ascii="Calibri" w:hAnsi="Calibri" w:cs="Calibri"/>
          <w:sz w:val="36"/>
          <w:szCs w:val="36"/>
        </w:rPr>
        <w:t>my life, it does not characterize me in any way</w:t>
      </w:r>
    </w:p>
    <w:p w14:paraId="6DE3051D" w14:textId="6545C300" w:rsidR="007E583F" w:rsidRDefault="007E583F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a common theme within the New Testament</w:t>
      </w:r>
    </w:p>
    <w:p w14:paraId="4056B8A2" w14:textId="7D9100E5" w:rsidR="007E583F" w:rsidRDefault="007E583F" w:rsidP="000A75B3">
      <w:pPr>
        <w:rPr>
          <w:rFonts w:ascii="Calibri" w:hAnsi="Calibri" w:cs="Calibri"/>
          <w:sz w:val="36"/>
          <w:szCs w:val="36"/>
        </w:rPr>
      </w:pPr>
      <w:r w:rsidRPr="00A80C14">
        <w:rPr>
          <w:rFonts w:ascii="Calibri" w:hAnsi="Calibri" w:cs="Calibri"/>
          <w:sz w:val="36"/>
          <w:szCs w:val="36"/>
          <w:highlight w:val="lightGray"/>
          <w:u w:val="single"/>
        </w:rPr>
        <w:t>Romans 13:12</w:t>
      </w:r>
      <w:r w:rsidRPr="00A80C14">
        <w:rPr>
          <w:rFonts w:ascii="Calibri" w:hAnsi="Calibri" w:cs="Calibri"/>
          <w:sz w:val="36"/>
          <w:szCs w:val="36"/>
          <w:highlight w:val="lightGray"/>
        </w:rPr>
        <w:t xml:space="preserve">: “The night is far </w:t>
      </w:r>
      <w:proofErr w:type="gramStart"/>
      <w:r w:rsidRPr="00A80C14">
        <w:rPr>
          <w:rFonts w:ascii="Calibri" w:hAnsi="Calibri" w:cs="Calibri"/>
          <w:sz w:val="36"/>
          <w:szCs w:val="36"/>
          <w:highlight w:val="lightGray"/>
        </w:rPr>
        <w:t>spent,</w:t>
      </w:r>
      <w:proofErr w:type="gramEnd"/>
      <w:r w:rsidRPr="00A80C14">
        <w:rPr>
          <w:rFonts w:ascii="Calibri" w:hAnsi="Calibri" w:cs="Calibri"/>
          <w:sz w:val="36"/>
          <w:szCs w:val="36"/>
          <w:highlight w:val="lightGray"/>
        </w:rPr>
        <w:t xml:space="preserve"> the day is at hand.  Therefore let us </w:t>
      </w:r>
      <w:r w:rsidRPr="00A80C14">
        <w:rPr>
          <w:rFonts w:ascii="Calibri" w:hAnsi="Calibri" w:cs="Calibri"/>
          <w:i/>
          <w:iCs/>
          <w:sz w:val="36"/>
          <w:szCs w:val="36"/>
          <w:highlight w:val="lightGray"/>
          <w:u w:val="single"/>
        </w:rPr>
        <w:t>cast off</w:t>
      </w:r>
      <w:r w:rsidRPr="00A80C14">
        <w:rPr>
          <w:rFonts w:ascii="Calibri" w:hAnsi="Calibri" w:cs="Calibri"/>
          <w:sz w:val="36"/>
          <w:szCs w:val="36"/>
          <w:highlight w:val="lightGray"/>
        </w:rPr>
        <w:t xml:space="preserve"> the works of darkness, and let us put on the armor of light.”</w:t>
      </w:r>
    </w:p>
    <w:p w14:paraId="3EDC48DA" w14:textId="4CAFD2B6" w:rsidR="007E583F" w:rsidRDefault="007E583F" w:rsidP="000A75B3">
      <w:pPr>
        <w:rPr>
          <w:rFonts w:ascii="Calibri" w:hAnsi="Calibri" w:cs="Calibri"/>
          <w:sz w:val="36"/>
          <w:szCs w:val="36"/>
        </w:rPr>
      </w:pPr>
      <w:r w:rsidRPr="007E583F">
        <w:rPr>
          <w:rFonts w:ascii="Calibri" w:hAnsi="Calibri" w:cs="Calibri"/>
          <w:sz w:val="36"/>
          <w:szCs w:val="36"/>
          <w:u w:val="single"/>
        </w:rPr>
        <w:t>Ephesians 4:22</w:t>
      </w:r>
      <w:r>
        <w:rPr>
          <w:rFonts w:ascii="Calibri" w:hAnsi="Calibri" w:cs="Calibri"/>
          <w:sz w:val="36"/>
          <w:szCs w:val="36"/>
        </w:rPr>
        <w:t xml:space="preserve">: “That you </w:t>
      </w:r>
      <w:r w:rsidRPr="006D2DEC">
        <w:rPr>
          <w:rFonts w:ascii="Calibri" w:hAnsi="Calibri" w:cs="Calibri"/>
          <w:i/>
          <w:iCs/>
          <w:sz w:val="36"/>
          <w:szCs w:val="36"/>
          <w:u w:val="single"/>
        </w:rPr>
        <w:t>put off</w:t>
      </w:r>
      <w:r>
        <w:rPr>
          <w:rFonts w:ascii="Calibri" w:hAnsi="Calibri" w:cs="Calibri"/>
          <w:sz w:val="36"/>
          <w:szCs w:val="36"/>
        </w:rPr>
        <w:t>, concerning your former conduct, the old man which grows corrupt according to the deceitful lust.”</w:t>
      </w:r>
    </w:p>
    <w:p w14:paraId="0D157523" w14:textId="62C8CBA8" w:rsidR="00195519" w:rsidRPr="00195519" w:rsidRDefault="00195519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</w:t>
      </w:r>
      <w:r w:rsidRPr="00195519">
        <w:rPr>
          <w:rFonts w:ascii="Calibri" w:hAnsi="Calibri" w:cs="Calibri"/>
          <w:sz w:val="36"/>
          <w:szCs w:val="36"/>
        </w:rPr>
        <w:t>2</w:t>
      </w:r>
    </w:p>
    <w:p w14:paraId="230EFAA4" w14:textId="638C0129" w:rsidR="007E583F" w:rsidRDefault="007E583F" w:rsidP="000A75B3">
      <w:pPr>
        <w:rPr>
          <w:rFonts w:ascii="Calibri" w:hAnsi="Calibri" w:cs="Calibri"/>
          <w:sz w:val="36"/>
          <w:szCs w:val="36"/>
        </w:rPr>
      </w:pPr>
      <w:r w:rsidRPr="007E583F">
        <w:rPr>
          <w:rFonts w:ascii="Calibri" w:hAnsi="Calibri" w:cs="Calibri"/>
          <w:sz w:val="36"/>
          <w:szCs w:val="36"/>
          <w:u w:val="single"/>
        </w:rPr>
        <w:t>Ephesians 4:25</w:t>
      </w:r>
      <w:r>
        <w:rPr>
          <w:rFonts w:ascii="Calibri" w:hAnsi="Calibri" w:cs="Calibri"/>
          <w:sz w:val="36"/>
          <w:szCs w:val="36"/>
        </w:rPr>
        <w:t xml:space="preserve">: “Therefore, </w:t>
      </w:r>
      <w:r w:rsidRPr="006D2DEC">
        <w:rPr>
          <w:rFonts w:ascii="Calibri" w:hAnsi="Calibri" w:cs="Calibri"/>
          <w:i/>
          <w:iCs/>
          <w:sz w:val="36"/>
          <w:szCs w:val="36"/>
          <w:u w:val="single"/>
        </w:rPr>
        <w:t>putting away</w:t>
      </w:r>
      <w:r>
        <w:rPr>
          <w:rFonts w:ascii="Calibri" w:hAnsi="Calibri" w:cs="Calibri"/>
          <w:sz w:val="36"/>
          <w:szCs w:val="36"/>
        </w:rPr>
        <w:t xml:space="preserve"> lying, ‘Let each one of you speak truth with his neighbor</w:t>
      </w:r>
      <w:r w:rsidR="004C5186">
        <w:rPr>
          <w:rFonts w:ascii="Calibri" w:hAnsi="Calibri" w:cs="Calibri"/>
          <w:sz w:val="36"/>
          <w:szCs w:val="36"/>
        </w:rPr>
        <w:t>’</w:t>
      </w:r>
      <w:r>
        <w:rPr>
          <w:rFonts w:ascii="Calibri" w:hAnsi="Calibri" w:cs="Calibri"/>
          <w:sz w:val="36"/>
          <w:szCs w:val="36"/>
        </w:rPr>
        <w:t>, for we are members of one another.”</w:t>
      </w:r>
    </w:p>
    <w:p w14:paraId="1D3B56F5" w14:textId="0F3C90F2" w:rsidR="007E583F" w:rsidRDefault="007E583F" w:rsidP="000A75B3">
      <w:pPr>
        <w:rPr>
          <w:rFonts w:ascii="Calibri" w:hAnsi="Calibri" w:cs="Calibri"/>
          <w:sz w:val="36"/>
          <w:szCs w:val="36"/>
        </w:rPr>
      </w:pPr>
      <w:r w:rsidRPr="00A80C14">
        <w:rPr>
          <w:rFonts w:ascii="Calibri" w:hAnsi="Calibri" w:cs="Calibri"/>
          <w:sz w:val="36"/>
          <w:szCs w:val="36"/>
          <w:highlight w:val="lightGray"/>
          <w:u w:val="single"/>
        </w:rPr>
        <w:t>Colossians 3:8</w:t>
      </w:r>
      <w:r w:rsidRPr="00A80C14">
        <w:rPr>
          <w:rFonts w:ascii="Calibri" w:hAnsi="Calibri" w:cs="Calibri"/>
          <w:sz w:val="36"/>
          <w:szCs w:val="36"/>
          <w:highlight w:val="lightGray"/>
        </w:rPr>
        <w:t xml:space="preserve">: “But now you yourselves are to </w:t>
      </w:r>
      <w:r w:rsidRPr="00A80C14">
        <w:rPr>
          <w:rFonts w:ascii="Calibri" w:hAnsi="Calibri" w:cs="Calibri"/>
          <w:i/>
          <w:iCs/>
          <w:sz w:val="36"/>
          <w:szCs w:val="36"/>
          <w:highlight w:val="lightGray"/>
          <w:u w:val="single"/>
        </w:rPr>
        <w:t>put off</w:t>
      </w:r>
      <w:r w:rsidRPr="00A80C14">
        <w:rPr>
          <w:rFonts w:ascii="Calibri" w:hAnsi="Calibri" w:cs="Calibri"/>
          <w:sz w:val="36"/>
          <w:szCs w:val="36"/>
          <w:highlight w:val="lightGray"/>
        </w:rPr>
        <w:t xml:space="preserve"> all these: anger, wrath, malice, blasphemy, filthy language out of your mouth.”</w:t>
      </w:r>
    </w:p>
    <w:p w14:paraId="2191497D" w14:textId="4355A313" w:rsidR="007E583F" w:rsidRDefault="007E583F" w:rsidP="000A75B3">
      <w:pPr>
        <w:rPr>
          <w:rFonts w:ascii="Calibri" w:hAnsi="Calibri" w:cs="Calibri"/>
          <w:sz w:val="36"/>
          <w:szCs w:val="36"/>
        </w:rPr>
      </w:pPr>
      <w:r w:rsidRPr="007E583F">
        <w:rPr>
          <w:rFonts w:ascii="Calibri" w:hAnsi="Calibri" w:cs="Calibri"/>
          <w:sz w:val="36"/>
          <w:szCs w:val="36"/>
          <w:u w:val="single"/>
        </w:rPr>
        <w:t>Hebrews 12:1</w:t>
      </w:r>
      <w:r>
        <w:rPr>
          <w:rFonts w:ascii="Calibri" w:hAnsi="Calibri" w:cs="Calibri"/>
          <w:sz w:val="36"/>
          <w:szCs w:val="36"/>
        </w:rPr>
        <w:t xml:space="preserve">: “Therefore we also, since we are surrounded by so great a cloud of witnesses, let us </w:t>
      </w:r>
      <w:r w:rsidRPr="006D2DEC">
        <w:rPr>
          <w:rFonts w:ascii="Calibri" w:hAnsi="Calibri" w:cs="Calibri"/>
          <w:i/>
          <w:iCs/>
          <w:sz w:val="36"/>
          <w:szCs w:val="36"/>
          <w:u w:val="single"/>
        </w:rPr>
        <w:t>lay aside</w:t>
      </w:r>
      <w:r>
        <w:rPr>
          <w:rFonts w:ascii="Calibri" w:hAnsi="Calibri" w:cs="Calibri"/>
          <w:sz w:val="36"/>
          <w:szCs w:val="36"/>
        </w:rPr>
        <w:t xml:space="preserve"> every weight, and the sin which so easily ensnares us, and let us run with endurance the race that is set before us.”</w:t>
      </w:r>
    </w:p>
    <w:p w14:paraId="475DFAD3" w14:textId="77609200" w:rsidR="007E583F" w:rsidRDefault="007E583F" w:rsidP="000A75B3">
      <w:pPr>
        <w:rPr>
          <w:rFonts w:ascii="Calibri" w:hAnsi="Calibri" w:cs="Calibri"/>
          <w:sz w:val="36"/>
          <w:szCs w:val="36"/>
        </w:rPr>
      </w:pPr>
      <w:r w:rsidRPr="006D2DEC">
        <w:rPr>
          <w:rFonts w:ascii="Calibri" w:hAnsi="Calibri" w:cs="Calibri"/>
          <w:sz w:val="36"/>
          <w:szCs w:val="36"/>
          <w:u w:val="single"/>
        </w:rPr>
        <w:t>James 1:21</w:t>
      </w:r>
      <w:r>
        <w:rPr>
          <w:rFonts w:ascii="Calibri" w:hAnsi="Calibri" w:cs="Calibri"/>
          <w:sz w:val="36"/>
          <w:szCs w:val="36"/>
        </w:rPr>
        <w:t xml:space="preserve">: “Therefore </w:t>
      </w:r>
      <w:r w:rsidRPr="006D2DEC">
        <w:rPr>
          <w:rFonts w:ascii="Calibri" w:hAnsi="Calibri" w:cs="Calibri"/>
          <w:i/>
          <w:iCs/>
          <w:sz w:val="36"/>
          <w:szCs w:val="36"/>
          <w:u w:val="single"/>
        </w:rPr>
        <w:t>lay aside</w:t>
      </w:r>
      <w:r>
        <w:rPr>
          <w:rFonts w:ascii="Calibri" w:hAnsi="Calibri" w:cs="Calibri"/>
          <w:sz w:val="36"/>
          <w:szCs w:val="36"/>
        </w:rPr>
        <w:t xml:space="preserve"> all filthiness and overflow of wickedness, and receive with meekness the implanted word, which is able to save your souls.”</w:t>
      </w:r>
    </w:p>
    <w:p w14:paraId="4ECE0029" w14:textId="031FB58B" w:rsidR="006D2DEC" w:rsidRDefault="006D2DEC" w:rsidP="000A75B3">
      <w:pPr>
        <w:rPr>
          <w:rFonts w:ascii="Calibri" w:hAnsi="Calibri" w:cs="Calibri"/>
          <w:sz w:val="36"/>
          <w:szCs w:val="36"/>
        </w:rPr>
      </w:pPr>
    </w:p>
    <w:p w14:paraId="728440F4" w14:textId="47D60728" w:rsidR="006D2DEC" w:rsidRDefault="0036104B" w:rsidP="000A75B3">
      <w:pPr>
        <w:rPr>
          <w:rFonts w:ascii="Calibri" w:hAnsi="Calibri" w:cs="Calibri"/>
          <w:sz w:val="36"/>
          <w:szCs w:val="36"/>
        </w:rPr>
      </w:pPr>
      <w:r w:rsidRPr="00A80C14">
        <w:rPr>
          <w:rFonts w:ascii="Calibri" w:hAnsi="Calibri" w:cs="Calibri"/>
          <w:sz w:val="36"/>
          <w:szCs w:val="36"/>
          <w:highlight w:val="lightGray"/>
        </w:rPr>
        <w:t>These s</w:t>
      </w:r>
      <w:r w:rsidR="006D2DEC" w:rsidRPr="00A80C14">
        <w:rPr>
          <w:rFonts w:ascii="Calibri" w:hAnsi="Calibri" w:cs="Calibri"/>
          <w:sz w:val="36"/>
          <w:szCs w:val="36"/>
          <w:highlight w:val="lightGray"/>
        </w:rPr>
        <w:t xml:space="preserve">ins </w:t>
      </w:r>
      <w:r w:rsidRPr="00A80C14">
        <w:rPr>
          <w:rFonts w:ascii="Calibri" w:hAnsi="Calibri" w:cs="Calibri"/>
          <w:sz w:val="36"/>
          <w:szCs w:val="36"/>
          <w:highlight w:val="lightGray"/>
        </w:rPr>
        <w:t xml:space="preserve">we are to set aside </w:t>
      </w:r>
      <w:r w:rsidR="006D2DEC" w:rsidRPr="00A80C14">
        <w:rPr>
          <w:rFonts w:ascii="Calibri" w:hAnsi="Calibri" w:cs="Calibri"/>
          <w:sz w:val="36"/>
          <w:szCs w:val="36"/>
          <w:highlight w:val="lightGray"/>
        </w:rPr>
        <w:t>can be put in various categories</w:t>
      </w:r>
    </w:p>
    <w:p w14:paraId="6D89AD77" w14:textId="18CC4328" w:rsidR="006D2DEC" w:rsidRDefault="006D2DEC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There are sins of the flesh – adultery, fornication, lewdness </w:t>
      </w:r>
    </w:p>
    <w:p w14:paraId="52122F36" w14:textId="73838D2F" w:rsidR="006D2DEC" w:rsidRDefault="006D2DEC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There are sins of the mind – lust, envy, </w:t>
      </w:r>
      <w:r w:rsidR="007E7542">
        <w:rPr>
          <w:rFonts w:ascii="Calibri" w:hAnsi="Calibri" w:cs="Calibri"/>
          <w:sz w:val="36"/>
          <w:szCs w:val="36"/>
        </w:rPr>
        <w:t>malice</w:t>
      </w:r>
    </w:p>
    <w:p w14:paraId="2FCE6D21" w14:textId="71612643" w:rsidR="006D2DEC" w:rsidRDefault="006D2DEC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 are sins of attitude – ungratefulnes</w:t>
      </w:r>
      <w:r w:rsidR="007E7542">
        <w:rPr>
          <w:rFonts w:ascii="Calibri" w:hAnsi="Calibri" w:cs="Calibri"/>
          <w:sz w:val="36"/>
          <w:szCs w:val="36"/>
        </w:rPr>
        <w:t>s</w:t>
      </w:r>
      <w:r>
        <w:rPr>
          <w:rFonts w:ascii="Calibri" w:hAnsi="Calibri" w:cs="Calibri"/>
          <w:sz w:val="36"/>
          <w:szCs w:val="36"/>
        </w:rPr>
        <w:t xml:space="preserve">, </w:t>
      </w:r>
      <w:r w:rsidR="007E7542">
        <w:rPr>
          <w:rFonts w:ascii="Calibri" w:hAnsi="Calibri" w:cs="Calibri"/>
          <w:sz w:val="36"/>
          <w:szCs w:val="36"/>
        </w:rPr>
        <w:t>resentment</w:t>
      </w:r>
    </w:p>
    <w:p w14:paraId="01D2A627" w14:textId="2A4B39B2" w:rsidR="006D2DEC" w:rsidRDefault="006D2DEC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There are sins of communication – blasphemy, </w:t>
      </w:r>
      <w:r w:rsidR="007E7542">
        <w:rPr>
          <w:rFonts w:ascii="Calibri" w:hAnsi="Calibri" w:cs="Calibri"/>
          <w:sz w:val="36"/>
          <w:szCs w:val="36"/>
        </w:rPr>
        <w:t>boasting</w:t>
      </w:r>
    </w:p>
    <w:p w14:paraId="059AA821" w14:textId="313BE263" w:rsidR="007E583F" w:rsidRDefault="0036104B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Here’s how we can summarize this</w:t>
      </w:r>
    </w:p>
    <w:p w14:paraId="7A775F42" w14:textId="1391E5A5" w:rsidR="007E7542" w:rsidRDefault="007E7542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we do with our bodies, what we think with our minds, what we feel in our hearts, and what we say with our lips</w:t>
      </w:r>
    </w:p>
    <w:p w14:paraId="1A14A617" w14:textId="1B6FCAAA" w:rsidR="00195519" w:rsidRDefault="00195519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3</w:t>
      </w:r>
    </w:p>
    <w:p w14:paraId="5F23B964" w14:textId="22F131EA" w:rsidR="007E7542" w:rsidRDefault="007E7542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Peter specifies five sins we are to set aside</w:t>
      </w:r>
    </w:p>
    <w:p w14:paraId="7A4FE57B" w14:textId="77777777" w:rsidR="00AE0031" w:rsidRDefault="00AE0031" w:rsidP="00AE003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no easy task because these sinful behaviours come naturally to us</w:t>
      </w:r>
    </w:p>
    <w:p w14:paraId="66239458" w14:textId="77777777" w:rsidR="00AE0031" w:rsidRDefault="00AE0031" w:rsidP="00AE003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However, just because this is true isn’t a good excuse for not successfully removing these sins from our lives</w:t>
      </w:r>
    </w:p>
    <w:p w14:paraId="0EC14CDC" w14:textId="5E9BE5F2" w:rsidR="007E7542" w:rsidRDefault="007E7542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Notice how Peter </w:t>
      </w:r>
      <w:r w:rsidR="00195519">
        <w:rPr>
          <w:rFonts w:ascii="Calibri" w:hAnsi="Calibri" w:cs="Calibri"/>
          <w:sz w:val="36"/>
          <w:szCs w:val="36"/>
        </w:rPr>
        <w:t>emphasizes th</w:t>
      </w:r>
      <w:r>
        <w:rPr>
          <w:rFonts w:ascii="Calibri" w:hAnsi="Calibri" w:cs="Calibri"/>
          <w:sz w:val="36"/>
          <w:szCs w:val="36"/>
        </w:rPr>
        <w:t>e term “all” in verse o</w:t>
      </w:r>
      <w:r w:rsidR="00195519">
        <w:rPr>
          <w:rFonts w:ascii="Calibri" w:hAnsi="Calibri" w:cs="Calibri"/>
          <w:sz w:val="36"/>
          <w:szCs w:val="36"/>
        </w:rPr>
        <w:t>ne, urging us to get</w:t>
      </w:r>
      <w:r>
        <w:rPr>
          <w:rFonts w:ascii="Calibri" w:hAnsi="Calibri" w:cs="Calibri"/>
          <w:sz w:val="36"/>
          <w:szCs w:val="36"/>
        </w:rPr>
        <w:t xml:space="preserve"> rid of all of these sinful behaviors all the time</w:t>
      </w:r>
    </w:p>
    <w:p w14:paraId="276198C5" w14:textId="6B180466" w:rsidR="007E7542" w:rsidRDefault="007E7542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There should never be a time when someone </w:t>
      </w:r>
      <w:r w:rsidR="0050401D">
        <w:rPr>
          <w:rFonts w:ascii="Calibri" w:hAnsi="Calibri" w:cs="Calibri"/>
          <w:sz w:val="36"/>
          <w:szCs w:val="36"/>
        </w:rPr>
        <w:t xml:space="preserve">else </w:t>
      </w:r>
      <w:r>
        <w:rPr>
          <w:rFonts w:ascii="Calibri" w:hAnsi="Calibri" w:cs="Calibri"/>
          <w:sz w:val="36"/>
          <w:szCs w:val="36"/>
        </w:rPr>
        <w:t xml:space="preserve">says about us, </w:t>
      </w:r>
      <w:r w:rsidR="0050401D">
        <w:rPr>
          <w:rFonts w:ascii="Calibri" w:hAnsi="Calibri" w:cs="Calibri"/>
          <w:sz w:val="36"/>
          <w:szCs w:val="36"/>
        </w:rPr>
        <w:t>“</w:t>
      </w:r>
      <w:r>
        <w:rPr>
          <w:rFonts w:ascii="Calibri" w:hAnsi="Calibri" w:cs="Calibri"/>
          <w:sz w:val="36"/>
          <w:szCs w:val="36"/>
        </w:rPr>
        <w:t xml:space="preserve">look at the malice, the deceit, the hypocrisy, the envy, </w:t>
      </w:r>
      <w:r w:rsidR="0050401D">
        <w:rPr>
          <w:rFonts w:ascii="Calibri" w:hAnsi="Calibri" w:cs="Calibri"/>
          <w:sz w:val="36"/>
          <w:szCs w:val="36"/>
        </w:rPr>
        <w:t xml:space="preserve">and </w:t>
      </w:r>
      <w:r>
        <w:rPr>
          <w:rFonts w:ascii="Calibri" w:hAnsi="Calibri" w:cs="Calibri"/>
          <w:sz w:val="36"/>
          <w:szCs w:val="36"/>
        </w:rPr>
        <w:t>the u</w:t>
      </w:r>
      <w:r w:rsidR="0050401D">
        <w:rPr>
          <w:rFonts w:ascii="Calibri" w:hAnsi="Calibri" w:cs="Calibri"/>
          <w:sz w:val="36"/>
          <w:szCs w:val="36"/>
        </w:rPr>
        <w:t>n</w:t>
      </w:r>
      <w:r>
        <w:rPr>
          <w:rFonts w:ascii="Calibri" w:hAnsi="Calibri" w:cs="Calibri"/>
          <w:sz w:val="36"/>
          <w:szCs w:val="36"/>
        </w:rPr>
        <w:t>godly speech in that person’s life</w:t>
      </w:r>
      <w:r w:rsidR="0050401D">
        <w:rPr>
          <w:rFonts w:ascii="Calibri" w:hAnsi="Calibri" w:cs="Calibri"/>
          <w:sz w:val="36"/>
          <w:szCs w:val="36"/>
        </w:rPr>
        <w:t>”</w:t>
      </w:r>
    </w:p>
    <w:p w14:paraId="136DBE76" w14:textId="3B8E4E6F" w:rsidR="00AE0031" w:rsidRDefault="00AE0031" w:rsidP="000A75B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We </w:t>
      </w:r>
      <w:r w:rsidR="00021AF0">
        <w:rPr>
          <w:rFonts w:ascii="Calibri" w:hAnsi="Calibri" w:cs="Calibri"/>
          <w:sz w:val="36"/>
          <w:szCs w:val="36"/>
        </w:rPr>
        <w:t xml:space="preserve">may </w:t>
      </w:r>
      <w:r>
        <w:rPr>
          <w:rFonts w:ascii="Calibri" w:hAnsi="Calibri" w:cs="Calibri"/>
          <w:sz w:val="36"/>
          <w:szCs w:val="36"/>
        </w:rPr>
        <w:t xml:space="preserve">have momentary lapses but </w:t>
      </w:r>
      <w:r w:rsidR="00021AF0">
        <w:rPr>
          <w:rFonts w:ascii="Calibri" w:hAnsi="Calibri" w:cs="Calibri"/>
          <w:sz w:val="36"/>
          <w:szCs w:val="36"/>
        </w:rPr>
        <w:t>we should not have lengthy manifestations</w:t>
      </w:r>
    </w:p>
    <w:p w14:paraId="2E33758C" w14:textId="77777777" w:rsidR="0036104B" w:rsidRDefault="0036104B" w:rsidP="0050401D">
      <w:pPr>
        <w:rPr>
          <w:rFonts w:ascii="Calibri" w:hAnsi="Calibri" w:cs="Calibri"/>
          <w:sz w:val="36"/>
          <w:szCs w:val="36"/>
        </w:rPr>
      </w:pPr>
    </w:p>
    <w:p w14:paraId="4F800801" w14:textId="08FB608E" w:rsidR="00AE0031" w:rsidRPr="00727D60" w:rsidRDefault="00AE0031" w:rsidP="0050401D">
      <w:pPr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870A6F">
        <w:rPr>
          <w:rFonts w:ascii="Calibri" w:hAnsi="Calibri" w:cs="Calibri"/>
          <w:b/>
          <w:bCs/>
          <w:i/>
          <w:iCs/>
          <w:sz w:val="36"/>
          <w:szCs w:val="36"/>
          <w:highlight w:val="lightGray"/>
          <w:u w:val="single"/>
        </w:rPr>
        <w:t>What is malice?</w:t>
      </w:r>
    </w:p>
    <w:p w14:paraId="0A7809CF" w14:textId="66BC8AC8" w:rsidR="0050401D" w:rsidRDefault="00AE0031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It </w:t>
      </w:r>
      <w:r w:rsidR="00021AF0">
        <w:rPr>
          <w:rFonts w:ascii="Calibri" w:hAnsi="Calibri" w:cs="Calibri"/>
          <w:sz w:val="36"/>
          <w:szCs w:val="36"/>
        </w:rPr>
        <w:t>is “</w:t>
      </w:r>
      <w:r>
        <w:rPr>
          <w:rFonts w:ascii="Calibri" w:hAnsi="Calibri" w:cs="Calibri"/>
          <w:sz w:val="36"/>
          <w:szCs w:val="36"/>
        </w:rPr>
        <w:t>the desire to cause pain, injury, or distress to another person” (Merriam-Webster Dictionary)</w:t>
      </w:r>
    </w:p>
    <w:p w14:paraId="4056E0B6" w14:textId="2773ED5E" w:rsidR="00AE0031" w:rsidRDefault="00AE0031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 is usually expressed through spitefulness</w:t>
      </w:r>
      <w:r w:rsidR="00195519">
        <w:rPr>
          <w:rFonts w:ascii="Calibri" w:hAnsi="Calibri" w:cs="Calibri"/>
          <w:sz w:val="36"/>
          <w:szCs w:val="36"/>
        </w:rPr>
        <w:t xml:space="preserve"> or</w:t>
      </w:r>
      <w:r>
        <w:rPr>
          <w:rFonts w:ascii="Calibri" w:hAnsi="Calibri" w:cs="Calibri"/>
          <w:sz w:val="36"/>
          <w:szCs w:val="36"/>
        </w:rPr>
        <w:t xml:space="preserve"> animosity</w:t>
      </w:r>
    </w:p>
    <w:p w14:paraId="1E68B69A" w14:textId="5B5BC22C" w:rsidR="0036104B" w:rsidRDefault="0036104B" w:rsidP="0036104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 have observed far too many Christians today trying to justify practicing this one</w:t>
      </w:r>
    </w:p>
    <w:p w14:paraId="3231F216" w14:textId="77777777" w:rsidR="0036104B" w:rsidRDefault="0036104B" w:rsidP="0036104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 have mentioned this more than once recently with regard to how people are posting comments through social media</w:t>
      </w:r>
    </w:p>
    <w:p w14:paraId="208B632F" w14:textId="4DF2D768" w:rsidR="0036104B" w:rsidRDefault="0036104B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 loving Christian won’t accommodate malice in their life</w:t>
      </w:r>
    </w:p>
    <w:p w14:paraId="71C0BD87" w14:textId="50512B93" w:rsidR="00AE0031" w:rsidRDefault="00195519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4</w:t>
      </w:r>
    </w:p>
    <w:p w14:paraId="560D0EC3" w14:textId="11D50B5C" w:rsidR="00021AF0" w:rsidRPr="00727D60" w:rsidRDefault="00021AF0" w:rsidP="0050401D">
      <w:pPr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021FFD">
        <w:rPr>
          <w:rFonts w:ascii="Calibri" w:hAnsi="Calibri" w:cs="Calibri"/>
          <w:b/>
          <w:bCs/>
          <w:i/>
          <w:iCs/>
          <w:sz w:val="36"/>
          <w:szCs w:val="36"/>
          <w:highlight w:val="lightGray"/>
          <w:u w:val="single"/>
        </w:rPr>
        <w:t>What is deceit?</w:t>
      </w:r>
    </w:p>
    <w:p w14:paraId="3743DE9E" w14:textId="77777777" w:rsidR="00021AF0" w:rsidRDefault="00021AF0" w:rsidP="00021AF0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 is “</w:t>
      </w:r>
      <w:r w:rsidRPr="00021AF0">
        <w:rPr>
          <w:rStyle w:val="dictionarylistcontent-851"/>
          <w:rFonts w:ascii="Calibri" w:hAnsi="Calibri" w:cs="Calibri"/>
          <w:color w:val="262626"/>
          <w:sz w:val="36"/>
          <w:szCs w:val="36"/>
        </w:rPr>
        <w:t>the action or practice of deceiving someone by concealing or misrepresenting the truth.”</w:t>
      </w: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(Merriam-Webster Dictionary)</w:t>
      </w:r>
    </w:p>
    <w:p w14:paraId="156BD93C" w14:textId="2D155849" w:rsidR="00021AF0" w:rsidRDefault="00021AF0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So, one is purposefully concealing or misrepresenting the truth for selfish reasons</w:t>
      </w:r>
    </w:p>
    <w:p w14:paraId="35217FF2" w14:textId="22B40E90" w:rsidR="00021AF0" w:rsidRDefault="00195519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There’s been</w:t>
      </w:r>
      <w:r w:rsidR="0036104B">
        <w:rPr>
          <w:rStyle w:val="dictionarylistcontent-851"/>
          <w:rFonts w:ascii="Calibri" w:hAnsi="Calibri" w:cs="Calibri"/>
          <w:color w:val="262626"/>
          <w:sz w:val="36"/>
          <w:szCs w:val="36"/>
        </w:rPr>
        <w:t xml:space="preserve"> a </w:t>
      </w: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 xml:space="preserve">very </w:t>
      </w:r>
      <w:r w:rsidR="0036104B">
        <w:rPr>
          <w:rStyle w:val="dictionarylistcontent-851"/>
          <w:rFonts w:ascii="Calibri" w:hAnsi="Calibri" w:cs="Calibri"/>
          <w:color w:val="262626"/>
          <w:sz w:val="36"/>
          <w:szCs w:val="36"/>
        </w:rPr>
        <w:t>recent</w:t>
      </w: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 xml:space="preserve">, </w:t>
      </w:r>
      <w:r w:rsidR="0036104B">
        <w:rPr>
          <w:rStyle w:val="dictionarylistcontent-851"/>
          <w:rFonts w:ascii="Calibri" w:hAnsi="Calibri" w:cs="Calibri"/>
          <w:color w:val="262626"/>
          <w:sz w:val="36"/>
          <w:szCs w:val="36"/>
        </w:rPr>
        <w:t>unsettling example of this in the life of a prominent Christian apologist</w:t>
      </w:r>
    </w:p>
    <w:p w14:paraId="6A8620E5" w14:textId="2765383F" w:rsidR="0036104B" w:rsidRDefault="0036104B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The coverup of his true behavior was deceitful to the highest extent</w:t>
      </w:r>
    </w:p>
    <w:p w14:paraId="712B8BDF" w14:textId="197798A6" w:rsidR="0036104B" w:rsidRDefault="0036104B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What, if anything, am I intentionally hiding from others right now that goes against God’s principles?</w:t>
      </w:r>
    </w:p>
    <w:p w14:paraId="1C27DF44" w14:textId="77777777" w:rsidR="0036104B" w:rsidRDefault="0036104B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</w:p>
    <w:p w14:paraId="6D6F9BE3" w14:textId="266E8D95" w:rsidR="00021AF0" w:rsidRPr="00727D60" w:rsidRDefault="00021AF0" w:rsidP="0050401D">
      <w:pPr>
        <w:rPr>
          <w:rStyle w:val="dictionarylistcontent-851"/>
          <w:rFonts w:ascii="Calibri" w:hAnsi="Calibri" w:cs="Calibri"/>
          <w:b/>
          <w:bCs/>
          <w:i/>
          <w:iCs/>
          <w:color w:val="262626"/>
          <w:sz w:val="36"/>
          <w:szCs w:val="36"/>
          <w:u w:val="single"/>
        </w:rPr>
      </w:pPr>
      <w:r w:rsidRPr="00021FFD">
        <w:rPr>
          <w:rStyle w:val="dictionarylistcontent-851"/>
          <w:rFonts w:ascii="Calibri" w:hAnsi="Calibri" w:cs="Calibri"/>
          <w:b/>
          <w:bCs/>
          <w:i/>
          <w:iCs/>
          <w:color w:val="262626"/>
          <w:sz w:val="36"/>
          <w:szCs w:val="36"/>
          <w:highlight w:val="lightGray"/>
          <w:u w:val="single"/>
        </w:rPr>
        <w:t>What is hypocrisy?</w:t>
      </w:r>
    </w:p>
    <w:p w14:paraId="07D0C160" w14:textId="27E26159" w:rsidR="00323D3D" w:rsidRDefault="00021AF0" w:rsidP="00323D3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color w:val="262626"/>
          <w:sz w:val="36"/>
          <w:szCs w:val="36"/>
        </w:rPr>
        <w:t>It is “a</w:t>
      </w:r>
      <w:r w:rsidRPr="00021AF0">
        <w:rPr>
          <w:rFonts w:ascii="Calibri" w:hAnsi="Calibri" w:cs="Calibri"/>
          <w:color w:val="262626"/>
          <w:sz w:val="36"/>
          <w:szCs w:val="36"/>
        </w:rPr>
        <w:t xml:space="preserve"> feigning to be what one is not or to believe what one does not: behavior that contradicts what one claims to believe or feel</w:t>
      </w:r>
      <w:r>
        <w:rPr>
          <w:rFonts w:ascii="Calibri" w:hAnsi="Calibri" w:cs="Calibri"/>
          <w:color w:val="262626"/>
          <w:sz w:val="36"/>
          <w:szCs w:val="36"/>
        </w:rPr>
        <w:t xml:space="preserve">” </w:t>
      </w:r>
      <w:r w:rsidR="00323D3D">
        <w:rPr>
          <w:rFonts w:ascii="Calibri" w:hAnsi="Calibri" w:cs="Calibri"/>
          <w:sz w:val="36"/>
          <w:szCs w:val="36"/>
        </w:rPr>
        <w:t>(Merriam-Webster Dictionary)</w:t>
      </w:r>
    </w:p>
    <w:p w14:paraId="7A3A4C37" w14:textId="5AFAA3D2" w:rsidR="00021AF0" w:rsidRDefault="00323D3D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Actors on tv or in movies are essentially hypocrites</w:t>
      </w:r>
    </w:p>
    <w:p w14:paraId="5C6B9FE8" w14:textId="540625AC" w:rsidR="00323D3D" w:rsidRDefault="00323D3D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They are playing a part which is not their true self</w:t>
      </w:r>
    </w:p>
    <w:p w14:paraId="0AE02927" w14:textId="70E73959" w:rsidR="00323D3D" w:rsidRDefault="00323D3D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 xml:space="preserve">Jesus </w:t>
      </w:r>
      <w:r w:rsidR="00585A48">
        <w:rPr>
          <w:rStyle w:val="dictionarylistcontent-851"/>
          <w:rFonts w:ascii="Calibri" w:hAnsi="Calibri" w:cs="Calibri"/>
          <w:color w:val="262626"/>
          <w:sz w:val="36"/>
          <w:szCs w:val="36"/>
        </w:rPr>
        <w:t xml:space="preserve">often </w:t>
      </w: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used this term to describe the Pharisees</w:t>
      </w:r>
    </w:p>
    <w:p w14:paraId="0C1E0FCE" w14:textId="386BB447" w:rsidR="00323D3D" w:rsidRDefault="00323D3D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 w:rsidRPr="00323D3D">
        <w:rPr>
          <w:rStyle w:val="dictionarylistcontent-851"/>
          <w:rFonts w:ascii="Calibri" w:hAnsi="Calibri" w:cs="Calibri"/>
          <w:color w:val="262626"/>
          <w:sz w:val="36"/>
          <w:szCs w:val="36"/>
          <w:u w:val="single"/>
        </w:rPr>
        <w:t>Matthew 23:28</w:t>
      </w: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: “Even so you also outwardly appear righteous to m</w:t>
      </w:r>
      <w:r w:rsidR="004C5186">
        <w:rPr>
          <w:rStyle w:val="dictionarylistcontent-851"/>
          <w:rFonts w:ascii="Calibri" w:hAnsi="Calibri" w:cs="Calibri"/>
          <w:color w:val="262626"/>
          <w:sz w:val="36"/>
          <w:szCs w:val="36"/>
        </w:rPr>
        <w:t>en</w:t>
      </w: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, but inside you are full of hypocrisy and lawlessness.”</w:t>
      </w:r>
    </w:p>
    <w:p w14:paraId="314A6D1A" w14:textId="7B3658AA" w:rsidR="00195519" w:rsidRDefault="00195519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lastRenderedPageBreak/>
        <w:t xml:space="preserve">                                                                                                                5</w:t>
      </w:r>
    </w:p>
    <w:p w14:paraId="4F21DE6F" w14:textId="709F7B4F" w:rsidR="00323D3D" w:rsidRDefault="00323D3D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In fact, there are 1</w:t>
      </w:r>
      <w:r w:rsidR="00CE45CA">
        <w:rPr>
          <w:rStyle w:val="dictionarylistcontent-851"/>
          <w:rFonts w:ascii="Calibri" w:hAnsi="Calibri" w:cs="Calibri"/>
          <w:color w:val="262626"/>
          <w:sz w:val="36"/>
          <w:szCs w:val="36"/>
        </w:rPr>
        <w:t>7</w:t>
      </w: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 xml:space="preserve"> references in the gospels where He called them hypocrites</w:t>
      </w:r>
    </w:p>
    <w:p w14:paraId="5DD00E82" w14:textId="23B29DA0" w:rsidR="00323D3D" w:rsidRDefault="00323D3D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We are all hypocrites to some extent</w:t>
      </w:r>
    </w:p>
    <w:p w14:paraId="1655BB2D" w14:textId="5B465AF4" w:rsidR="00323D3D" w:rsidRDefault="00323D3D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But we should not be consciously, purposely hypocritical and we should not flippantly excuse our hypocrisy</w:t>
      </w:r>
    </w:p>
    <w:p w14:paraId="351C26D2" w14:textId="19D0C314" w:rsidR="00323D3D" w:rsidRDefault="00323D3D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What is hypocritical about me right now?</w:t>
      </w:r>
    </w:p>
    <w:p w14:paraId="78D88BD6" w14:textId="26798C13" w:rsidR="00323D3D" w:rsidRDefault="00323D3D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</w:p>
    <w:p w14:paraId="1FFF8E25" w14:textId="1AAF3FF7" w:rsidR="00323D3D" w:rsidRPr="00727D60" w:rsidRDefault="00323D3D" w:rsidP="0050401D">
      <w:pPr>
        <w:rPr>
          <w:rStyle w:val="dictionarylistcontent-851"/>
          <w:rFonts w:ascii="Calibri" w:hAnsi="Calibri" w:cs="Calibri"/>
          <w:b/>
          <w:bCs/>
          <w:i/>
          <w:iCs/>
          <w:color w:val="262626"/>
          <w:sz w:val="36"/>
          <w:szCs w:val="36"/>
          <w:u w:val="single"/>
        </w:rPr>
      </w:pPr>
      <w:r w:rsidRPr="00021FFD">
        <w:rPr>
          <w:rStyle w:val="dictionarylistcontent-851"/>
          <w:rFonts w:ascii="Calibri" w:hAnsi="Calibri" w:cs="Calibri"/>
          <w:b/>
          <w:bCs/>
          <w:i/>
          <w:iCs/>
          <w:color w:val="262626"/>
          <w:sz w:val="36"/>
          <w:szCs w:val="36"/>
          <w:highlight w:val="lightGray"/>
          <w:u w:val="single"/>
        </w:rPr>
        <w:t>What is envy?</w:t>
      </w:r>
    </w:p>
    <w:p w14:paraId="62A7CD5C" w14:textId="2AA0870B" w:rsidR="00323D3D" w:rsidRDefault="00CE45CA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It is “a feeling of discontent</w:t>
      </w:r>
      <w:r w:rsidR="00021FFD">
        <w:rPr>
          <w:rStyle w:val="dictionarylistcontent-851"/>
          <w:rFonts w:ascii="Calibri" w:hAnsi="Calibri" w:cs="Calibri"/>
          <w:color w:val="262626"/>
          <w:sz w:val="36"/>
          <w:szCs w:val="36"/>
        </w:rPr>
        <w:t>ment</w:t>
      </w: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 xml:space="preserve"> or resentful longing”</w:t>
      </w:r>
    </w:p>
    <w:p w14:paraId="23FCE0CF" w14:textId="305359F6" w:rsidR="00CE45CA" w:rsidRDefault="00CE45CA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I can’t be content, happy, satisfied unless I have what they have</w:t>
      </w:r>
    </w:p>
    <w:p w14:paraId="53F0F746" w14:textId="7E4E71BF" w:rsidR="00323D3D" w:rsidRDefault="00CE45CA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Unchecked envy can cause us to easily compromise moral, biblical principles to obtain what we feel we deserve</w:t>
      </w:r>
    </w:p>
    <w:p w14:paraId="6D3DF9B5" w14:textId="63765A12" w:rsidR="00CE45CA" w:rsidRDefault="00CE45CA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This is why it is such an insidious sin</w:t>
      </w:r>
    </w:p>
    <w:p w14:paraId="4E6A4F76" w14:textId="3FA94255" w:rsidR="00CE45CA" w:rsidRDefault="00817828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Does envy occupy any corner of my heart today?</w:t>
      </w:r>
    </w:p>
    <w:p w14:paraId="5B629AC2" w14:textId="7A126799" w:rsidR="00817828" w:rsidRDefault="00817828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 xml:space="preserve">Is there a part of me that’s unhappy with God’s present provisions in my life? </w:t>
      </w:r>
    </w:p>
    <w:p w14:paraId="08BEEDF5" w14:textId="77777777" w:rsidR="00817828" w:rsidRDefault="00817828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</w:p>
    <w:p w14:paraId="07AF9356" w14:textId="009C56EA" w:rsidR="00CE45CA" w:rsidRPr="00727D60" w:rsidRDefault="00CE45CA" w:rsidP="0050401D">
      <w:pPr>
        <w:rPr>
          <w:rStyle w:val="dictionarylistcontent-851"/>
          <w:rFonts w:ascii="Calibri" w:hAnsi="Calibri" w:cs="Calibri"/>
          <w:b/>
          <w:bCs/>
          <w:i/>
          <w:iCs/>
          <w:color w:val="262626"/>
          <w:sz w:val="36"/>
          <w:szCs w:val="36"/>
          <w:u w:val="single"/>
        </w:rPr>
      </w:pPr>
      <w:r w:rsidRPr="005A60FA">
        <w:rPr>
          <w:rStyle w:val="dictionarylistcontent-851"/>
          <w:rFonts w:ascii="Calibri" w:hAnsi="Calibri" w:cs="Calibri"/>
          <w:b/>
          <w:bCs/>
          <w:i/>
          <w:iCs/>
          <w:color w:val="262626"/>
          <w:sz w:val="36"/>
          <w:szCs w:val="36"/>
          <w:highlight w:val="lightGray"/>
          <w:u w:val="single"/>
        </w:rPr>
        <w:t>What is evil speaking?</w:t>
      </w:r>
    </w:p>
    <w:p w14:paraId="3271F867" w14:textId="1C9106CB" w:rsidR="00CE45CA" w:rsidRPr="00021AF0" w:rsidRDefault="00CE45CA" w:rsidP="0050401D">
      <w:pPr>
        <w:rPr>
          <w:rStyle w:val="dictionarylistcontent-851"/>
          <w:rFonts w:ascii="Calibri" w:hAnsi="Calibri" w:cs="Calibri"/>
          <w:color w:val="262626"/>
          <w:sz w:val="36"/>
          <w:szCs w:val="36"/>
        </w:rPr>
      </w:pPr>
      <w:r w:rsidRPr="007B101A">
        <w:rPr>
          <w:rStyle w:val="dictionarylistcontent-851"/>
          <w:rFonts w:ascii="Calibri" w:hAnsi="Calibri" w:cs="Calibri"/>
          <w:color w:val="262626"/>
          <w:sz w:val="36"/>
          <w:szCs w:val="36"/>
          <w:u w:val="single"/>
        </w:rPr>
        <w:t>Ephesians 4:29</w:t>
      </w:r>
      <w:r w:rsidR="007B101A">
        <w:rPr>
          <w:rStyle w:val="dictionarylistcontent-851"/>
          <w:rFonts w:ascii="Calibri" w:hAnsi="Calibri" w:cs="Calibri"/>
          <w:color w:val="262626"/>
          <w:sz w:val="36"/>
          <w:szCs w:val="36"/>
        </w:rPr>
        <w:t>: “</w:t>
      </w:r>
      <w:r>
        <w:rPr>
          <w:rStyle w:val="dictionarylistcontent-851"/>
          <w:rFonts w:ascii="Calibri" w:hAnsi="Calibri" w:cs="Calibri"/>
          <w:color w:val="262626"/>
          <w:sz w:val="36"/>
          <w:szCs w:val="36"/>
        </w:rPr>
        <w:t>Let no corrupt word proceed out of your mouth, but what is good for necessary edification, that it may impart grace to</w:t>
      </w:r>
      <w:r w:rsidR="007B101A">
        <w:rPr>
          <w:rStyle w:val="dictionarylistcontent-851"/>
          <w:rFonts w:ascii="Calibri" w:hAnsi="Calibri" w:cs="Calibri"/>
          <w:color w:val="262626"/>
          <w:sz w:val="36"/>
          <w:szCs w:val="36"/>
        </w:rPr>
        <w:t xml:space="preserve"> the hearers.”</w:t>
      </w:r>
    </w:p>
    <w:p w14:paraId="310D06E8" w14:textId="70E99F89" w:rsidR="00195519" w:rsidRPr="00195519" w:rsidRDefault="00195519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</w:t>
      </w:r>
      <w:r w:rsidRPr="00195519">
        <w:rPr>
          <w:rFonts w:ascii="Calibri" w:hAnsi="Calibri" w:cs="Calibri"/>
          <w:sz w:val="36"/>
          <w:szCs w:val="36"/>
        </w:rPr>
        <w:t>6</w:t>
      </w:r>
    </w:p>
    <w:p w14:paraId="5807EB14" w14:textId="6EF4667F" w:rsidR="00021AF0" w:rsidRDefault="007B101A" w:rsidP="0050401D">
      <w:pPr>
        <w:rPr>
          <w:rFonts w:ascii="Calibri" w:hAnsi="Calibri" w:cs="Calibri"/>
          <w:sz w:val="36"/>
          <w:szCs w:val="36"/>
        </w:rPr>
      </w:pPr>
      <w:r w:rsidRPr="007B101A">
        <w:rPr>
          <w:rFonts w:ascii="Calibri" w:hAnsi="Calibri" w:cs="Calibri"/>
          <w:sz w:val="36"/>
          <w:szCs w:val="36"/>
          <w:u w:val="single"/>
        </w:rPr>
        <w:t>Ephesians 5:4</w:t>
      </w:r>
      <w:r>
        <w:rPr>
          <w:rFonts w:ascii="Calibri" w:hAnsi="Calibri" w:cs="Calibri"/>
          <w:sz w:val="36"/>
          <w:szCs w:val="36"/>
        </w:rPr>
        <w:t>: “Neither filthiness, nor foolish talking, nor coarse jesting, which are not fitting, but rather giving of thanks.”</w:t>
      </w:r>
    </w:p>
    <w:p w14:paraId="2C299F80" w14:textId="2DC42EB8" w:rsidR="007B101A" w:rsidRDefault="007B101A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You can accurately test the authenticity of someone’s faith </w:t>
      </w:r>
      <w:r w:rsidR="004C5186">
        <w:rPr>
          <w:rFonts w:ascii="Calibri" w:hAnsi="Calibri" w:cs="Calibri"/>
          <w:sz w:val="36"/>
          <w:szCs w:val="36"/>
        </w:rPr>
        <w:t>by</w:t>
      </w:r>
      <w:r>
        <w:rPr>
          <w:rFonts w:ascii="Calibri" w:hAnsi="Calibri" w:cs="Calibri"/>
          <w:sz w:val="36"/>
          <w:szCs w:val="36"/>
        </w:rPr>
        <w:t xml:space="preserve"> how they communicate more than almost anything else</w:t>
      </w:r>
    </w:p>
    <w:p w14:paraId="07E8C8BE" w14:textId="6BCB9CBC" w:rsidR="0050401D" w:rsidRDefault="00817828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 much unwholesome talk is spoken from my lips on a daily basis?</w:t>
      </w:r>
    </w:p>
    <w:p w14:paraId="173BBDD7" w14:textId="0A80702E" w:rsidR="00817828" w:rsidRDefault="00817828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need to make a fresh commitment to stop making excuses for malice, deceit, hypocrisy, envy and evil speaking being part of the way we live</w:t>
      </w:r>
    </w:p>
    <w:p w14:paraId="7C5C438A" w14:textId="0114D043" w:rsidR="00817828" w:rsidRDefault="00817828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 is time to toss rather than tolerate these sinful practices</w:t>
      </w:r>
    </w:p>
    <w:p w14:paraId="168657EF" w14:textId="3AE82B24" w:rsidR="00817828" w:rsidRDefault="00817828" w:rsidP="0050401D">
      <w:pPr>
        <w:rPr>
          <w:rFonts w:ascii="Calibri" w:hAnsi="Calibri" w:cs="Calibri"/>
          <w:sz w:val="36"/>
          <w:szCs w:val="36"/>
        </w:rPr>
      </w:pPr>
    </w:p>
    <w:p w14:paraId="77CBD5B6" w14:textId="6D09F2E4" w:rsidR="00817828" w:rsidRDefault="00817828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God’s Word commonly communicates a “do” after a “don’t”</w:t>
      </w:r>
    </w:p>
    <w:p w14:paraId="31B81482" w14:textId="60A549BA" w:rsidR="00817828" w:rsidRDefault="00B57EB2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where Peter takes us next in the text</w:t>
      </w:r>
    </w:p>
    <w:p w14:paraId="400A5B55" w14:textId="5ACA3583" w:rsidR="00B57EB2" w:rsidRDefault="00B57EB2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Like new-born babies we are to earnestly desire the pure milk of the Word of God</w:t>
      </w:r>
    </w:p>
    <w:p w14:paraId="1A73C499" w14:textId="6FDB31DC" w:rsidR="00B57EB2" w:rsidRDefault="00B57EB2" w:rsidP="0050401D">
      <w:pPr>
        <w:rPr>
          <w:rFonts w:ascii="Calibri" w:hAnsi="Calibri" w:cs="Calibri"/>
          <w:sz w:val="36"/>
          <w:szCs w:val="36"/>
        </w:rPr>
      </w:pPr>
      <w:r w:rsidRPr="00B57EB2">
        <w:rPr>
          <w:rFonts w:ascii="Calibri" w:hAnsi="Calibri" w:cs="Calibri"/>
          <w:sz w:val="36"/>
          <w:szCs w:val="36"/>
          <w:u w:val="single"/>
        </w:rPr>
        <w:t>Matthew 5:6</w:t>
      </w:r>
      <w:r>
        <w:rPr>
          <w:rFonts w:ascii="Calibri" w:hAnsi="Calibri" w:cs="Calibri"/>
          <w:sz w:val="36"/>
          <w:szCs w:val="36"/>
        </w:rPr>
        <w:t>: “Blessed are those who hunger and thirst for righteousness, for they shall be filled.”</w:t>
      </w:r>
    </w:p>
    <w:p w14:paraId="4714B923" w14:textId="1B5F0E7A" w:rsidR="00B57EB2" w:rsidRDefault="009671C4" w:rsidP="0050401D">
      <w:pPr>
        <w:rPr>
          <w:rFonts w:ascii="Calibri" w:hAnsi="Calibri" w:cs="Calibri"/>
          <w:sz w:val="36"/>
          <w:szCs w:val="36"/>
        </w:rPr>
      </w:pPr>
      <w:r w:rsidRPr="00DE27F5">
        <w:rPr>
          <w:rFonts w:ascii="Calibri" w:hAnsi="Calibri" w:cs="Calibri"/>
          <w:sz w:val="36"/>
          <w:szCs w:val="36"/>
          <w:highlight w:val="lightGray"/>
        </w:rPr>
        <w:t>The more one drinks of the Word, the more one grows in Christian maturity</w:t>
      </w:r>
    </w:p>
    <w:p w14:paraId="28BB1073" w14:textId="2EF704B6" w:rsidR="009671C4" w:rsidRDefault="009671C4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God’s Word is essential to </w:t>
      </w:r>
      <w:r w:rsidR="00727D60">
        <w:rPr>
          <w:rFonts w:ascii="Calibri" w:hAnsi="Calibri" w:cs="Calibri"/>
          <w:sz w:val="36"/>
          <w:szCs w:val="36"/>
        </w:rPr>
        <w:t xml:space="preserve">every believer’s </w:t>
      </w:r>
      <w:r>
        <w:rPr>
          <w:rFonts w:ascii="Calibri" w:hAnsi="Calibri" w:cs="Calibri"/>
          <w:sz w:val="36"/>
          <w:szCs w:val="36"/>
        </w:rPr>
        <w:t>spiritual growth</w:t>
      </w:r>
    </w:p>
    <w:p w14:paraId="418CA45D" w14:textId="23DBFC94" w:rsidR="00B57EB2" w:rsidRDefault="00B57EB2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Pastors are continually challenging their flock to participate in personal devotions and Bible studies</w:t>
      </w:r>
    </w:p>
    <w:p w14:paraId="3143BD3B" w14:textId="77777777" w:rsidR="00FF515F" w:rsidRDefault="00FF515F" w:rsidP="00FF515F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7</w:t>
      </w:r>
    </w:p>
    <w:p w14:paraId="1705C729" w14:textId="29347264" w:rsidR="00B57EB2" w:rsidRDefault="00B57EB2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They really should not have to do this</w:t>
      </w:r>
    </w:p>
    <w:p w14:paraId="508D8EE9" w14:textId="2BA30E5D" w:rsidR="00B57EB2" w:rsidRDefault="00B57EB2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Unless there is some underlying medical reason, you don’t have to encourage a baby to drink milk</w:t>
      </w:r>
    </w:p>
    <w:p w14:paraId="296AD5F6" w14:textId="670B2C00" w:rsidR="00B57EB2" w:rsidRDefault="00B57EB2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In fact, they </w:t>
      </w:r>
      <w:r w:rsidR="009671C4">
        <w:rPr>
          <w:rFonts w:ascii="Calibri" w:hAnsi="Calibri" w:cs="Calibri"/>
          <w:sz w:val="36"/>
          <w:szCs w:val="36"/>
        </w:rPr>
        <w:t xml:space="preserve">unequivocally </w:t>
      </w:r>
      <w:r>
        <w:rPr>
          <w:rFonts w:ascii="Calibri" w:hAnsi="Calibri" w:cs="Calibri"/>
          <w:sz w:val="36"/>
          <w:szCs w:val="36"/>
        </w:rPr>
        <w:t xml:space="preserve">let you know </w:t>
      </w:r>
      <w:r w:rsidR="009671C4">
        <w:rPr>
          <w:rFonts w:ascii="Calibri" w:hAnsi="Calibri" w:cs="Calibri"/>
          <w:sz w:val="36"/>
          <w:szCs w:val="36"/>
        </w:rPr>
        <w:t>when they are thirsty</w:t>
      </w:r>
    </w:p>
    <w:p w14:paraId="21039A85" w14:textId="557C8964" w:rsidR="00B57EB2" w:rsidRDefault="009671C4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Our thirst for the Word of God should be self-evident</w:t>
      </w:r>
    </w:p>
    <w:p w14:paraId="4A90EBFA" w14:textId="1AE455C4" w:rsidR="00B57EB2" w:rsidRDefault="00B57EB2" w:rsidP="0050401D">
      <w:pPr>
        <w:rPr>
          <w:rFonts w:ascii="Calibri" w:hAnsi="Calibri" w:cs="Calibri"/>
          <w:sz w:val="36"/>
          <w:szCs w:val="36"/>
        </w:rPr>
      </w:pPr>
      <w:r w:rsidRPr="00720F55">
        <w:rPr>
          <w:rFonts w:ascii="Calibri" w:hAnsi="Calibri" w:cs="Calibri"/>
          <w:sz w:val="36"/>
          <w:szCs w:val="36"/>
          <w:highlight w:val="lightGray"/>
        </w:rPr>
        <w:t>When we humbly, eagerly, consistently feed on God’s Word, we’re reachable and teachable</w:t>
      </w:r>
    </w:p>
    <w:p w14:paraId="44BAFEFE" w14:textId="1068BB45" w:rsidR="00B57EB2" w:rsidRDefault="00B57EB2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When this is true, then we’re not manifesting the sinful behaviours Peter referenced in verse one</w:t>
      </w:r>
    </w:p>
    <w:p w14:paraId="45D0C87D" w14:textId="56A7605F" w:rsidR="00B57EB2" w:rsidRDefault="00B57EB2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When Christians deprioritize investing time in God’s Word, there’s something inherently spiritually dysfunctional about them</w:t>
      </w:r>
    </w:p>
    <w:p w14:paraId="6E290555" w14:textId="4ED71E15" w:rsidR="009671C4" w:rsidRDefault="009671C4" w:rsidP="0050401D">
      <w:pPr>
        <w:rPr>
          <w:rFonts w:ascii="Calibri" w:hAnsi="Calibri" w:cs="Calibri"/>
          <w:sz w:val="36"/>
          <w:szCs w:val="36"/>
        </w:rPr>
      </w:pPr>
      <w:r w:rsidRPr="00720F55">
        <w:rPr>
          <w:rFonts w:ascii="Calibri" w:hAnsi="Calibri" w:cs="Calibri"/>
          <w:sz w:val="36"/>
          <w:szCs w:val="36"/>
          <w:highlight w:val="lightGray"/>
        </w:rPr>
        <w:t>How many significant interactions do I have with God’s Word from Sunday to Sunday?</w:t>
      </w:r>
    </w:p>
    <w:p w14:paraId="151D29F4" w14:textId="43310B63" w:rsidR="00B57EB2" w:rsidRDefault="00B57EB2" w:rsidP="0050401D">
      <w:pPr>
        <w:rPr>
          <w:rFonts w:ascii="Calibri" w:hAnsi="Calibri" w:cs="Calibri"/>
          <w:sz w:val="36"/>
          <w:szCs w:val="36"/>
        </w:rPr>
      </w:pPr>
    </w:p>
    <w:p w14:paraId="4B8EBD31" w14:textId="2DA9F966" w:rsidR="009671C4" w:rsidRDefault="009671C4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 is no question as to how we have come to fully experience the marvelous, amazing grace of God</w:t>
      </w:r>
    </w:p>
    <w:p w14:paraId="6CD19BDD" w14:textId="243C6C7B" w:rsidR="009671C4" w:rsidRDefault="009671C4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reality should make us yearn for more</w:t>
      </w:r>
      <w:r w:rsidR="00727D60">
        <w:rPr>
          <w:rFonts w:ascii="Calibri" w:hAnsi="Calibri" w:cs="Calibri"/>
          <w:sz w:val="36"/>
          <w:szCs w:val="36"/>
        </w:rPr>
        <w:t xml:space="preserve"> knowledge of God’s plan, principles, purposes and promises</w:t>
      </w:r>
    </w:p>
    <w:p w14:paraId="3D1A82F3" w14:textId="5A97E9D4" w:rsidR="00727D60" w:rsidRDefault="00727D60" w:rsidP="0050401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We, in turn, begin to reflect more of God’s character</w:t>
      </w:r>
    </w:p>
    <w:p w14:paraId="6176E83C" w14:textId="7338D079" w:rsidR="0050401D" w:rsidRDefault="0050401D" w:rsidP="0050401D">
      <w:pPr>
        <w:rPr>
          <w:rFonts w:ascii="Calibri" w:hAnsi="Calibri" w:cs="Calibri"/>
          <w:sz w:val="36"/>
          <w:szCs w:val="36"/>
        </w:rPr>
      </w:pPr>
      <w:r w:rsidRPr="00720F55">
        <w:rPr>
          <w:rFonts w:ascii="Calibri" w:hAnsi="Calibri" w:cs="Calibri"/>
          <w:sz w:val="36"/>
          <w:szCs w:val="36"/>
          <w:highlight w:val="lightGray"/>
        </w:rPr>
        <w:t>The godliest Christians are the most gracious ones</w:t>
      </w:r>
    </w:p>
    <w:p w14:paraId="33B198BF" w14:textId="77777777" w:rsidR="0050401D" w:rsidRDefault="0050401D" w:rsidP="000A75B3">
      <w:pPr>
        <w:rPr>
          <w:rFonts w:ascii="Calibri" w:hAnsi="Calibri" w:cs="Calibri"/>
          <w:sz w:val="36"/>
          <w:szCs w:val="36"/>
        </w:rPr>
      </w:pPr>
    </w:p>
    <w:p w14:paraId="77E6FAF8" w14:textId="77777777" w:rsidR="007E583F" w:rsidRDefault="007E583F" w:rsidP="000A75B3">
      <w:pPr>
        <w:rPr>
          <w:rFonts w:ascii="Arial" w:hAnsi="Arial" w:cs="Arial"/>
          <w:color w:val="0A0A0A"/>
          <w:shd w:val="clear" w:color="auto" w:fill="F8F8DA"/>
        </w:rPr>
      </w:pPr>
    </w:p>
    <w:p w14:paraId="1B916E5D" w14:textId="77777777" w:rsidR="007E583F" w:rsidRDefault="007E583F" w:rsidP="000A75B3">
      <w:pPr>
        <w:rPr>
          <w:rFonts w:ascii="Arial" w:hAnsi="Arial" w:cs="Arial"/>
          <w:color w:val="0A0A0A"/>
          <w:shd w:val="clear" w:color="auto" w:fill="F8F8DA"/>
        </w:rPr>
      </w:pPr>
    </w:p>
    <w:p w14:paraId="4A3A3A85" w14:textId="77777777" w:rsidR="000A75B3" w:rsidRDefault="000A75B3" w:rsidP="000A75B3">
      <w:pPr>
        <w:rPr>
          <w:rFonts w:ascii="Calibri" w:hAnsi="Calibri" w:cs="Calibri"/>
          <w:sz w:val="36"/>
          <w:szCs w:val="36"/>
        </w:rPr>
      </w:pPr>
    </w:p>
    <w:p w14:paraId="7D35DBD4" w14:textId="77777777" w:rsidR="000A75B3" w:rsidRPr="000A75B3" w:rsidRDefault="000A75B3" w:rsidP="000A75B3">
      <w:pPr>
        <w:rPr>
          <w:rFonts w:ascii="Calibri" w:hAnsi="Calibri" w:cs="Calibri"/>
          <w:sz w:val="36"/>
          <w:szCs w:val="36"/>
        </w:rPr>
      </w:pPr>
    </w:p>
    <w:sectPr w:rsidR="000A75B3" w:rsidRPr="000A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B3"/>
    <w:rsid w:val="00021AF0"/>
    <w:rsid w:val="00021FFD"/>
    <w:rsid w:val="000A75B3"/>
    <w:rsid w:val="00195519"/>
    <w:rsid w:val="00323D3D"/>
    <w:rsid w:val="0036104B"/>
    <w:rsid w:val="004C5186"/>
    <w:rsid w:val="0050401D"/>
    <w:rsid w:val="00585A48"/>
    <w:rsid w:val="005A60FA"/>
    <w:rsid w:val="00630A8F"/>
    <w:rsid w:val="006D2DEC"/>
    <w:rsid w:val="00720F55"/>
    <w:rsid w:val="00727D60"/>
    <w:rsid w:val="007B101A"/>
    <w:rsid w:val="007E583F"/>
    <w:rsid w:val="007E7542"/>
    <w:rsid w:val="00817828"/>
    <w:rsid w:val="00870A6F"/>
    <w:rsid w:val="009671C4"/>
    <w:rsid w:val="00A80C14"/>
    <w:rsid w:val="00AE0031"/>
    <w:rsid w:val="00B57EB2"/>
    <w:rsid w:val="00CE45CA"/>
    <w:rsid w:val="00DE27F5"/>
    <w:rsid w:val="00FD5B22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FB35"/>
  <w15:chartTrackingRefBased/>
  <w15:docId w15:val="{FAB81D68-C588-41F4-A5C2-D8E77F9D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583F"/>
    <w:rPr>
      <w:i/>
      <w:iCs/>
    </w:rPr>
  </w:style>
  <w:style w:type="character" w:customStyle="1" w:styleId="dictionarylistcontent-851">
    <w:name w:val="dictionarylistcontent-851"/>
    <w:basedOn w:val="DefaultParagraphFont"/>
    <w:rsid w:val="00021AF0"/>
    <w:rPr>
      <w:rFonts w:ascii="Segoe UI" w:hAnsi="Segoe UI" w:cs="Segoe UI" w:hint="default"/>
    </w:rPr>
  </w:style>
  <w:style w:type="character" w:customStyle="1" w:styleId="criteria">
    <w:name w:val="criteria"/>
    <w:basedOn w:val="DefaultParagraphFont"/>
    <w:rsid w:val="00323D3D"/>
  </w:style>
  <w:style w:type="paragraph" w:styleId="BalloonText">
    <w:name w:val="Balloon Text"/>
    <w:basedOn w:val="Normal"/>
    <w:link w:val="BalloonTextChar"/>
    <w:uiPriority w:val="99"/>
    <w:semiHidden/>
    <w:unhideWhenUsed/>
    <w:rsid w:val="005A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kkennedy</dc:creator>
  <cp:keywords/>
  <dc:description/>
  <cp:lastModifiedBy>kkennedy</cp:lastModifiedBy>
  <cp:revision>12</cp:revision>
  <cp:lastPrinted>2021-03-19T21:03:00Z</cp:lastPrinted>
  <dcterms:created xsi:type="dcterms:W3CDTF">2021-03-17T15:12:00Z</dcterms:created>
  <dcterms:modified xsi:type="dcterms:W3CDTF">2021-03-19T21:05:00Z</dcterms:modified>
</cp:coreProperties>
</file>